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3.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4.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5.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6.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7.xml" ContentType="application/vnd.openxmlformats-officedocument.wordprocessingml.footer+xml"/>
  <Override PartName="/word/header24.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webextensions/webextension2.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3918EBF" w14:textId="77777777" w:rsidR="00FF310B" w:rsidRDefault="00FF310B" w:rsidP="006D2C07">
      <w:pPr>
        <w:spacing w:after="100" w:afterAutospacing="1" w:line="240" w:lineRule="auto"/>
        <w:contextualSpacing/>
        <w:jc w:val="center"/>
        <w:rPr>
          <w:b/>
          <w:bCs/>
          <w:i/>
          <w:iCs/>
          <w:sz w:val="28"/>
          <w:szCs w:val="28"/>
        </w:rPr>
      </w:pPr>
      <w:bookmarkStart w:id="0" w:name="_Hlk174962648"/>
      <w:bookmarkStart w:id="1" w:name="_Toc526861575"/>
      <w:bookmarkEnd w:id="0"/>
    </w:p>
    <w:p w14:paraId="521E0230" w14:textId="77777777" w:rsidR="00FF310B" w:rsidRDefault="00FF310B" w:rsidP="00FF310B">
      <w:pPr>
        <w:spacing w:after="100" w:afterAutospacing="1" w:line="240" w:lineRule="auto"/>
        <w:contextualSpacing/>
        <w:jc w:val="center"/>
        <w:rPr>
          <w:b/>
          <w:bCs/>
          <w:i/>
          <w:iCs/>
          <w:sz w:val="28"/>
          <w:szCs w:val="28"/>
        </w:rPr>
      </w:pPr>
    </w:p>
    <w:p w14:paraId="6446CC3E" w14:textId="77777777" w:rsidR="00FF310B" w:rsidRDefault="00FF310B" w:rsidP="00FF310B">
      <w:pPr>
        <w:spacing w:after="100" w:afterAutospacing="1" w:line="240" w:lineRule="auto"/>
        <w:contextualSpacing/>
        <w:jc w:val="center"/>
        <w:rPr>
          <w:b/>
          <w:bCs/>
          <w:i/>
          <w:iCs/>
          <w:sz w:val="28"/>
          <w:szCs w:val="28"/>
        </w:rPr>
      </w:pPr>
    </w:p>
    <w:p w14:paraId="0B165A71" w14:textId="77777777" w:rsidR="00FF310B" w:rsidRDefault="00FF310B" w:rsidP="00FF310B">
      <w:pPr>
        <w:spacing w:after="100" w:afterAutospacing="1" w:line="240" w:lineRule="auto"/>
        <w:contextualSpacing/>
        <w:jc w:val="center"/>
        <w:rPr>
          <w:b/>
          <w:bCs/>
          <w:i/>
          <w:iCs/>
          <w:sz w:val="28"/>
          <w:szCs w:val="28"/>
        </w:rPr>
      </w:pPr>
    </w:p>
    <w:p w14:paraId="35ECB0D8" w14:textId="04924111" w:rsidR="00FF310B" w:rsidRDefault="00B30C0A" w:rsidP="00FF310B">
      <w:pPr>
        <w:spacing w:after="100" w:afterAutospacing="1" w:line="240" w:lineRule="auto"/>
        <w:contextualSpacing/>
        <w:jc w:val="center"/>
        <w:rPr>
          <w:b/>
          <w:bCs/>
          <w:i/>
          <w:iCs/>
          <w:sz w:val="28"/>
          <w:szCs w:val="28"/>
        </w:rPr>
      </w:pPr>
      <w:r>
        <w:rPr>
          <w:b/>
          <w:bCs/>
          <w:i/>
          <w:iCs/>
          <w:sz w:val="28"/>
          <w:szCs w:val="28"/>
        </w:rPr>
        <w:t xml:space="preserve">NORTH PLATTE RIVER CHOKEPOINT </w:t>
      </w:r>
    </w:p>
    <w:p w14:paraId="42D60499" w14:textId="3F9EBF0F" w:rsidR="00B30C0A" w:rsidRPr="00337235" w:rsidRDefault="00B30C0A" w:rsidP="00FF310B">
      <w:pPr>
        <w:spacing w:after="100" w:afterAutospacing="1" w:line="240" w:lineRule="auto"/>
        <w:contextualSpacing/>
        <w:jc w:val="center"/>
        <w:rPr>
          <w:b/>
          <w:bCs/>
          <w:i/>
          <w:iCs/>
          <w:sz w:val="28"/>
          <w:szCs w:val="28"/>
        </w:rPr>
      </w:pPr>
      <w:r>
        <w:rPr>
          <w:b/>
          <w:bCs/>
          <w:i/>
          <w:iCs/>
          <w:sz w:val="28"/>
          <w:szCs w:val="28"/>
        </w:rPr>
        <w:t>EVALUATION</w:t>
      </w:r>
      <w:r w:rsidR="00216F6F">
        <w:rPr>
          <w:b/>
          <w:bCs/>
          <w:i/>
          <w:iCs/>
          <w:sz w:val="28"/>
          <w:szCs w:val="28"/>
        </w:rPr>
        <w:t xml:space="preserve"> OF ALTERNATIVES</w:t>
      </w:r>
    </w:p>
    <w:p w14:paraId="54492C0E" w14:textId="77777777" w:rsidR="00FF310B" w:rsidRDefault="00FF310B" w:rsidP="00FF310B">
      <w:pPr>
        <w:spacing w:after="100" w:afterAutospacing="1" w:line="240" w:lineRule="auto"/>
        <w:contextualSpacing/>
        <w:jc w:val="center"/>
        <w:rPr>
          <w:b/>
          <w:bCs/>
          <w:i/>
          <w:iCs/>
          <w:sz w:val="28"/>
          <w:szCs w:val="28"/>
        </w:rPr>
      </w:pPr>
    </w:p>
    <w:p w14:paraId="162BE9E8" w14:textId="77777777" w:rsidR="00CF39C0" w:rsidRPr="00337235" w:rsidRDefault="00CF39C0" w:rsidP="00FF310B">
      <w:pPr>
        <w:spacing w:after="100" w:afterAutospacing="1" w:line="240" w:lineRule="auto"/>
        <w:contextualSpacing/>
        <w:jc w:val="center"/>
        <w:rPr>
          <w:b/>
          <w:bCs/>
          <w:i/>
          <w:iCs/>
          <w:sz w:val="28"/>
          <w:szCs w:val="28"/>
        </w:rPr>
      </w:pPr>
    </w:p>
    <w:p w14:paraId="2DB93470" w14:textId="77777777" w:rsidR="00FF310B" w:rsidRPr="00337235" w:rsidRDefault="00FF310B" w:rsidP="00FF310B">
      <w:pPr>
        <w:tabs>
          <w:tab w:val="center" w:pos="4248"/>
        </w:tabs>
        <w:spacing w:after="100" w:afterAutospacing="1" w:line="240" w:lineRule="auto"/>
        <w:contextualSpacing/>
        <w:jc w:val="center"/>
        <w:rPr>
          <w:b/>
          <w:bCs/>
          <w:i/>
          <w:iCs/>
          <w:sz w:val="28"/>
          <w:szCs w:val="28"/>
        </w:rPr>
      </w:pPr>
    </w:p>
    <w:p w14:paraId="0B08AE4A" w14:textId="77777777" w:rsidR="00B30C0A" w:rsidRDefault="00B30C0A" w:rsidP="00B30C0A">
      <w:pPr>
        <w:spacing w:after="100" w:afterAutospacing="1" w:line="240" w:lineRule="auto"/>
        <w:contextualSpacing/>
        <w:jc w:val="center"/>
        <w:rPr>
          <w:b/>
          <w:bCs/>
          <w:i/>
          <w:iCs/>
          <w:sz w:val="28"/>
          <w:szCs w:val="28"/>
        </w:rPr>
      </w:pPr>
      <w:r>
        <w:rPr>
          <w:b/>
          <w:bCs/>
          <w:i/>
          <w:iCs/>
          <w:sz w:val="28"/>
          <w:szCs w:val="28"/>
        </w:rPr>
        <w:t xml:space="preserve">Prepared in Support of the </w:t>
      </w:r>
    </w:p>
    <w:p w14:paraId="6712F27F" w14:textId="77777777" w:rsidR="00B30C0A" w:rsidRPr="00337235" w:rsidRDefault="00B30C0A" w:rsidP="00B30C0A">
      <w:pPr>
        <w:spacing w:after="100" w:afterAutospacing="1" w:line="240" w:lineRule="auto"/>
        <w:contextualSpacing/>
        <w:jc w:val="center"/>
        <w:rPr>
          <w:i/>
          <w:iCs/>
          <w:sz w:val="28"/>
          <w:szCs w:val="28"/>
        </w:rPr>
      </w:pPr>
      <w:r>
        <w:rPr>
          <w:b/>
          <w:bCs/>
          <w:i/>
          <w:iCs/>
          <w:sz w:val="28"/>
          <w:szCs w:val="28"/>
        </w:rPr>
        <w:t>Platte River Recovery Implementation Program</w:t>
      </w:r>
    </w:p>
    <w:p w14:paraId="5CEDD304" w14:textId="77777777" w:rsidR="00B30C0A" w:rsidRPr="00337235" w:rsidRDefault="00B30C0A" w:rsidP="00B30C0A">
      <w:pPr>
        <w:spacing w:after="100" w:afterAutospacing="1" w:line="240" w:lineRule="auto"/>
        <w:contextualSpacing/>
        <w:jc w:val="center"/>
        <w:rPr>
          <w:b/>
          <w:bCs/>
          <w:i/>
          <w:iCs/>
          <w:sz w:val="24"/>
        </w:rPr>
      </w:pPr>
    </w:p>
    <w:p w14:paraId="2AC53B56" w14:textId="77777777" w:rsidR="00B30C0A" w:rsidRPr="00337235" w:rsidRDefault="00B30C0A" w:rsidP="00B30C0A">
      <w:pPr>
        <w:spacing w:after="100" w:afterAutospacing="1" w:line="240" w:lineRule="auto"/>
        <w:contextualSpacing/>
        <w:jc w:val="center"/>
        <w:rPr>
          <w:b/>
          <w:bCs/>
          <w:i/>
          <w:iCs/>
          <w:sz w:val="24"/>
        </w:rPr>
      </w:pPr>
    </w:p>
    <w:p w14:paraId="6B8227E2" w14:textId="77777777" w:rsidR="00B30C0A" w:rsidRPr="00337235" w:rsidRDefault="00B30C0A" w:rsidP="00B30C0A">
      <w:pPr>
        <w:spacing w:after="100" w:afterAutospacing="1" w:line="240" w:lineRule="auto"/>
        <w:contextualSpacing/>
        <w:jc w:val="center"/>
        <w:rPr>
          <w:b/>
          <w:bCs/>
          <w:i/>
          <w:iCs/>
          <w:sz w:val="24"/>
        </w:rPr>
      </w:pPr>
    </w:p>
    <w:p w14:paraId="7B40FA8A" w14:textId="77777777" w:rsidR="00B30C0A" w:rsidRPr="00337235" w:rsidRDefault="00B30C0A" w:rsidP="00B30C0A">
      <w:pPr>
        <w:spacing w:after="100" w:afterAutospacing="1" w:line="240" w:lineRule="auto"/>
        <w:contextualSpacing/>
        <w:jc w:val="center"/>
        <w:rPr>
          <w:b/>
          <w:bCs/>
          <w:i/>
          <w:iCs/>
          <w:sz w:val="24"/>
        </w:rPr>
      </w:pPr>
    </w:p>
    <w:p w14:paraId="06D880A3" w14:textId="77777777" w:rsidR="00B30C0A" w:rsidRPr="00337235" w:rsidRDefault="00B30C0A" w:rsidP="00B30C0A">
      <w:pPr>
        <w:spacing w:after="100" w:afterAutospacing="1" w:line="240" w:lineRule="auto"/>
        <w:contextualSpacing/>
        <w:jc w:val="center"/>
        <w:rPr>
          <w:b/>
          <w:bCs/>
          <w:i/>
          <w:iCs/>
        </w:rPr>
      </w:pPr>
      <w:r w:rsidRPr="00337235">
        <w:rPr>
          <w:b/>
          <w:bCs/>
          <w:i/>
          <w:iCs/>
        </w:rPr>
        <w:t>PREPARED FOR:</w:t>
      </w:r>
    </w:p>
    <w:p w14:paraId="3ACBB479" w14:textId="77777777" w:rsidR="00B30C0A" w:rsidRPr="00337235" w:rsidRDefault="00B30C0A" w:rsidP="00B30C0A">
      <w:pPr>
        <w:spacing w:after="100" w:afterAutospacing="1" w:line="240" w:lineRule="auto"/>
        <w:contextualSpacing/>
        <w:jc w:val="center"/>
        <w:rPr>
          <w:b/>
          <w:bCs/>
          <w:i/>
          <w:iCs/>
        </w:rPr>
      </w:pPr>
      <w:r w:rsidRPr="00337235">
        <w:rPr>
          <w:b/>
          <w:bCs/>
          <w:i/>
          <w:iCs/>
        </w:rPr>
        <w:t xml:space="preserve"> </w:t>
      </w:r>
    </w:p>
    <w:p w14:paraId="33D755D5" w14:textId="77777777" w:rsidR="00B30C0A" w:rsidRDefault="00B30C0A" w:rsidP="00B30C0A">
      <w:pPr>
        <w:spacing w:before="240" w:line="240" w:lineRule="auto"/>
        <w:contextualSpacing/>
        <w:jc w:val="center"/>
        <w:rPr>
          <w:b/>
          <w:bCs/>
          <w:i/>
          <w:iCs/>
        </w:rPr>
      </w:pPr>
    </w:p>
    <w:p w14:paraId="670497FB" w14:textId="77777777" w:rsidR="00B30C0A" w:rsidRDefault="00B30C0A" w:rsidP="00B30C0A">
      <w:pPr>
        <w:spacing w:after="100" w:afterAutospacing="1" w:line="240" w:lineRule="auto"/>
        <w:contextualSpacing/>
        <w:jc w:val="center"/>
        <w:rPr>
          <w:b/>
          <w:bCs/>
          <w:i/>
          <w:iCs/>
        </w:rPr>
      </w:pPr>
      <w:r>
        <w:rPr>
          <w:b/>
          <w:bCs/>
          <w:i/>
          <w:iCs/>
        </w:rPr>
        <w:t>Platte River Recovery Implementation Program</w:t>
      </w:r>
    </w:p>
    <w:p w14:paraId="36475C97" w14:textId="77777777" w:rsidR="00B30C0A" w:rsidRDefault="00B30C0A" w:rsidP="00B30C0A">
      <w:pPr>
        <w:spacing w:after="100" w:afterAutospacing="1" w:line="240" w:lineRule="auto"/>
        <w:contextualSpacing/>
        <w:jc w:val="center"/>
        <w:rPr>
          <w:b/>
          <w:bCs/>
          <w:i/>
          <w:iCs/>
        </w:rPr>
      </w:pPr>
      <w:r>
        <w:rPr>
          <w:b/>
          <w:bCs/>
          <w:i/>
          <w:iCs/>
        </w:rPr>
        <w:t>Executive Directors Office</w:t>
      </w:r>
    </w:p>
    <w:p w14:paraId="6AB7CF9D" w14:textId="77777777" w:rsidR="00B30C0A" w:rsidRDefault="00B30C0A" w:rsidP="00B30C0A">
      <w:pPr>
        <w:spacing w:after="100" w:afterAutospacing="1" w:line="240" w:lineRule="auto"/>
        <w:contextualSpacing/>
        <w:jc w:val="center"/>
        <w:rPr>
          <w:b/>
          <w:bCs/>
          <w:i/>
          <w:iCs/>
        </w:rPr>
      </w:pPr>
      <w:r>
        <w:rPr>
          <w:b/>
          <w:bCs/>
          <w:i/>
          <w:iCs/>
        </w:rPr>
        <w:t>Headwaters Corporation</w:t>
      </w:r>
    </w:p>
    <w:p w14:paraId="28A4B42C" w14:textId="77777777" w:rsidR="00B30C0A" w:rsidRDefault="00B30C0A" w:rsidP="00B30C0A">
      <w:pPr>
        <w:spacing w:after="100" w:afterAutospacing="1" w:line="240" w:lineRule="auto"/>
        <w:contextualSpacing/>
        <w:jc w:val="center"/>
        <w:rPr>
          <w:b/>
          <w:bCs/>
          <w:i/>
          <w:iCs/>
        </w:rPr>
      </w:pPr>
      <w:r>
        <w:rPr>
          <w:b/>
          <w:bCs/>
          <w:i/>
          <w:iCs/>
        </w:rPr>
        <w:t>4111 4</w:t>
      </w:r>
      <w:r w:rsidRPr="00E54C76">
        <w:rPr>
          <w:b/>
          <w:bCs/>
          <w:i/>
          <w:iCs/>
          <w:vertAlign w:val="superscript"/>
        </w:rPr>
        <w:t>th</w:t>
      </w:r>
      <w:r>
        <w:rPr>
          <w:b/>
          <w:bCs/>
          <w:i/>
          <w:iCs/>
        </w:rPr>
        <w:t xml:space="preserve"> Ave, Suite 6</w:t>
      </w:r>
    </w:p>
    <w:p w14:paraId="51A0B24E" w14:textId="77777777" w:rsidR="00B30C0A" w:rsidRPr="00337235" w:rsidRDefault="00B30C0A" w:rsidP="00B30C0A">
      <w:pPr>
        <w:spacing w:after="100" w:afterAutospacing="1" w:line="240" w:lineRule="auto"/>
        <w:contextualSpacing/>
        <w:jc w:val="center"/>
        <w:rPr>
          <w:b/>
          <w:bCs/>
          <w:i/>
          <w:iCs/>
        </w:rPr>
      </w:pPr>
      <w:r>
        <w:rPr>
          <w:b/>
          <w:bCs/>
          <w:i/>
          <w:iCs/>
        </w:rPr>
        <w:t>Kearney, Nebraska 68845</w:t>
      </w:r>
    </w:p>
    <w:p w14:paraId="1CE54EA1" w14:textId="77777777" w:rsidR="00B30C0A" w:rsidRDefault="00B30C0A" w:rsidP="00B30C0A">
      <w:pPr>
        <w:spacing w:after="100" w:afterAutospacing="1" w:line="240" w:lineRule="auto"/>
        <w:contextualSpacing/>
        <w:jc w:val="center"/>
        <w:rPr>
          <w:b/>
          <w:bCs/>
          <w:i/>
          <w:iCs/>
        </w:rPr>
      </w:pPr>
    </w:p>
    <w:p w14:paraId="2406265F" w14:textId="77777777" w:rsidR="00B30C0A" w:rsidRDefault="00B30C0A" w:rsidP="00B30C0A">
      <w:pPr>
        <w:tabs>
          <w:tab w:val="center" w:pos="4248"/>
        </w:tabs>
        <w:spacing w:after="100" w:afterAutospacing="1" w:line="240" w:lineRule="auto"/>
        <w:contextualSpacing/>
        <w:jc w:val="center"/>
        <w:rPr>
          <w:b/>
          <w:bCs/>
          <w:i/>
          <w:iCs/>
          <w:sz w:val="24"/>
        </w:rPr>
      </w:pPr>
    </w:p>
    <w:p w14:paraId="1AFAC09D" w14:textId="0F5E389D" w:rsidR="00B30C0A" w:rsidRPr="0070664C" w:rsidRDefault="00A2670C" w:rsidP="00B30C0A">
      <w:pPr>
        <w:tabs>
          <w:tab w:val="center" w:pos="4248"/>
        </w:tabs>
        <w:spacing w:after="100" w:afterAutospacing="1" w:line="240" w:lineRule="auto"/>
        <w:contextualSpacing/>
        <w:jc w:val="center"/>
        <w:rPr>
          <w:b/>
          <w:i/>
          <w:sz w:val="24"/>
          <w:szCs w:val="24"/>
        </w:rPr>
      </w:pPr>
      <w:r>
        <w:rPr>
          <w:b/>
          <w:i/>
          <w:sz w:val="24"/>
          <w:szCs w:val="24"/>
        </w:rPr>
        <w:t xml:space="preserve">October </w:t>
      </w:r>
      <w:r w:rsidR="00E96F72">
        <w:rPr>
          <w:b/>
          <w:i/>
          <w:sz w:val="24"/>
          <w:szCs w:val="24"/>
        </w:rPr>
        <w:t>21</w:t>
      </w:r>
      <w:r w:rsidR="00B30C0A" w:rsidRPr="0070664C">
        <w:rPr>
          <w:b/>
          <w:i/>
          <w:sz w:val="24"/>
          <w:szCs w:val="24"/>
        </w:rPr>
        <w:t>, 2024</w:t>
      </w:r>
    </w:p>
    <w:p w14:paraId="20BC000F" w14:textId="77777777" w:rsidR="00B30C0A" w:rsidRPr="0062606B" w:rsidRDefault="00B30C0A" w:rsidP="00B30C0A">
      <w:pPr>
        <w:spacing w:after="100" w:afterAutospacing="1" w:line="240" w:lineRule="auto"/>
        <w:contextualSpacing/>
        <w:jc w:val="center"/>
        <w:rPr>
          <w:b/>
          <w:bCs/>
          <w:i/>
          <w:iCs/>
          <w:color w:val="FF0000"/>
          <w:sz w:val="24"/>
        </w:rPr>
      </w:pPr>
      <w:r w:rsidRPr="0062606B">
        <w:rPr>
          <w:b/>
          <w:bCs/>
          <w:i/>
          <w:iCs/>
          <w:color w:val="FF0000"/>
          <w:sz w:val="24"/>
        </w:rPr>
        <w:t>DRAFT</w:t>
      </w:r>
    </w:p>
    <w:p w14:paraId="675AFBB1" w14:textId="77777777" w:rsidR="00B30C0A" w:rsidRDefault="00B30C0A" w:rsidP="00B30C0A">
      <w:pPr>
        <w:spacing w:after="100" w:afterAutospacing="1" w:line="240" w:lineRule="auto"/>
        <w:contextualSpacing/>
        <w:jc w:val="center"/>
        <w:rPr>
          <w:b/>
          <w:bCs/>
          <w:i/>
          <w:iCs/>
        </w:rPr>
      </w:pPr>
    </w:p>
    <w:p w14:paraId="287690A4" w14:textId="77777777" w:rsidR="00B30C0A" w:rsidRDefault="00B30C0A" w:rsidP="00B30C0A">
      <w:pPr>
        <w:tabs>
          <w:tab w:val="center" w:pos="4248"/>
        </w:tabs>
        <w:spacing w:after="100" w:afterAutospacing="1" w:line="240" w:lineRule="auto"/>
        <w:contextualSpacing/>
        <w:jc w:val="center"/>
        <w:rPr>
          <w:b/>
          <w:bCs/>
          <w:i/>
          <w:iCs/>
        </w:rPr>
      </w:pPr>
    </w:p>
    <w:p w14:paraId="6797A729" w14:textId="11FEAFDC" w:rsidR="00B30C0A" w:rsidRDefault="00B30C0A" w:rsidP="00B30C0A">
      <w:pPr>
        <w:tabs>
          <w:tab w:val="center" w:pos="4248"/>
        </w:tabs>
        <w:spacing w:after="100" w:afterAutospacing="1" w:line="240" w:lineRule="auto"/>
        <w:contextualSpacing/>
        <w:jc w:val="center"/>
        <w:rPr>
          <w:b/>
          <w:bCs/>
          <w:i/>
          <w:iCs/>
        </w:rPr>
      </w:pPr>
      <w:r w:rsidRPr="00BA35D2">
        <w:rPr>
          <w:b/>
          <w:bCs/>
          <w:i/>
          <w:iCs/>
        </w:rPr>
        <w:t>PREPARED BY:</w:t>
      </w:r>
      <w:r>
        <w:rPr>
          <w:b/>
          <w:bCs/>
          <w:i/>
          <w:iCs/>
        </w:rPr>
        <w:t xml:space="preserve"> </w:t>
      </w:r>
    </w:p>
    <w:p w14:paraId="6C053F47" w14:textId="77777777" w:rsidR="00B30C0A" w:rsidRDefault="00B30C0A" w:rsidP="00B30C0A">
      <w:pPr>
        <w:tabs>
          <w:tab w:val="center" w:pos="4248"/>
        </w:tabs>
        <w:spacing w:after="100" w:afterAutospacing="1" w:line="240" w:lineRule="auto"/>
        <w:contextualSpacing/>
        <w:jc w:val="center"/>
        <w:rPr>
          <w:b/>
          <w:bCs/>
          <w:i/>
          <w:iCs/>
        </w:rPr>
      </w:pPr>
    </w:p>
    <w:p w14:paraId="37C77A78" w14:textId="77777777" w:rsidR="00B30C0A" w:rsidRPr="00BA35D2" w:rsidRDefault="00B30C0A" w:rsidP="00B30C0A">
      <w:pPr>
        <w:tabs>
          <w:tab w:val="center" w:pos="4248"/>
        </w:tabs>
        <w:spacing w:after="100" w:afterAutospacing="1" w:line="240" w:lineRule="auto"/>
        <w:contextualSpacing/>
        <w:jc w:val="center"/>
        <w:rPr>
          <w:b/>
          <w:bCs/>
          <w:i/>
          <w:iCs/>
        </w:rPr>
      </w:pPr>
      <w:r w:rsidRPr="00A06F62">
        <w:rPr>
          <w:b/>
          <w:bCs/>
          <w:i/>
          <w:iCs/>
          <w:noProof/>
          <w:color w:val="FF0000"/>
          <w:sz w:val="24"/>
        </w:rPr>
        <w:drawing>
          <wp:inline distT="0" distB="0" distL="0" distR="0" wp14:anchorId="4BD27101" wp14:editId="63460123">
            <wp:extent cx="3384468" cy="675971"/>
            <wp:effectExtent l="0" t="0" r="6985" b="0"/>
            <wp:docPr id="2" name="Picture 0" descr="Anderson Consulting Logo_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derson Consulting Logo_crop.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12194" cy="681509"/>
                    </a:xfrm>
                    <a:prstGeom prst="rect">
                      <a:avLst/>
                    </a:prstGeom>
                  </pic:spPr>
                </pic:pic>
              </a:graphicData>
            </a:graphic>
          </wp:inline>
        </w:drawing>
      </w:r>
    </w:p>
    <w:p w14:paraId="7AB22375" w14:textId="77777777" w:rsidR="00B30C0A" w:rsidRPr="00BA35D2" w:rsidRDefault="00B30C0A" w:rsidP="00B30C0A">
      <w:pPr>
        <w:tabs>
          <w:tab w:val="center" w:pos="4248"/>
        </w:tabs>
        <w:spacing w:after="100" w:afterAutospacing="1" w:line="240" w:lineRule="auto"/>
        <w:contextualSpacing/>
        <w:jc w:val="center"/>
        <w:rPr>
          <w:b/>
          <w:bCs/>
          <w:i/>
          <w:iCs/>
        </w:rPr>
      </w:pPr>
      <w:r w:rsidRPr="00BA35D2">
        <w:rPr>
          <w:b/>
          <w:bCs/>
          <w:i/>
          <w:iCs/>
        </w:rPr>
        <w:t>Anderson Consulting Engineers, Inc.</w:t>
      </w:r>
    </w:p>
    <w:p w14:paraId="1F0745DA" w14:textId="77777777" w:rsidR="00B30C0A" w:rsidRPr="00BA35D2" w:rsidRDefault="00B30C0A" w:rsidP="00B30C0A">
      <w:pPr>
        <w:tabs>
          <w:tab w:val="center" w:pos="4248"/>
        </w:tabs>
        <w:spacing w:after="100" w:afterAutospacing="1" w:line="240" w:lineRule="auto"/>
        <w:contextualSpacing/>
        <w:jc w:val="center"/>
        <w:rPr>
          <w:b/>
          <w:bCs/>
          <w:i/>
          <w:iCs/>
        </w:rPr>
      </w:pPr>
      <w:r w:rsidRPr="00BA35D2">
        <w:rPr>
          <w:b/>
          <w:bCs/>
          <w:i/>
          <w:iCs/>
        </w:rPr>
        <w:t>375 East Horsetooth Road, Building 5</w:t>
      </w:r>
    </w:p>
    <w:p w14:paraId="750F89E5" w14:textId="77777777" w:rsidR="00B30C0A" w:rsidRPr="00AF0834" w:rsidRDefault="00B30C0A" w:rsidP="00B30C0A">
      <w:pPr>
        <w:tabs>
          <w:tab w:val="center" w:pos="4248"/>
        </w:tabs>
        <w:spacing w:after="100" w:afterAutospacing="1" w:line="240" w:lineRule="auto"/>
        <w:contextualSpacing/>
        <w:jc w:val="center"/>
        <w:rPr>
          <w:b/>
          <w:bCs/>
          <w:i/>
          <w:iCs/>
          <w:sz w:val="24"/>
        </w:rPr>
      </w:pPr>
      <w:r w:rsidRPr="00BA35D2">
        <w:rPr>
          <w:b/>
          <w:bCs/>
          <w:i/>
          <w:iCs/>
        </w:rPr>
        <w:t>Fort Collins, CO  80525</w:t>
      </w:r>
    </w:p>
    <w:p w14:paraId="709B4DEB" w14:textId="77777777" w:rsidR="00466F01" w:rsidRDefault="00466F01" w:rsidP="00466F01">
      <w:pPr>
        <w:spacing w:after="100" w:afterAutospacing="1" w:line="240" w:lineRule="auto"/>
        <w:contextualSpacing/>
        <w:jc w:val="center"/>
        <w:rPr>
          <w:b/>
          <w:bCs/>
          <w:i/>
          <w:iCs/>
          <w:sz w:val="28"/>
          <w:szCs w:val="28"/>
        </w:rPr>
      </w:pPr>
    </w:p>
    <w:p w14:paraId="456291A3" w14:textId="77777777" w:rsidR="00B30C0A" w:rsidRDefault="00B30C0A" w:rsidP="00466F01">
      <w:pPr>
        <w:spacing w:after="100" w:afterAutospacing="1" w:line="240" w:lineRule="auto"/>
        <w:contextualSpacing/>
        <w:jc w:val="center"/>
        <w:rPr>
          <w:b/>
          <w:bCs/>
          <w:i/>
          <w:iCs/>
          <w:sz w:val="28"/>
          <w:szCs w:val="28"/>
        </w:rPr>
      </w:pPr>
    </w:p>
    <w:p w14:paraId="75A52C4F" w14:textId="654D1B45" w:rsidR="00B30C0A" w:rsidRDefault="00B30C0A" w:rsidP="00466F01">
      <w:pPr>
        <w:spacing w:after="100" w:afterAutospacing="1" w:line="240" w:lineRule="auto"/>
        <w:contextualSpacing/>
        <w:jc w:val="center"/>
        <w:rPr>
          <w:b/>
          <w:bCs/>
          <w:i/>
          <w:iCs/>
          <w:sz w:val="28"/>
          <w:szCs w:val="28"/>
        </w:rPr>
      </w:pPr>
      <w:r w:rsidRPr="00D17BEB">
        <w:rPr>
          <w:rFonts w:ascii="Garamond" w:hAnsi="Garamond"/>
          <w:b/>
          <w:noProof/>
          <w:sz w:val="40"/>
          <w:szCs w:val="40"/>
        </w:rPr>
        <w:drawing>
          <wp:inline distT="0" distB="0" distL="0" distR="0" wp14:anchorId="5A1C1961" wp14:editId="03068CFD">
            <wp:extent cx="1962150" cy="472440"/>
            <wp:effectExtent l="0" t="0" r="0" b="3810"/>
            <wp:docPr id="225201564" name="Picture 225201564" descr="image003.png">
              <a:extLst xmlns:a="http://schemas.openxmlformats.org/drawingml/2006/main">
                <a:ext uri="{FF2B5EF4-FFF2-40B4-BE49-F238E27FC236}">
                  <a16:creationId xmlns:a16="http://schemas.microsoft.com/office/drawing/2014/main" id="{0AF72214-ACD5-7659-72DE-11036DB96D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 name="Picture 1" descr="image003.png">
                      <a:extLst>
                        <a:ext uri="{FF2B5EF4-FFF2-40B4-BE49-F238E27FC236}">
                          <a16:creationId xmlns:a16="http://schemas.microsoft.com/office/drawing/2014/main" id="{0AF72214-ACD5-7659-72DE-11036DB96D6B}"/>
                        </a:ext>
                      </a:extLst>
                    </pic:cNvPr>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62150" cy="472440"/>
                    </a:xfrm>
                    <a:prstGeom prst="rect">
                      <a:avLst/>
                    </a:prstGeom>
                    <a:noFill/>
                    <a:ln>
                      <a:noFill/>
                    </a:ln>
                  </pic:spPr>
                </pic:pic>
              </a:graphicData>
            </a:graphic>
          </wp:inline>
        </w:drawing>
      </w:r>
    </w:p>
    <w:p w14:paraId="11092D94" w14:textId="77777777" w:rsidR="00466F01" w:rsidRDefault="00466F01" w:rsidP="00466F01">
      <w:pPr>
        <w:spacing w:after="100" w:afterAutospacing="1" w:line="240" w:lineRule="auto"/>
        <w:contextualSpacing/>
        <w:jc w:val="center"/>
        <w:rPr>
          <w:b/>
          <w:bCs/>
          <w:i/>
          <w:iCs/>
          <w:sz w:val="28"/>
          <w:szCs w:val="28"/>
        </w:rPr>
      </w:pPr>
    </w:p>
    <w:p w14:paraId="108282B2" w14:textId="77777777" w:rsidR="00FF310B" w:rsidRPr="00AF0834" w:rsidRDefault="00FF310B" w:rsidP="00FF310B">
      <w:pPr>
        <w:spacing w:after="100" w:afterAutospacing="1" w:line="240" w:lineRule="auto"/>
        <w:contextualSpacing/>
        <w:jc w:val="center"/>
        <w:rPr>
          <w:b/>
          <w:bCs/>
          <w:i/>
          <w:iCs/>
          <w:sz w:val="24"/>
        </w:rPr>
      </w:pPr>
    </w:p>
    <w:p w14:paraId="79DCB15D" w14:textId="77777777" w:rsidR="00FF310B" w:rsidRDefault="00FF310B" w:rsidP="0066386C">
      <w:pPr>
        <w:pStyle w:val="Heading1"/>
        <w:sectPr w:rsidR="00FF310B" w:rsidSect="00EB65AE">
          <w:headerReference w:type="even" r:id="rId10"/>
          <w:headerReference w:type="default" r:id="rId11"/>
          <w:headerReference w:type="first" r:id="rId12"/>
          <w:endnotePr>
            <w:numFmt w:val="decimal"/>
          </w:endnotePr>
          <w:pgSz w:w="12240" w:h="15840"/>
          <w:pgMar w:top="1152" w:right="1440" w:bottom="1152" w:left="1440" w:header="720" w:footer="720" w:gutter="0"/>
          <w:pgBorders w:display="firstPage" w:offsetFrom="page">
            <w:top w:val="single" w:sz="36" w:space="24" w:color="002060"/>
            <w:left w:val="single" w:sz="36" w:space="24" w:color="002060"/>
            <w:bottom w:val="single" w:sz="36" w:space="24" w:color="002060"/>
            <w:right w:val="single" w:sz="36" w:space="24" w:color="002060"/>
          </w:pgBorders>
          <w:cols w:space="720"/>
          <w:docGrid w:linePitch="360"/>
        </w:sectPr>
      </w:pPr>
    </w:p>
    <w:sdt>
      <w:sdtPr>
        <w:rPr>
          <w:rFonts w:eastAsia="Times New Roman"/>
          <w:b w:val="0"/>
          <w:caps w:val="0"/>
          <w:color w:val="auto"/>
          <w:sz w:val="22"/>
          <w:szCs w:val="22"/>
        </w:rPr>
        <w:id w:val="-1950624829"/>
        <w:docPartObj>
          <w:docPartGallery w:val="Table of Contents"/>
          <w:docPartUnique/>
        </w:docPartObj>
      </w:sdtPr>
      <w:sdtEndPr>
        <w:rPr>
          <w:bCs/>
          <w:noProof/>
        </w:rPr>
      </w:sdtEndPr>
      <w:sdtContent>
        <w:p w14:paraId="228D40A9" w14:textId="77777777" w:rsidR="00FF310B" w:rsidRPr="00FF310B" w:rsidRDefault="00FF310B" w:rsidP="0066386C">
          <w:pPr>
            <w:pStyle w:val="TOCHeading"/>
          </w:pPr>
          <w:r w:rsidRPr="00FF310B">
            <w:t xml:space="preserve">Table of </w:t>
          </w:r>
          <w:r w:rsidRPr="0066386C">
            <w:t>Contents</w:t>
          </w:r>
        </w:p>
        <w:p w14:paraId="0CC13F5F" w14:textId="6F23E664" w:rsidR="00EC4745" w:rsidRDefault="00FF310B">
          <w:pPr>
            <w:pStyle w:val="TOC1"/>
            <w:rPr>
              <w:rFonts w:eastAsiaTheme="minorEastAsia" w:cstheme="minorBidi"/>
              <w:noProof/>
              <w:kern w:val="2"/>
              <w:sz w:val="24"/>
              <w:szCs w:val="24"/>
              <w14:ligatures w14:val="standardContextual"/>
            </w:rPr>
          </w:pPr>
          <w:r>
            <w:rPr>
              <w:b/>
              <w:bCs/>
              <w:noProof/>
            </w:rPr>
            <w:fldChar w:fldCharType="begin"/>
          </w:r>
          <w:r>
            <w:rPr>
              <w:b/>
              <w:bCs/>
              <w:noProof/>
            </w:rPr>
            <w:instrText xml:space="preserve"> TOC \o "1-3" \h \z \u </w:instrText>
          </w:r>
          <w:r>
            <w:rPr>
              <w:b/>
              <w:bCs/>
              <w:noProof/>
            </w:rPr>
            <w:fldChar w:fldCharType="separate"/>
          </w:r>
          <w:hyperlink w:anchor="_Toc180496990" w:history="1">
            <w:r w:rsidR="00EC4745" w:rsidRPr="009A33BD">
              <w:rPr>
                <w:rStyle w:val="Hyperlink"/>
                <w:noProof/>
              </w:rPr>
              <w:t>1</w:t>
            </w:r>
            <w:r w:rsidR="00EC4745">
              <w:rPr>
                <w:rFonts w:eastAsiaTheme="minorEastAsia" w:cstheme="minorBidi"/>
                <w:noProof/>
                <w:kern w:val="2"/>
                <w:sz w:val="24"/>
                <w:szCs w:val="24"/>
                <w14:ligatures w14:val="standardContextual"/>
              </w:rPr>
              <w:tab/>
            </w:r>
            <w:r w:rsidR="00EC4745" w:rsidRPr="009A33BD">
              <w:rPr>
                <w:rStyle w:val="Hyperlink"/>
                <w:noProof/>
              </w:rPr>
              <w:t>Introduction</w:t>
            </w:r>
            <w:r w:rsidR="00EC4745">
              <w:rPr>
                <w:noProof/>
                <w:webHidden/>
              </w:rPr>
              <w:tab/>
            </w:r>
            <w:r w:rsidR="00EC4745">
              <w:rPr>
                <w:noProof/>
                <w:webHidden/>
              </w:rPr>
              <w:fldChar w:fldCharType="begin"/>
            </w:r>
            <w:r w:rsidR="00EC4745">
              <w:rPr>
                <w:noProof/>
                <w:webHidden/>
              </w:rPr>
              <w:instrText xml:space="preserve"> PAGEREF _Toc180496990 \h </w:instrText>
            </w:r>
            <w:r w:rsidR="00EC4745">
              <w:rPr>
                <w:noProof/>
                <w:webHidden/>
              </w:rPr>
            </w:r>
            <w:r w:rsidR="00EC4745">
              <w:rPr>
                <w:noProof/>
                <w:webHidden/>
              </w:rPr>
              <w:fldChar w:fldCharType="separate"/>
            </w:r>
            <w:r w:rsidR="000A7817">
              <w:rPr>
                <w:noProof/>
                <w:webHidden/>
              </w:rPr>
              <w:t>1-1</w:t>
            </w:r>
            <w:r w:rsidR="00EC4745">
              <w:rPr>
                <w:noProof/>
                <w:webHidden/>
              </w:rPr>
              <w:fldChar w:fldCharType="end"/>
            </w:r>
          </w:hyperlink>
        </w:p>
        <w:p w14:paraId="6CA8E9EA" w14:textId="098176AB" w:rsidR="00EC4745" w:rsidRDefault="00EC4745">
          <w:pPr>
            <w:pStyle w:val="TOC2"/>
            <w:rPr>
              <w:rFonts w:eastAsiaTheme="minorEastAsia" w:cstheme="minorBidi"/>
              <w:noProof/>
              <w:kern w:val="2"/>
              <w:sz w:val="24"/>
              <w:szCs w:val="24"/>
              <w14:ligatures w14:val="standardContextual"/>
            </w:rPr>
          </w:pPr>
          <w:hyperlink w:anchor="_Toc180496991" w:history="1">
            <w:r w:rsidRPr="009A33BD">
              <w:rPr>
                <w:rStyle w:val="Hyperlink"/>
                <w:noProof/>
              </w:rPr>
              <w:t>1.1</w:t>
            </w:r>
            <w:r>
              <w:rPr>
                <w:rFonts w:eastAsiaTheme="minorEastAsia" w:cstheme="minorBidi"/>
                <w:noProof/>
                <w:kern w:val="2"/>
                <w:sz w:val="24"/>
                <w:szCs w:val="24"/>
                <w14:ligatures w14:val="standardContextual"/>
              </w:rPr>
              <w:tab/>
            </w:r>
            <w:r w:rsidRPr="009A33BD">
              <w:rPr>
                <w:rStyle w:val="Hyperlink"/>
                <w:noProof/>
              </w:rPr>
              <w:t>Study Reach</w:t>
            </w:r>
            <w:r>
              <w:rPr>
                <w:noProof/>
                <w:webHidden/>
              </w:rPr>
              <w:tab/>
            </w:r>
            <w:r>
              <w:rPr>
                <w:noProof/>
                <w:webHidden/>
              </w:rPr>
              <w:fldChar w:fldCharType="begin"/>
            </w:r>
            <w:r>
              <w:rPr>
                <w:noProof/>
                <w:webHidden/>
              </w:rPr>
              <w:instrText xml:space="preserve"> PAGEREF _Toc180496991 \h </w:instrText>
            </w:r>
            <w:r>
              <w:rPr>
                <w:noProof/>
                <w:webHidden/>
              </w:rPr>
            </w:r>
            <w:r>
              <w:rPr>
                <w:noProof/>
                <w:webHidden/>
              </w:rPr>
              <w:fldChar w:fldCharType="separate"/>
            </w:r>
            <w:r w:rsidR="000A7817">
              <w:rPr>
                <w:noProof/>
                <w:webHidden/>
              </w:rPr>
              <w:t>1-2</w:t>
            </w:r>
            <w:r>
              <w:rPr>
                <w:noProof/>
                <w:webHidden/>
              </w:rPr>
              <w:fldChar w:fldCharType="end"/>
            </w:r>
          </w:hyperlink>
        </w:p>
        <w:p w14:paraId="27229E03" w14:textId="3D480AB4" w:rsidR="00EC4745" w:rsidRDefault="00EC4745">
          <w:pPr>
            <w:pStyle w:val="TOC2"/>
            <w:rPr>
              <w:rFonts w:eastAsiaTheme="minorEastAsia" w:cstheme="minorBidi"/>
              <w:noProof/>
              <w:kern w:val="2"/>
              <w:sz w:val="24"/>
              <w:szCs w:val="24"/>
              <w14:ligatures w14:val="standardContextual"/>
            </w:rPr>
          </w:pPr>
          <w:hyperlink w:anchor="_Toc180496992" w:history="1">
            <w:r w:rsidRPr="009A33BD">
              <w:rPr>
                <w:rStyle w:val="Hyperlink"/>
                <w:noProof/>
              </w:rPr>
              <w:t>1.2</w:t>
            </w:r>
            <w:r>
              <w:rPr>
                <w:rFonts w:eastAsiaTheme="minorEastAsia" w:cstheme="minorBidi"/>
                <w:noProof/>
                <w:kern w:val="2"/>
                <w:sz w:val="24"/>
                <w:szCs w:val="24"/>
                <w14:ligatures w14:val="standardContextual"/>
              </w:rPr>
              <w:tab/>
            </w:r>
            <w:r w:rsidRPr="009A33BD">
              <w:rPr>
                <w:rStyle w:val="Hyperlink"/>
                <w:noProof/>
              </w:rPr>
              <w:t>Project Goal and Constraints</w:t>
            </w:r>
            <w:r>
              <w:rPr>
                <w:noProof/>
                <w:webHidden/>
              </w:rPr>
              <w:tab/>
            </w:r>
            <w:r>
              <w:rPr>
                <w:noProof/>
                <w:webHidden/>
              </w:rPr>
              <w:fldChar w:fldCharType="begin"/>
            </w:r>
            <w:r>
              <w:rPr>
                <w:noProof/>
                <w:webHidden/>
              </w:rPr>
              <w:instrText xml:space="preserve"> PAGEREF _Toc180496992 \h </w:instrText>
            </w:r>
            <w:r>
              <w:rPr>
                <w:noProof/>
                <w:webHidden/>
              </w:rPr>
            </w:r>
            <w:r>
              <w:rPr>
                <w:noProof/>
                <w:webHidden/>
              </w:rPr>
              <w:fldChar w:fldCharType="separate"/>
            </w:r>
            <w:r w:rsidR="000A7817">
              <w:rPr>
                <w:noProof/>
                <w:webHidden/>
              </w:rPr>
              <w:t>1-2</w:t>
            </w:r>
            <w:r>
              <w:rPr>
                <w:noProof/>
                <w:webHidden/>
              </w:rPr>
              <w:fldChar w:fldCharType="end"/>
            </w:r>
          </w:hyperlink>
        </w:p>
        <w:p w14:paraId="7614910F" w14:textId="23167E06" w:rsidR="00EC4745" w:rsidRDefault="00EC4745">
          <w:pPr>
            <w:pStyle w:val="TOC2"/>
            <w:rPr>
              <w:rFonts w:eastAsiaTheme="minorEastAsia" w:cstheme="minorBidi"/>
              <w:noProof/>
              <w:kern w:val="2"/>
              <w:sz w:val="24"/>
              <w:szCs w:val="24"/>
              <w14:ligatures w14:val="standardContextual"/>
            </w:rPr>
          </w:pPr>
          <w:hyperlink w:anchor="_Toc180496993" w:history="1">
            <w:r w:rsidRPr="009A33BD">
              <w:rPr>
                <w:rStyle w:val="Hyperlink"/>
                <w:noProof/>
              </w:rPr>
              <w:t>1.3</w:t>
            </w:r>
            <w:r>
              <w:rPr>
                <w:rFonts w:eastAsiaTheme="minorEastAsia" w:cstheme="minorBidi"/>
                <w:noProof/>
                <w:kern w:val="2"/>
                <w:sz w:val="24"/>
                <w:szCs w:val="24"/>
                <w14:ligatures w14:val="standardContextual"/>
              </w:rPr>
              <w:tab/>
            </w:r>
            <w:r w:rsidRPr="009A33BD">
              <w:rPr>
                <w:rStyle w:val="Hyperlink"/>
                <w:noProof/>
              </w:rPr>
              <w:t>Definition of Minor Flood at Highway 83 Gage</w:t>
            </w:r>
            <w:r>
              <w:rPr>
                <w:noProof/>
                <w:webHidden/>
              </w:rPr>
              <w:tab/>
            </w:r>
            <w:r>
              <w:rPr>
                <w:noProof/>
                <w:webHidden/>
              </w:rPr>
              <w:fldChar w:fldCharType="begin"/>
            </w:r>
            <w:r>
              <w:rPr>
                <w:noProof/>
                <w:webHidden/>
              </w:rPr>
              <w:instrText xml:space="preserve"> PAGEREF _Toc180496993 \h </w:instrText>
            </w:r>
            <w:r>
              <w:rPr>
                <w:noProof/>
                <w:webHidden/>
              </w:rPr>
            </w:r>
            <w:r>
              <w:rPr>
                <w:noProof/>
                <w:webHidden/>
              </w:rPr>
              <w:fldChar w:fldCharType="separate"/>
            </w:r>
            <w:r w:rsidR="000A7817">
              <w:rPr>
                <w:noProof/>
                <w:webHidden/>
              </w:rPr>
              <w:t>1-3</w:t>
            </w:r>
            <w:r>
              <w:rPr>
                <w:noProof/>
                <w:webHidden/>
              </w:rPr>
              <w:fldChar w:fldCharType="end"/>
            </w:r>
          </w:hyperlink>
        </w:p>
        <w:p w14:paraId="0E0DE097" w14:textId="20895E87" w:rsidR="00EC4745" w:rsidRDefault="00EC4745">
          <w:pPr>
            <w:pStyle w:val="TOC2"/>
            <w:rPr>
              <w:rFonts w:eastAsiaTheme="minorEastAsia" w:cstheme="minorBidi"/>
              <w:noProof/>
              <w:kern w:val="2"/>
              <w:sz w:val="24"/>
              <w:szCs w:val="24"/>
              <w14:ligatures w14:val="standardContextual"/>
            </w:rPr>
          </w:pPr>
          <w:hyperlink w:anchor="_Toc180496994" w:history="1">
            <w:r w:rsidRPr="009A33BD">
              <w:rPr>
                <w:rStyle w:val="Hyperlink"/>
                <w:noProof/>
              </w:rPr>
              <w:t>1.4</w:t>
            </w:r>
            <w:r>
              <w:rPr>
                <w:rFonts w:eastAsiaTheme="minorEastAsia" w:cstheme="minorBidi"/>
                <w:noProof/>
                <w:kern w:val="2"/>
                <w:sz w:val="24"/>
                <w:szCs w:val="24"/>
                <w14:ligatures w14:val="standardContextual"/>
              </w:rPr>
              <w:tab/>
            </w:r>
            <w:r w:rsidRPr="009A33BD">
              <w:rPr>
                <w:rStyle w:val="Hyperlink"/>
                <w:noProof/>
              </w:rPr>
              <w:t>Geomorphic and Sediment Transport Study</w:t>
            </w:r>
            <w:r>
              <w:rPr>
                <w:noProof/>
                <w:webHidden/>
              </w:rPr>
              <w:tab/>
            </w:r>
            <w:r>
              <w:rPr>
                <w:noProof/>
                <w:webHidden/>
              </w:rPr>
              <w:fldChar w:fldCharType="begin"/>
            </w:r>
            <w:r>
              <w:rPr>
                <w:noProof/>
                <w:webHidden/>
              </w:rPr>
              <w:instrText xml:space="preserve"> PAGEREF _Toc180496994 \h </w:instrText>
            </w:r>
            <w:r>
              <w:rPr>
                <w:noProof/>
                <w:webHidden/>
              </w:rPr>
            </w:r>
            <w:r>
              <w:rPr>
                <w:noProof/>
                <w:webHidden/>
              </w:rPr>
              <w:fldChar w:fldCharType="separate"/>
            </w:r>
            <w:r w:rsidR="000A7817">
              <w:rPr>
                <w:noProof/>
                <w:webHidden/>
              </w:rPr>
              <w:t>1-3</w:t>
            </w:r>
            <w:r>
              <w:rPr>
                <w:noProof/>
                <w:webHidden/>
              </w:rPr>
              <w:fldChar w:fldCharType="end"/>
            </w:r>
          </w:hyperlink>
        </w:p>
        <w:p w14:paraId="456DC950" w14:textId="76189108" w:rsidR="00EC4745" w:rsidRDefault="00EC4745">
          <w:pPr>
            <w:pStyle w:val="TOC2"/>
            <w:rPr>
              <w:rFonts w:eastAsiaTheme="minorEastAsia" w:cstheme="minorBidi"/>
              <w:noProof/>
              <w:kern w:val="2"/>
              <w:sz w:val="24"/>
              <w:szCs w:val="24"/>
              <w14:ligatures w14:val="standardContextual"/>
            </w:rPr>
          </w:pPr>
          <w:hyperlink w:anchor="_Toc180496995" w:history="1">
            <w:r w:rsidRPr="009A33BD">
              <w:rPr>
                <w:rStyle w:val="Hyperlink"/>
                <w:noProof/>
              </w:rPr>
              <w:t>1.5</w:t>
            </w:r>
            <w:r>
              <w:rPr>
                <w:rFonts w:eastAsiaTheme="minorEastAsia" w:cstheme="minorBidi"/>
                <w:noProof/>
                <w:kern w:val="2"/>
                <w:sz w:val="24"/>
                <w:szCs w:val="24"/>
                <w14:ligatures w14:val="standardContextual"/>
              </w:rPr>
              <w:tab/>
            </w:r>
            <w:r w:rsidRPr="009A33BD">
              <w:rPr>
                <w:rStyle w:val="Hyperlink"/>
                <w:noProof/>
              </w:rPr>
              <w:t>Alternative Analyses</w:t>
            </w:r>
            <w:r>
              <w:rPr>
                <w:noProof/>
                <w:webHidden/>
              </w:rPr>
              <w:tab/>
            </w:r>
            <w:r>
              <w:rPr>
                <w:noProof/>
                <w:webHidden/>
              </w:rPr>
              <w:fldChar w:fldCharType="begin"/>
            </w:r>
            <w:r>
              <w:rPr>
                <w:noProof/>
                <w:webHidden/>
              </w:rPr>
              <w:instrText xml:space="preserve"> PAGEREF _Toc180496995 \h </w:instrText>
            </w:r>
            <w:r>
              <w:rPr>
                <w:noProof/>
                <w:webHidden/>
              </w:rPr>
            </w:r>
            <w:r>
              <w:rPr>
                <w:noProof/>
                <w:webHidden/>
              </w:rPr>
              <w:fldChar w:fldCharType="separate"/>
            </w:r>
            <w:r w:rsidR="000A7817">
              <w:rPr>
                <w:noProof/>
                <w:webHidden/>
              </w:rPr>
              <w:t>1-6</w:t>
            </w:r>
            <w:r>
              <w:rPr>
                <w:noProof/>
                <w:webHidden/>
              </w:rPr>
              <w:fldChar w:fldCharType="end"/>
            </w:r>
          </w:hyperlink>
        </w:p>
        <w:p w14:paraId="1FD0CE57" w14:textId="1433FA2A" w:rsidR="00EC4745" w:rsidRDefault="00EC4745">
          <w:pPr>
            <w:pStyle w:val="TOC1"/>
            <w:rPr>
              <w:rFonts w:eastAsiaTheme="minorEastAsia" w:cstheme="minorBidi"/>
              <w:noProof/>
              <w:kern w:val="2"/>
              <w:sz w:val="24"/>
              <w:szCs w:val="24"/>
              <w14:ligatures w14:val="standardContextual"/>
            </w:rPr>
          </w:pPr>
          <w:hyperlink w:anchor="_Toc180496996" w:history="1">
            <w:r w:rsidRPr="009A33BD">
              <w:rPr>
                <w:rStyle w:val="Hyperlink"/>
                <w:noProof/>
              </w:rPr>
              <w:t>2</w:t>
            </w:r>
            <w:r>
              <w:rPr>
                <w:rFonts w:eastAsiaTheme="minorEastAsia" w:cstheme="minorBidi"/>
                <w:noProof/>
                <w:kern w:val="2"/>
                <w:sz w:val="24"/>
                <w:szCs w:val="24"/>
                <w14:ligatures w14:val="standardContextual"/>
              </w:rPr>
              <w:tab/>
            </w:r>
            <w:r w:rsidRPr="009A33BD">
              <w:rPr>
                <w:rStyle w:val="Hyperlink"/>
                <w:noProof/>
              </w:rPr>
              <w:t>Alternative Screening</w:t>
            </w:r>
            <w:r>
              <w:rPr>
                <w:noProof/>
                <w:webHidden/>
              </w:rPr>
              <w:tab/>
            </w:r>
            <w:r>
              <w:rPr>
                <w:noProof/>
                <w:webHidden/>
              </w:rPr>
              <w:fldChar w:fldCharType="begin"/>
            </w:r>
            <w:r>
              <w:rPr>
                <w:noProof/>
                <w:webHidden/>
              </w:rPr>
              <w:instrText xml:space="preserve"> PAGEREF _Toc180496996 \h </w:instrText>
            </w:r>
            <w:r>
              <w:rPr>
                <w:noProof/>
                <w:webHidden/>
              </w:rPr>
            </w:r>
            <w:r>
              <w:rPr>
                <w:noProof/>
                <w:webHidden/>
              </w:rPr>
              <w:fldChar w:fldCharType="separate"/>
            </w:r>
            <w:r w:rsidR="000A7817">
              <w:rPr>
                <w:noProof/>
                <w:webHidden/>
              </w:rPr>
              <w:t>2-1</w:t>
            </w:r>
            <w:r>
              <w:rPr>
                <w:noProof/>
                <w:webHidden/>
              </w:rPr>
              <w:fldChar w:fldCharType="end"/>
            </w:r>
          </w:hyperlink>
        </w:p>
        <w:p w14:paraId="2888B600" w14:textId="08DC032A" w:rsidR="00EC4745" w:rsidRDefault="00EC4745">
          <w:pPr>
            <w:pStyle w:val="TOC2"/>
            <w:rPr>
              <w:rFonts w:eastAsiaTheme="minorEastAsia" w:cstheme="minorBidi"/>
              <w:noProof/>
              <w:kern w:val="2"/>
              <w:sz w:val="24"/>
              <w:szCs w:val="24"/>
              <w14:ligatures w14:val="standardContextual"/>
            </w:rPr>
          </w:pPr>
          <w:hyperlink w:anchor="_Toc180496997" w:history="1">
            <w:r w:rsidRPr="009A33BD">
              <w:rPr>
                <w:rStyle w:val="Hyperlink"/>
                <w:noProof/>
              </w:rPr>
              <w:t>2.1</w:t>
            </w:r>
            <w:r>
              <w:rPr>
                <w:rFonts w:eastAsiaTheme="minorEastAsia" w:cstheme="minorBidi"/>
                <w:noProof/>
                <w:kern w:val="2"/>
                <w:sz w:val="24"/>
                <w:szCs w:val="24"/>
                <w14:ligatures w14:val="standardContextual"/>
              </w:rPr>
              <w:tab/>
            </w:r>
            <w:r w:rsidRPr="009A33BD">
              <w:rPr>
                <w:rStyle w:val="Hyperlink"/>
                <w:noProof/>
              </w:rPr>
              <w:t>Phase I Alternatives Screening</w:t>
            </w:r>
            <w:r>
              <w:rPr>
                <w:noProof/>
                <w:webHidden/>
              </w:rPr>
              <w:tab/>
            </w:r>
            <w:r>
              <w:rPr>
                <w:noProof/>
                <w:webHidden/>
              </w:rPr>
              <w:fldChar w:fldCharType="begin"/>
            </w:r>
            <w:r>
              <w:rPr>
                <w:noProof/>
                <w:webHidden/>
              </w:rPr>
              <w:instrText xml:space="preserve"> PAGEREF _Toc180496997 \h </w:instrText>
            </w:r>
            <w:r>
              <w:rPr>
                <w:noProof/>
                <w:webHidden/>
              </w:rPr>
            </w:r>
            <w:r>
              <w:rPr>
                <w:noProof/>
                <w:webHidden/>
              </w:rPr>
              <w:fldChar w:fldCharType="separate"/>
            </w:r>
            <w:r w:rsidR="000A7817">
              <w:rPr>
                <w:noProof/>
                <w:webHidden/>
              </w:rPr>
              <w:t>2-1</w:t>
            </w:r>
            <w:r>
              <w:rPr>
                <w:noProof/>
                <w:webHidden/>
              </w:rPr>
              <w:fldChar w:fldCharType="end"/>
            </w:r>
          </w:hyperlink>
        </w:p>
        <w:p w14:paraId="1FBAE20A" w14:textId="6533E263" w:rsidR="00EC4745" w:rsidRDefault="00EC4745">
          <w:pPr>
            <w:pStyle w:val="TOC2"/>
            <w:rPr>
              <w:rFonts w:eastAsiaTheme="minorEastAsia" w:cstheme="minorBidi"/>
              <w:noProof/>
              <w:kern w:val="2"/>
              <w:sz w:val="24"/>
              <w:szCs w:val="24"/>
              <w14:ligatures w14:val="standardContextual"/>
            </w:rPr>
          </w:pPr>
          <w:hyperlink w:anchor="_Toc180496998" w:history="1">
            <w:r w:rsidRPr="009A33BD">
              <w:rPr>
                <w:rStyle w:val="Hyperlink"/>
                <w:noProof/>
              </w:rPr>
              <w:t>2.2</w:t>
            </w:r>
            <w:r>
              <w:rPr>
                <w:rFonts w:eastAsiaTheme="minorEastAsia" w:cstheme="minorBidi"/>
                <w:noProof/>
                <w:kern w:val="2"/>
                <w:sz w:val="24"/>
                <w:szCs w:val="24"/>
                <w14:ligatures w14:val="standardContextual"/>
              </w:rPr>
              <w:tab/>
            </w:r>
            <w:r w:rsidRPr="009A33BD">
              <w:rPr>
                <w:rStyle w:val="Hyperlink"/>
                <w:noProof/>
              </w:rPr>
              <w:t>Phase II Alternatives Screening</w:t>
            </w:r>
            <w:r>
              <w:rPr>
                <w:noProof/>
                <w:webHidden/>
              </w:rPr>
              <w:tab/>
            </w:r>
            <w:r>
              <w:rPr>
                <w:noProof/>
                <w:webHidden/>
              </w:rPr>
              <w:fldChar w:fldCharType="begin"/>
            </w:r>
            <w:r>
              <w:rPr>
                <w:noProof/>
                <w:webHidden/>
              </w:rPr>
              <w:instrText xml:space="preserve"> PAGEREF _Toc180496998 \h </w:instrText>
            </w:r>
            <w:r>
              <w:rPr>
                <w:noProof/>
                <w:webHidden/>
              </w:rPr>
            </w:r>
            <w:r>
              <w:rPr>
                <w:noProof/>
                <w:webHidden/>
              </w:rPr>
              <w:fldChar w:fldCharType="separate"/>
            </w:r>
            <w:r w:rsidR="000A7817">
              <w:rPr>
                <w:noProof/>
                <w:webHidden/>
              </w:rPr>
              <w:t>2-1</w:t>
            </w:r>
            <w:r>
              <w:rPr>
                <w:noProof/>
                <w:webHidden/>
              </w:rPr>
              <w:fldChar w:fldCharType="end"/>
            </w:r>
          </w:hyperlink>
        </w:p>
        <w:p w14:paraId="5F7E4A69" w14:textId="733AA4F4" w:rsidR="00EC4745" w:rsidRDefault="00EC4745">
          <w:pPr>
            <w:pStyle w:val="TOC2"/>
            <w:rPr>
              <w:rFonts w:eastAsiaTheme="minorEastAsia" w:cstheme="minorBidi"/>
              <w:noProof/>
              <w:kern w:val="2"/>
              <w:sz w:val="24"/>
              <w:szCs w:val="24"/>
              <w14:ligatures w14:val="standardContextual"/>
            </w:rPr>
          </w:pPr>
          <w:hyperlink w:anchor="_Toc180496999" w:history="1">
            <w:r w:rsidRPr="009A33BD">
              <w:rPr>
                <w:rStyle w:val="Hyperlink"/>
                <w:noProof/>
              </w:rPr>
              <w:t>2.3</w:t>
            </w:r>
            <w:r>
              <w:rPr>
                <w:rFonts w:eastAsiaTheme="minorEastAsia" w:cstheme="minorBidi"/>
                <w:noProof/>
                <w:kern w:val="2"/>
                <w:sz w:val="24"/>
                <w:szCs w:val="24"/>
                <w14:ligatures w14:val="standardContextual"/>
              </w:rPr>
              <w:tab/>
            </w:r>
            <w:r w:rsidRPr="009A33BD">
              <w:rPr>
                <w:rStyle w:val="Hyperlink"/>
                <w:noProof/>
              </w:rPr>
              <w:t>South Platte Storage</w:t>
            </w:r>
            <w:r>
              <w:rPr>
                <w:noProof/>
                <w:webHidden/>
              </w:rPr>
              <w:tab/>
            </w:r>
            <w:r>
              <w:rPr>
                <w:noProof/>
                <w:webHidden/>
              </w:rPr>
              <w:fldChar w:fldCharType="begin"/>
            </w:r>
            <w:r>
              <w:rPr>
                <w:noProof/>
                <w:webHidden/>
              </w:rPr>
              <w:instrText xml:space="preserve"> PAGEREF _Toc180496999 \h </w:instrText>
            </w:r>
            <w:r>
              <w:rPr>
                <w:noProof/>
                <w:webHidden/>
              </w:rPr>
            </w:r>
            <w:r>
              <w:rPr>
                <w:noProof/>
                <w:webHidden/>
              </w:rPr>
              <w:fldChar w:fldCharType="separate"/>
            </w:r>
            <w:r w:rsidR="000A7817">
              <w:rPr>
                <w:noProof/>
                <w:webHidden/>
              </w:rPr>
              <w:t>2-2</w:t>
            </w:r>
            <w:r>
              <w:rPr>
                <w:noProof/>
                <w:webHidden/>
              </w:rPr>
              <w:fldChar w:fldCharType="end"/>
            </w:r>
          </w:hyperlink>
        </w:p>
        <w:p w14:paraId="0AF98181" w14:textId="734C36A6" w:rsidR="00EC4745" w:rsidRDefault="00EC4745">
          <w:pPr>
            <w:pStyle w:val="TOC1"/>
            <w:rPr>
              <w:rFonts w:eastAsiaTheme="minorEastAsia" w:cstheme="minorBidi"/>
              <w:noProof/>
              <w:kern w:val="2"/>
              <w:sz w:val="24"/>
              <w:szCs w:val="24"/>
              <w14:ligatures w14:val="standardContextual"/>
            </w:rPr>
          </w:pPr>
          <w:hyperlink w:anchor="_Toc180497000" w:history="1">
            <w:r w:rsidRPr="009A33BD">
              <w:rPr>
                <w:rStyle w:val="Hyperlink"/>
                <w:noProof/>
              </w:rPr>
              <w:t>3</w:t>
            </w:r>
            <w:r>
              <w:rPr>
                <w:rFonts w:eastAsiaTheme="minorEastAsia" w:cstheme="minorBidi"/>
                <w:noProof/>
                <w:kern w:val="2"/>
                <w:sz w:val="24"/>
                <w:szCs w:val="24"/>
                <w14:ligatures w14:val="standardContextual"/>
              </w:rPr>
              <w:tab/>
            </w:r>
            <w:r w:rsidRPr="009A33BD">
              <w:rPr>
                <w:rStyle w:val="Hyperlink"/>
                <w:noProof/>
              </w:rPr>
              <w:t>Hydraulic and Sediment Transport Modeling</w:t>
            </w:r>
            <w:r>
              <w:rPr>
                <w:noProof/>
                <w:webHidden/>
              </w:rPr>
              <w:tab/>
            </w:r>
            <w:r>
              <w:rPr>
                <w:noProof/>
                <w:webHidden/>
              </w:rPr>
              <w:fldChar w:fldCharType="begin"/>
            </w:r>
            <w:r>
              <w:rPr>
                <w:noProof/>
                <w:webHidden/>
              </w:rPr>
              <w:instrText xml:space="preserve"> PAGEREF _Toc180497000 \h </w:instrText>
            </w:r>
            <w:r>
              <w:rPr>
                <w:noProof/>
                <w:webHidden/>
              </w:rPr>
            </w:r>
            <w:r>
              <w:rPr>
                <w:noProof/>
                <w:webHidden/>
              </w:rPr>
              <w:fldChar w:fldCharType="separate"/>
            </w:r>
            <w:r w:rsidR="000A7817">
              <w:rPr>
                <w:noProof/>
                <w:webHidden/>
              </w:rPr>
              <w:t>3-1</w:t>
            </w:r>
            <w:r>
              <w:rPr>
                <w:noProof/>
                <w:webHidden/>
              </w:rPr>
              <w:fldChar w:fldCharType="end"/>
            </w:r>
          </w:hyperlink>
        </w:p>
        <w:p w14:paraId="20E9DFCC" w14:textId="2C35EEA2" w:rsidR="00EC4745" w:rsidRDefault="00EC4745">
          <w:pPr>
            <w:pStyle w:val="TOC2"/>
            <w:rPr>
              <w:rFonts w:eastAsiaTheme="minorEastAsia" w:cstheme="minorBidi"/>
              <w:noProof/>
              <w:kern w:val="2"/>
              <w:sz w:val="24"/>
              <w:szCs w:val="24"/>
              <w14:ligatures w14:val="standardContextual"/>
            </w:rPr>
          </w:pPr>
          <w:hyperlink w:anchor="_Toc180497001" w:history="1">
            <w:r w:rsidRPr="009A33BD">
              <w:rPr>
                <w:rStyle w:val="Hyperlink"/>
                <w:noProof/>
              </w:rPr>
              <w:t>3.1</w:t>
            </w:r>
            <w:r>
              <w:rPr>
                <w:rFonts w:eastAsiaTheme="minorEastAsia" w:cstheme="minorBidi"/>
                <w:noProof/>
                <w:kern w:val="2"/>
                <w:sz w:val="24"/>
                <w:szCs w:val="24"/>
                <w14:ligatures w14:val="standardContextual"/>
              </w:rPr>
              <w:tab/>
            </w:r>
            <w:r w:rsidRPr="009A33BD">
              <w:rPr>
                <w:rStyle w:val="Hyperlink"/>
                <w:noProof/>
              </w:rPr>
              <w:t>1D Sediment Transport Model</w:t>
            </w:r>
            <w:r>
              <w:rPr>
                <w:noProof/>
                <w:webHidden/>
              </w:rPr>
              <w:tab/>
            </w:r>
            <w:r>
              <w:rPr>
                <w:noProof/>
                <w:webHidden/>
              </w:rPr>
              <w:fldChar w:fldCharType="begin"/>
            </w:r>
            <w:r>
              <w:rPr>
                <w:noProof/>
                <w:webHidden/>
              </w:rPr>
              <w:instrText xml:space="preserve"> PAGEREF _Toc180497001 \h </w:instrText>
            </w:r>
            <w:r>
              <w:rPr>
                <w:noProof/>
                <w:webHidden/>
              </w:rPr>
            </w:r>
            <w:r>
              <w:rPr>
                <w:noProof/>
                <w:webHidden/>
              </w:rPr>
              <w:fldChar w:fldCharType="separate"/>
            </w:r>
            <w:r w:rsidR="000A7817">
              <w:rPr>
                <w:noProof/>
                <w:webHidden/>
              </w:rPr>
              <w:t>3-1</w:t>
            </w:r>
            <w:r>
              <w:rPr>
                <w:noProof/>
                <w:webHidden/>
              </w:rPr>
              <w:fldChar w:fldCharType="end"/>
            </w:r>
          </w:hyperlink>
        </w:p>
        <w:p w14:paraId="473B55D9" w14:textId="103E9AD5" w:rsidR="00EC4745" w:rsidRDefault="00EC4745">
          <w:pPr>
            <w:pStyle w:val="TOC3"/>
            <w:rPr>
              <w:rFonts w:eastAsiaTheme="minorEastAsia" w:cstheme="minorBidi"/>
              <w:noProof/>
              <w:kern w:val="2"/>
              <w:sz w:val="24"/>
              <w:szCs w:val="24"/>
              <w14:ligatures w14:val="standardContextual"/>
            </w:rPr>
          </w:pPr>
          <w:hyperlink w:anchor="_Toc180497002" w:history="1">
            <w:r w:rsidRPr="009A33BD">
              <w:rPr>
                <w:rStyle w:val="Hyperlink"/>
                <w:noProof/>
              </w:rPr>
              <w:t>3.1.1</w:t>
            </w:r>
            <w:r>
              <w:rPr>
                <w:rFonts w:eastAsiaTheme="minorEastAsia" w:cstheme="minorBidi"/>
                <w:noProof/>
                <w:kern w:val="2"/>
                <w:sz w:val="24"/>
                <w:szCs w:val="24"/>
                <w14:ligatures w14:val="standardContextual"/>
              </w:rPr>
              <w:tab/>
            </w:r>
            <w:r w:rsidRPr="009A33BD">
              <w:rPr>
                <w:rStyle w:val="Hyperlink"/>
                <w:noProof/>
              </w:rPr>
              <w:t>Model Reach and Geometry</w:t>
            </w:r>
            <w:r>
              <w:rPr>
                <w:noProof/>
                <w:webHidden/>
              </w:rPr>
              <w:tab/>
            </w:r>
            <w:r>
              <w:rPr>
                <w:noProof/>
                <w:webHidden/>
              </w:rPr>
              <w:fldChar w:fldCharType="begin"/>
            </w:r>
            <w:r>
              <w:rPr>
                <w:noProof/>
                <w:webHidden/>
              </w:rPr>
              <w:instrText xml:space="preserve"> PAGEREF _Toc180497002 \h </w:instrText>
            </w:r>
            <w:r>
              <w:rPr>
                <w:noProof/>
                <w:webHidden/>
              </w:rPr>
            </w:r>
            <w:r>
              <w:rPr>
                <w:noProof/>
                <w:webHidden/>
              </w:rPr>
              <w:fldChar w:fldCharType="separate"/>
            </w:r>
            <w:r w:rsidR="000A7817">
              <w:rPr>
                <w:noProof/>
                <w:webHidden/>
              </w:rPr>
              <w:t>3-1</w:t>
            </w:r>
            <w:r>
              <w:rPr>
                <w:noProof/>
                <w:webHidden/>
              </w:rPr>
              <w:fldChar w:fldCharType="end"/>
            </w:r>
          </w:hyperlink>
        </w:p>
        <w:p w14:paraId="4A593D46" w14:textId="7C282B44" w:rsidR="00EC4745" w:rsidRDefault="00EC4745">
          <w:pPr>
            <w:pStyle w:val="TOC3"/>
            <w:rPr>
              <w:rFonts w:eastAsiaTheme="minorEastAsia" w:cstheme="minorBidi"/>
              <w:noProof/>
              <w:kern w:val="2"/>
              <w:sz w:val="24"/>
              <w:szCs w:val="24"/>
              <w14:ligatures w14:val="standardContextual"/>
            </w:rPr>
          </w:pPr>
          <w:hyperlink w:anchor="_Toc180497003" w:history="1">
            <w:r w:rsidRPr="009A33BD">
              <w:rPr>
                <w:rStyle w:val="Hyperlink"/>
                <w:noProof/>
              </w:rPr>
              <w:t>3.1.1</w:t>
            </w:r>
            <w:r>
              <w:rPr>
                <w:rFonts w:eastAsiaTheme="minorEastAsia" w:cstheme="minorBidi"/>
                <w:noProof/>
                <w:kern w:val="2"/>
                <w:sz w:val="24"/>
                <w:szCs w:val="24"/>
                <w14:ligatures w14:val="standardContextual"/>
              </w:rPr>
              <w:tab/>
            </w:r>
            <w:r w:rsidRPr="009A33BD">
              <w:rPr>
                <w:rStyle w:val="Hyperlink"/>
                <w:noProof/>
              </w:rPr>
              <w:t>Hydrology and Boundary Conditions</w:t>
            </w:r>
            <w:r>
              <w:rPr>
                <w:noProof/>
                <w:webHidden/>
              </w:rPr>
              <w:tab/>
            </w:r>
            <w:r>
              <w:rPr>
                <w:noProof/>
                <w:webHidden/>
              </w:rPr>
              <w:fldChar w:fldCharType="begin"/>
            </w:r>
            <w:r>
              <w:rPr>
                <w:noProof/>
                <w:webHidden/>
              </w:rPr>
              <w:instrText xml:space="preserve"> PAGEREF _Toc180497003 \h </w:instrText>
            </w:r>
            <w:r>
              <w:rPr>
                <w:noProof/>
                <w:webHidden/>
              </w:rPr>
            </w:r>
            <w:r>
              <w:rPr>
                <w:noProof/>
                <w:webHidden/>
              </w:rPr>
              <w:fldChar w:fldCharType="separate"/>
            </w:r>
            <w:r w:rsidR="000A7817">
              <w:rPr>
                <w:noProof/>
                <w:webHidden/>
              </w:rPr>
              <w:t>3-2</w:t>
            </w:r>
            <w:r>
              <w:rPr>
                <w:noProof/>
                <w:webHidden/>
              </w:rPr>
              <w:fldChar w:fldCharType="end"/>
            </w:r>
          </w:hyperlink>
        </w:p>
        <w:p w14:paraId="5C907F4B" w14:textId="1AD6F6AF" w:rsidR="00EC4745" w:rsidRDefault="00EC4745">
          <w:pPr>
            <w:pStyle w:val="TOC3"/>
            <w:rPr>
              <w:rFonts w:eastAsiaTheme="minorEastAsia" w:cstheme="minorBidi"/>
              <w:noProof/>
              <w:kern w:val="2"/>
              <w:sz w:val="24"/>
              <w:szCs w:val="24"/>
              <w14:ligatures w14:val="standardContextual"/>
            </w:rPr>
          </w:pPr>
          <w:hyperlink w:anchor="_Toc180497004" w:history="1">
            <w:r w:rsidRPr="009A33BD">
              <w:rPr>
                <w:rStyle w:val="Hyperlink"/>
                <w:noProof/>
              </w:rPr>
              <w:t>3.1.2</w:t>
            </w:r>
            <w:r>
              <w:rPr>
                <w:rFonts w:eastAsiaTheme="minorEastAsia" w:cstheme="minorBidi"/>
                <w:noProof/>
                <w:kern w:val="2"/>
                <w:sz w:val="24"/>
                <w:szCs w:val="24"/>
                <w14:ligatures w14:val="standardContextual"/>
              </w:rPr>
              <w:tab/>
            </w:r>
            <w:r w:rsidRPr="009A33BD">
              <w:rPr>
                <w:rStyle w:val="Hyperlink"/>
                <w:noProof/>
              </w:rPr>
              <w:t>Sediment Input Parameters and Dredging</w:t>
            </w:r>
            <w:r>
              <w:rPr>
                <w:noProof/>
                <w:webHidden/>
              </w:rPr>
              <w:tab/>
            </w:r>
            <w:r>
              <w:rPr>
                <w:noProof/>
                <w:webHidden/>
              </w:rPr>
              <w:fldChar w:fldCharType="begin"/>
            </w:r>
            <w:r>
              <w:rPr>
                <w:noProof/>
                <w:webHidden/>
              </w:rPr>
              <w:instrText xml:space="preserve"> PAGEREF _Toc180497004 \h </w:instrText>
            </w:r>
            <w:r>
              <w:rPr>
                <w:noProof/>
                <w:webHidden/>
              </w:rPr>
            </w:r>
            <w:r>
              <w:rPr>
                <w:noProof/>
                <w:webHidden/>
              </w:rPr>
              <w:fldChar w:fldCharType="separate"/>
            </w:r>
            <w:r w:rsidR="000A7817">
              <w:rPr>
                <w:noProof/>
                <w:webHidden/>
              </w:rPr>
              <w:t>3-2</w:t>
            </w:r>
            <w:r>
              <w:rPr>
                <w:noProof/>
                <w:webHidden/>
              </w:rPr>
              <w:fldChar w:fldCharType="end"/>
            </w:r>
          </w:hyperlink>
        </w:p>
        <w:p w14:paraId="2E704A6C" w14:textId="136679A0" w:rsidR="00EC4745" w:rsidRDefault="00EC4745">
          <w:pPr>
            <w:pStyle w:val="TOC3"/>
            <w:rPr>
              <w:rFonts w:eastAsiaTheme="minorEastAsia" w:cstheme="minorBidi"/>
              <w:noProof/>
              <w:kern w:val="2"/>
              <w:sz w:val="24"/>
              <w:szCs w:val="24"/>
              <w14:ligatures w14:val="standardContextual"/>
            </w:rPr>
          </w:pPr>
          <w:hyperlink w:anchor="_Toc180497005" w:history="1">
            <w:r w:rsidRPr="009A33BD">
              <w:rPr>
                <w:rStyle w:val="Hyperlink"/>
                <w:noProof/>
              </w:rPr>
              <w:t>3.1.3</w:t>
            </w:r>
            <w:r>
              <w:rPr>
                <w:rFonts w:eastAsiaTheme="minorEastAsia" w:cstheme="minorBidi"/>
                <w:noProof/>
                <w:kern w:val="2"/>
                <w:sz w:val="24"/>
                <w:szCs w:val="24"/>
                <w14:ligatures w14:val="standardContextual"/>
              </w:rPr>
              <w:tab/>
            </w:r>
            <w:r w:rsidRPr="009A33BD">
              <w:rPr>
                <w:rStyle w:val="Hyperlink"/>
                <w:noProof/>
              </w:rPr>
              <w:t>Model Calibration</w:t>
            </w:r>
            <w:r>
              <w:rPr>
                <w:noProof/>
                <w:webHidden/>
              </w:rPr>
              <w:tab/>
            </w:r>
            <w:r>
              <w:rPr>
                <w:noProof/>
                <w:webHidden/>
              </w:rPr>
              <w:fldChar w:fldCharType="begin"/>
            </w:r>
            <w:r>
              <w:rPr>
                <w:noProof/>
                <w:webHidden/>
              </w:rPr>
              <w:instrText xml:space="preserve"> PAGEREF _Toc180497005 \h </w:instrText>
            </w:r>
            <w:r>
              <w:rPr>
                <w:noProof/>
                <w:webHidden/>
              </w:rPr>
            </w:r>
            <w:r>
              <w:rPr>
                <w:noProof/>
                <w:webHidden/>
              </w:rPr>
              <w:fldChar w:fldCharType="separate"/>
            </w:r>
            <w:r w:rsidR="000A7817">
              <w:rPr>
                <w:noProof/>
                <w:webHidden/>
              </w:rPr>
              <w:t>3-2</w:t>
            </w:r>
            <w:r>
              <w:rPr>
                <w:noProof/>
                <w:webHidden/>
              </w:rPr>
              <w:fldChar w:fldCharType="end"/>
            </w:r>
          </w:hyperlink>
        </w:p>
        <w:p w14:paraId="24E3D379" w14:textId="149B0C5A" w:rsidR="00EC4745" w:rsidRDefault="00EC4745">
          <w:pPr>
            <w:pStyle w:val="TOC3"/>
            <w:rPr>
              <w:rFonts w:eastAsiaTheme="minorEastAsia" w:cstheme="minorBidi"/>
              <w:noProof/>
              <w:kern w:val="2"/>
              <w:sz w:val="24"/>
              <w:szCs w:val="24"/>
              <w14:ligatures w14:val="standardContextual"/>
            </w:rPr>
          </w:pPr>
          <w:hyperlink w:anchor="_Toc180497006" w:history="1">
            <w:r w:rsidRPr="009A33BD">
              <w:rPr>
                <w:rStyle w:val="Hyperlink"/>
                <w:noProof/>
              </w:rPr>
              <w:t>3.1.4</w:t>
            </w:r>
            <w:r>
              <w:rPr>
                <w:rFonts w:eastAsiaTheme="minorEastAsia" w:cstheme="minorBidi"/>
                <w:noProof/>
                <w:kern w:val="2"/>
                <w:sz w:val="24"/>
                <w:szCs w:val="24"/>
                <w14:ligatures w14:val="standardContextual"/>
              </w:rPr>
              <w:tab/>
            </w:r>
            <w:r w:rsidRPr="009A33BD">
              <w:rPr>
                <w:rStyle w:val="Hyperlink"/>
                <w:noProof/>
              </w:rPr>
              <w:t>25 Year Forecast Model</w:t>
            </w:r>
            <w:r>
              <w:rPr>
                <w:noProof/>
                <w:webHidden/>
              </w:rPr>
              <w:tab/>
            </w:r>
            <w:r>
              <w:rPr>
                <w:noProof/>
                <w:webHidden/>
              </w:rPr>
              <w:fldChar w:fldCharType="begin"/>
            </w:r>
            <w:r>
              <w:rPr>
                <w:noProof/>
                <w:webHidden/>
              </w:rPr>
              <w:instrText xml:space="preserve"> PAGEREF _Toc180497006 \h </w:instrText>
            </w:r>
            <w:r>
              <w:rPr>
                <w:noProof/>
                <w:webHidden/>
              </w:rPr>
            </w:r>
            <w:r>
              <w:rPr>
                <w:noProof/>
                <w:webHidden/>
              </w:rPr>
              <w:fldChar w:fldCharType="separate"/>
            </w:r>
            <w:r w:rsidR="000A7817">
              <w:rPr>
                <w:noProof/>
                <w:webHidden/>
              </w:rPr>
              <w:t>3-7</w:t>
            </w:r>
            <w:r>
              <w:rPr>
                <w:noProof/>
                <w:webHidden/>
              </w:rPr>
              <w:fldChar w:fldCharType="end"/>
            </w:r>
          </w:hyperlink>
        </w:p>
        <w:p w14:paraId="53349250" w14:textId="703566D1" w:rsidR="00EC4745" w:rsidRDefault="00EC4745">
          <w:pPr>
            <w:pStyle w:val="TOC2"/>
            <w:rPr>
              <w:rFonts w:eastAsiaTheme="minorEastAsia" w:cstheme="minorBidi"/>
              <w:noProof/>
              <w:kern w:val="2"/>
              <w:sz w:val="24"/>
              <w:szCs w:val="24"/>
              <w14:ligatures w14:val="standardContextual"/>
            </w:rPr>
          </w:pPr>
          <w:hyperlink w:anchor="_Toc180497007" w:history="1">
            <w:r w:rsidRPr="009A33BD">
              <w:rPr>
                <w:rStyle w:val="Hyperlink"/>
                <w:noProof/>
              </w:rPr>
              <w:t>3.2</w:t>
            </w:r>
            <w:r>
              <w:rPr>
                <w:rFonts w:eastAsiaTheme="minorEastAsia" w:cstheme="minorBidi"/>
                <w:noProof/>
                <w:kern w:val="2"/>
                <w:sz w:val="24"/>
                <w:szCs w:val="24"/>
                <w14:ligatures w14:val="standardContextual"/>
              </w:rPr>
              <w:tab/>
            </w:r>
            <w:r w:rsidRPr="009A33BD">
              <w:rPr>
                <w:rStyle w:val="Hyperlink"/>
                <w:noProof/>
              </w:rPr>
              <w:t>2D Hydraulic Modeling</w:t>
            </w:r>
            <w:r>
              <w:rPr>
                <w:noProof/>
                <w:webHidden/>
              </w:rPr>
              <w:tab/>
            </w:r>
            <w:r>
              <w:rPr>
                <w:noProof/>
                <w:webHidden/>
              </w:rPr>
              <w:fldChar w:fldCharType="begin"/>
            </w:r>
            <w:r>
              <w:rPr>
                <w:noProof/>
                <w:webHidden/>
              </w:rPr>
              <w:instrText xml:space="preserve"> PAGEREF _Toc180497007 \h </w:instrText>
            </w:r>
            <w:r>
              <w:rPr>
                <w:noProof/>
                <w:webHidden/>
              </w:rPr>
            </w:r>
            <w:r>
              <w:rPr>
                <w:noProof/>
                <w:webHidden/>
              </w:rPr>
              <w:fldChar w:fldCharType="separate"/>
            </w:r>
            <w:r w:rsidR="000A7817">
              <w:rPr>
                <w:noProof/>
                <w:webHidden/>
              </w:rPr>
              <w:t>3-11</w:t>
            </w:r>
            <w:r>
              <w:rPr>
                <w:noProof/>
                <w:webHidden/>
              </w:rPr>
              <w:fldChar w:fldCharType="end"/>
            </w:r>
          </w:hyperlink>
        </w:p>
        <w:p w14:paraId="22DDDA3C" w14:textId="2E5086A3" w:rsidR="00EC4745" w:rsidRDefault="00EC4745">
          <w:pPr>
            <w:pStyle w:val="TOC2"/>
            <w:rPr>
              <w:rFonts w:eastAsiaTheme="minorEastAsia" w:cstheme="minorBidi"/>
              <w:noProof/>
              <w:kern w:val="2"/>
              <w:sz w:val="24"/>
              <w:szCs w:val="24"/>
              <w14:ligatures w14:val="standardContextual"/>
            </w:rPr>
          </w:pPr>
          <w:hyperlink w:anchor="_Toc180497008" w:history="1">
            <w:r w:rsidRPr="009A33BD">
              <w:rPr>
                <w:rStyle w:val="Hyperlink"/>
                <w:noProof/>
              </w:rPr>
              <w:t>3.3</w:t>
            </w:r>
            <w:r>
              <w:rPr>
                <w:rFonts w:eastAsiaTheme="minorEastAsia" w:cstheme="minorBidi"/>
                <w:noProof/>
                <w:kern w:val="2"/>
                <w:sz w:val="24"/>
                <w:szCs w:val="24"/>
                <w14:ligatures w14:val="standardContextual"/>
              </w:rPr>
              <w:tab/>
            </w:r>
            <w:r w:rsidRPr="009A33BD">
              <w:rPr>
                <w:rStyle w:val="Hyperlink"/>
                <w:noProof/>
              </w:rPr>
              <w:t>2D Sediment Transport Modeling</w:t>
            </w:r>
            <w:r>
              <w:rPr>
                <w:noProof/>
                <w:webHidden/>
              </w:rPr>
              <w:tab/>
            </w:r>
            <w:r>
              <w:rPr>
                <w:noProof/>
                <w:webHidden/>
              </w:rPr>
              <w:fldChar w:fldCharType="begin"/>
            </w:r>
            <w:r>
              <w:rPr>
                <w:noProof/>
                <w:webHidden/>
              </w:rPr>
              <w:instrText xml:space="preserve"> PAGEREF _Toc180497008 \h </w:instrText>
            </w:r>
            <w:r>
              <w:rPr>
                <w:noProof/>
                <w:webHidden/>
              </w:rPr>
            </w:r>
            <w:r>
              <w:rPr>
                <w:noProof/>
                <w:webHidden/>
              </w:rPr>
              <w:fldChar w:fldCharType="separate"/>
            </w:r>
            <w:r w:rsidR="000A7817">
              <w:rPr>
                <w:noProof/>
                <w:webHidden/>
              </w:rPr>
              <w:t>3-11</w:t>
            </w:r>
            <w:r>
              <w:rPr>
                <w:noProof/>
                <w:webHidden/>
              </w:rPr>
              <w:fldChar w:fldCharType="end"/>
            </w:r>
          </w:hyperlink>
        </w:p>
        <w:p w14:paraId="3409FB1A" w14:textId="472EAF95" w:rsidR="00EC4745" w:rsidRDefault="00EC4745">
          <w:pPr>
            <w:pStyle w:val="TOC1"/>
            <w:rPr>
              <w:rFonts w:eastAsiaTheme="minorEastAsia" w:cstheme="minorBidi"/>
              <w:noProof/>
              <w:kern w:val="2"/>
              <w:sz w:val="24"/>
              <w:szCs w:val="24"/>
              <w14:ligatures w14:val="standardContextual"/>
            </w:rPr>
          </w:pPr>
          <w:hyperlink w:anchor="_Toc180497009" w:history="1">
            <w:r w:rsidRPr="009A33BD">
              <w:rPr>
                <w:rStyle w:val="Hyperlink"/>
                <w:noProof/>
              </w:rPr>
              <w:t>4</w:t>
            </w:r>
            <w:r>
              <w:rPr>
                <w:rFonts w:eastAsiaTheme="minorEastAsia" w:cstheme="minorBidi"/>
                <w:noProof/>
                <w:kern w:val="2"/>
                <w:sz w:val="24"/>
                <w:szCs w:val="24"/>
                <w14:ligatures w14:val="standardContextual"/>
              </w:rPr>
              <w:tab/>
            </w:r>
            <w:r w:rsidRPr="009A33BD">
              <w:rPr>
                <w:rStyle w:val="Hyperlink"/>
                <w:noProof/>
              </w:rPr>
              <w:t>No-Action Alternative</w:t>
            </w:r>
            <w:r>
              <w:rPr>
                <w:noProof/>
                <w:webHidden/>
              </w:rPr>
              <w:tab/>
            </w:r>
            <w:r>
              <w:rPr>
                <w:noProof/>
                <w:webHidden/>
              </w:rPr>
              <w:fldChar w:fldCharType="begin"/>
            </w:r>
            <w:r>
              <w:rPr>
                <w:noProof/>
                <w:webHidden/>
              </w:rPr>
              <w:instrText xml:space="preserve"> PAGEREF _Toc180497009 \h </w:instrText>
            </w:r>
            <w:r>
              <w:rPr>
                <w:noProof/>
                <w:webHidden/>
              </w:rPr>
            </w:r>
            <w:r>
              <w:rPr>
                <w:noProof/>
                <w:webHidden/>
              </w:rPr>
              <w:fldChar w:fldCharType="separate"/>
            </w:r>
            <w:r w:rsidR="000A7817">
              <w:rPr>
                <w:noProof/>
                <w:webHidden/>
              </w:rPr>
              <w:t>4-1</w:t>
            </w:r>
            <w:r>
              <w:rPr>
                <w:noProof/>
                <w:webHidden/>
              </w:rPr>
              <w:fldChar w:fldCharType="end"/>
            </w:r>
          </w:hyperlink>
        </w:p>
        <w:p w14:paraId="7DF2DCF9" w14:textId="1A092CB6" w:rsidR="00EC4745" w:rsidRDefault="00EC4745">
          <w:pPr>
            <w:pStyle w:val="TOC2"/>
            <w:rPr>
              <w:rFonts w:eastAsiaTheme="minorEastAsia" w:cstheme="minorBidi"/>
              <w:noProof/>
              <w:kern w:val="2"/>
              <w:sz w:val="24"/>
              <w:szCs w:val="24"/>
              <w14:ligatures w14:val="standardContextual"/>
            </w:rPr>
          </w:pPr>
          <w:hyperlink w:anchor="_Toc180497010" w:history="1">
            <w:r w:rsidRPr="009A33BD">
              <w:rPr>
                <w:rStyle w:val="Hyperlink"/>
                <w:noProof/>
              </w:rPr>
              <w:t>4.1</w:t>
            </w:r>
            <w:r>
              <w:rPr>
                <w:rFonts w:eastAsiaTheme="minorEastAsia" w:cstheme="minorBidi"/>
                <w:noProof/>
                <w:kern w:val="2"/>
                <w:sz w:val="24"/>
                <w:szCs w:val="24"/>
                <w14:ligatures w14:val="standardContextual"/>
              </w:rPr>
              <w:tab/>
            </w:r>
            <w:r w:rsidRPr="009A33BD">
              <w:rPr>
                <w:rStyle w:val="Hyperlink"/>
                <w:noProof/>
              </w:rPr>
              <w:t>Existing Condition Hydraulics at 3,000 cfs</w:t>
            </w:r>
            <w:r>
              <w:rPr>
                <w:noProof/>
                <w:webHidden/>
              </w:rPr>
              <w:tab/>
            </w:r>
            <w:r>
              <w:rPr>
                <w:noProof/>
                <w:webHidden/>
              </w:rPr>
              <w:fldChar w:fldCharType="begin"/>
            </w:r>
            <w:r>
              <w:rPr>
                <w:noProof/>
                <w:webHidden/>
              </w:rPr>
              <w:instrText xml:space="preserve"> PAGEREF _Toc180497010 \h </w:instrText>
            </w:r>
            <w:r>
              <w:rPr>
                <w:noProof/>
                <w:webHidden/>
              </w:rPr>
            </w:r>
            <w:r>
              <w:rPr>
                <w:noProof/>
                <w:webHidden/>
              </w:rPr>
              <w:fldChar w:fldCharType="separate"/>
            </w:r>
            <w:r w:rsidR="000A7817">
              <w:rPr>
                <w:noProof/>
                <w:webHidden/>
              </w:rPr>
              <w:t>4-1</w:t>
            </w:r>
            <w:r>
              <w:rPr>
                <w:noProof/>
                <w:webHidden/>
              </w:rPr>
              <w:fldChar w:fldCharType="end"/>
            </w:r>
          </w:hyperlink>
        </w:p>
        <w:p w14:paraId="69143610" w14:textId="72A7B5E1" w:rsidR="00EC4745" w:rsidRDefault="00EC4745">
          <w:pPr>
            <w:pStyle w:val="TOC2"/>
            <w:rPr>
              <w:rFonts w:eastAsiaTheme="minorEastAsia" w:cstheme="minorBidi"/>
              <w:noProof/>
              <w:kern w:val="2"/>
              <w:sz w:val="24"/>
              <w:szCs w:val="24"/>
              <w14:ligatures w14:val="standardContextual"/>
            </w:rPr>
          </w:pPr>
          <w:hyperlink w:anchor="_Toc180497011" w:history="1">
            <w:r w:rsidRPr="009A33BD">
              <w:rPr>
                <w:rStyle w:val="Hyperlink"/>
                <w:noProof/>
              </w:rPr>
              <w:t>4.2</w:t>
            </w:r>
            <w:r>
              <w:rPr>
                <w:rFonts w:eastAsiaTheme="minorEastAsia" w:cstheme="minorBidi"/>
                <w:noProof/>
                <w:kern w:val="2"/>
                <w:sz w:val="24"/>
                <w:szCs w:val="24"/>
                <w14:ligatures w14:val="standardContextual"/>
              </w:rPr>
              <w:tab/>
            </w:r>
            <w:r w:rsidRPr="009A33BD">
              <w:rPr>
                <w:rStyle w:val="Hyperlink"/>
                <w:noProof/>
              </w:rPr>
              <w:t>1D Sediment Transport 25-Year Forecast Results</w:t>
            </w:r>
            <w:r>
              <w:rPr>
                <w:noProof/>
                <w:webHidden/>
              </w:rPr>
              <w:tab/>
            </w:r>
            <w:r>
              <w:rPr>
                <w:noProof/>
                <w:webHidden/>
              </w:rPr>
              <w:fldChar w:fldCharType="begin"/>
            </w:r>
            <w:r>
              <w:rPr>
                <w:noProof/>
                <w:webHidden/>
              </w:rPr>
              <w:instrText xml:space="preserve"> PAGEREF _Toc180497011 \h </w:instrText>
            </w:r>
            <w:r>
              <w:rPr>
                <w:noProof/>
                <w:webHidden/>
              </w:rPr>
            </w:r>
            <w:r>
              <w:rPr>
                <w:noProof/>
                <w:webHidden/>
              </w:rPr>
              <w:fldChar w:fldCharType="separate"/>
            </w:r>
            <w:r w:rsidR="000A7817">
              <w:rPr>
                <w:noProof/>
                <w:webHidden/>
              </w:rPr>
              <w:t>4-3</w:t>
            </w:r>
            <w:r>
              <w:rPr>
                <w:noProof/>
                <w:webHidden/>
              </w:rPr>
              <w:fldChar w:fldCharType="end"/>
            </w:r>
          </w:hyperlink>
        </w:p>
        <w:p w14:paraId="476AFC86" w14:textId="49AD5DCD" w:rsidR="00EC4745" w:rsidRDefault="00EC4745">
          <w:pPr>
            <w:pStyle w:val="TOC2"/>
            <w:rPr>
              <w:rFonts w:eastAsiaTheme="minorEastAsia" w:cstheme="minorBidi"/>
              <w:noProof/>
              <w:kern w:val="2"/>
              <w:sz w:val="24"/>
              <w:szCs w:val="24"/>
              <w14:ligatures w14:val="standardContextual"/>
            </w:rPr>
          </w:pPr>
          <w:hyperlink w:anchor="_Toc180497012" w:history="1">
            <w:r w:rsidRPr="009A33BD">
              <w:rPr>
                <w:rStyle w:val="Hyperlink"/>
                <w:noProof/>
              </w:rPr>
              <w:t>4.3</w:t>
            </w:r>
            <w:r>
              <w:rPr>
                <w:rFonts w:eastAsiaTheme="minorEastAsia" w:cstheme="minorBidi"/>
                <w:noProof/>
                <w:kern w:val="2"/>
                <w:sz w:val="24"/>
                <w:szCs w:val="24"/>
                <w14:ligatures w14:val="standardContextual"/>
              </w:rPr>
              <w:tab/>
            </w:r>
            <w:r w:rsidRPr="009A33BD">
              <w:rPr>
                <w:rStyle w:val="Hyperlink"/>
                <w:noProof/>
              </w:rPr>
              <w:t>Summary</w:t>
            </w:r>
            <w:r>
              <w:rPr>
                <w:noProof/>
                <w:webHidden/>
              </w:rPr>
              <w:tab/>
            </w:r>
            <w:r>
              <w:rPr>
                <w:noProof/>
                <w:webHidden/>
              </w:rPr>
              <w:fldChar w:fldCharType="begin"/>
            </w:r>
            <w:r>
              <w:rPr>
                <w:noProof/>
                <w:webHidden/>
              </w:rPr>
              <w:instrText xml:space="preserve"> PAGEREF _Toc180497012 \h </w:instrText>
            </w:r>
            <w:r>
              <w:rPr>
                <w:noProof/>
                <w:webHidden/>
              </w:rPr>
            </w:r>
            <w:r>
              <w:rPr>
                <w:noProof/>
                <w:webHidden/>
              </w:rPr>
              <w:fldChar w:fldCharType="separate"/>
            </w:r>
            <w:r w:rsidR="000A7817">
              <w:rPr>
                <w:noProof/>
                <w:webHidden/>
              </w:rPr>
              <w:t>4-6</w:t>
            </w:r>
            <w:r>
              <w:rPr>
                <w:noProof/>
                <w:webHidden/>
              </w:rPr>
              <w:fldChar w:fldCharType="end"/>
            </w:r>
          </w:hyperlink>
        </w:p>
        <w:p w14:paraId="6E666C0E" w14:textId="2A93C6EB" w:rsidR="00EC4745" w:rsidRDefault="00EC4745">
          <w:pPr>
            <w:pStyle w:val="TOC1"/>
            <w:rPr>
              <w:rFonts w:eastAsiaTheme="minorEastAsia" w:cstheme="minorBidi"/>
              <w:noProof/>
              <w:kern w:val="2"/>
              <w:sz w:val="24"/>
              <w:szCs w:val="24"/>
              <w14:ligatures w14:val="standardContextual"/>
            </w:rPr>
          </w:pPr>
          <w:hyperlink w:anchor="_Toc180497013" w:history="1">
            <w:r w:rsidRPr="009A33BD">
              <w:rPr>
                <w:rStyle w:val="Hyperlink"/>
                <w:noProof/>
              </w:rPr>
              <w:t>5</w:t>
            </w:r>
            <w:r>
              <w:rPr>
                <w:rFonts w:eastAsiaTheme="minorEastAsia" w:cstheme="minorBidi"/>
                <w:noProof/>
                <w:kern w:val="2"/>
                <w:sz w:val="24"/>
                <w:szCs w:val="24"/>
                <w14:ligatures w14:val="standardContextual"/>
              </w:rPr>
              <w:tab/>
            </w:r>
            <w:r w:rsidRPr="009A33BD">
              <w:rPr>
                <w:rStyle w:val="Hyperlink"/>
                <w:noProof/>
              </w:rPr>
              <w:t>Evaluation of Sediment Removal Alternatives</w:t>
            </w:r>
            <w:r>
              <w:rPr>
                <w:noProof/>
                <w:webHidden/>
              </w:rPr>
              <w:tab/>
            </w:r>
            <w:r>
              <w:rPr>
                <w:noProof/>
                <w:webHidden/>
              </w:rPr>
              <w:fldChar w:fldCharType="begin"/>
            </w:r>
            <w:r>
              <w:rPr>
                <w:noProof/>
                <w:webHidden/>
              </w:rPr>
              <w:instrText xml:space="preserve"> PAGEREF _Toc180497013 \h </w:instrText>
            </w:r>
            <w:r>
              <w:rPr>
                <w:noProof/>
                <w:webHidden/>
              </w:rPr>
            </w:r>
            <w:r>
              <w:rPr>
                <w:noProof/>
                <w:webHidden/>
              </w:rPr>
              <w:fldChar w:fldCharType="separate"/>
            </w:r>
            <w:r w:rsidR="000A7817">
              <w:rPr>
                <w:noProof/>
                <w:webHidden/>
              </w:rPr>
              <w:t>5-1</w:t>
            </w:r>
            <w:r>
              <w:rPr>
                <w:noProof/>
                <w:webHidden/>
              </w:rPr>
              <w:fldChar w:fldCharType="end"/>
            </w:r>
          </w:hyperlink>
        </w:p>
        <w:p w14:paraId="6A4C4AF2" w14:textId="5D0F45C4" w:rsidR="00EC4745" w:rsidRDefault="00EC4745">
          <w:pPr>
            <w:pStyle w:val="TOC2"/>
            <w:rPr>
              <w:rFonts w:eastAsiaTheme="minorEastAsia" w:cstheme="minorBidi"/>
              <w:noProof/>
              <w:kern w:val="2"/>
              <w:sz w:val="24"/>
              <w:szCs w:val="24"/>
              <w14:ligatures w14:val="standardContextual"/>
            </w:rPr>
          </w:pPr>
          <w:hyperlink w:anchor="_Toc180497014" w:history="1">
            <w:r w:rsidRPr="009A33BD">
              <w:rPr>
                <w:rStyle w:val="Hyperlink"/>
                <w:noProof/>
              </w:rPr>
              <w:t>5.1</w:t>
            </w:r>
            <w:r>
              <w:rPr>
                <w:rFonts w:eastAsiaTheme="minorEastAsia" w:cstheme="minorBidi"/>
                <w:noProof/>
                <w:kern w:val="2"/>
                <w:sz w:val="24"/>
                <w:szCs w:val="24"/>
                <w14:ligatures w14:val="standardContextual"/>
              </w:rPr>
              <w:tab/>
            </w:r>
            <w:r w:rsidRPr="009A33BD">
              <w:rPr>
                <w:rStyle w:val="Hyperlink"/>
                <w:noProof/>
              </w:rPr>
              <w:t>Sediment Removal</w:t>
            </w:r>
            <w:r>
              <w:rPr>
                <w:noProof/>
                <w:webHidden/>
              </w:rPr>
              <w:tab/>
            </w:r>
            <w:r>
              <w:rPr>
                <w:noProof/>
                <w:webHidden/>
              </w:rPr>
              <w:fldChar w:fldCharType="begin"/>
            </w:r>
            <w:r>
              <w:rPr>
                <w:noProof/>
                <w:webHidden/>
              </w:rPr>
              <w:instrText xml:space="preserve"> PAGEREF _Toc180497014 \h </w:instrText>
            </w:r>
            <w:r>
              <w:rPr>
                <w:noProof/>
                <w:webHidden/>
              </w:rPr>
            </w:r>
            <w:r>
              <w:rPr>
                <w:noProof/>
                <w:webHidden/>
              </w:rPr>
              <w:fldChar w:fldCharType="separate"/>
            </w:r>
            <w:r w:rsidR="000A7817">
              <w:rPr>
                <w:noProof/>
                <w:webHidden/>
              </w:rPr>
              <w:t>5-1</w:t>
            </w:r>
            <w:r>
              <w:rPr>
                <w:noProof/>
                <w:webHidden/>
              </w:rPr>
              <w:fldChar w:fldCharType="end"/>
            </w:r>
          </w:hyperlink>
        </w:p>
        <w:p w14:paraId="0BE41B7B" w14:textId="10A6C6B7" w:rsidR="00EC4745" w:rsidRDefault="00EC4745">
          <w:pPr>
            <w:pStyle w:val="TOC3"/>
            <w:rPr>
              <w:rFonts w:eastAsiaTheme="minorEastAsia" w:cstheme="minorBidi"/>
              <w:noProof/>
              <w:kern w:val="2"/>
              <w:sz w:val="24"/>
              <w:szCs w:val="24"/>
              <w14:ligatures w14:val="standardContextual"/>
            </w:rPr>
          </w:pPr>
          <w:hyperlink w:anchor="_Toc180497015" w:history="1">
            <w:r w:rsidRPr="009A33BD">
              <w:rPr>
                <w:rStyle w:val="Hyperlink"/>
                <w:noProof/>
              </w:rPr>
              <w:t>5.1.1</w:t>
            </w:r>
            <w:r>
              <w:rPr>
                <w:rFonts w:eastAsiaTheme="minorEastAsia" w:cstheme="minorBidi"/>
                <w:noProof/>
                <w:kern w:val="2"/>
                <w:sz w:val="24"/>
                <w:szCs w:val="24"/>
                <w14:ligatures w14:val="standardContextual"/>
              </w:rPr>
              <w:tab/>
            </w:r>
            <w:r w:rsidRPr="009A33BD">
              <w:rPr>
                <w:rStyle w:val="Hyperlink"/>
                <w:noProof/>
              </w:rPr>
              <w:t>Sediment Removal Alt A – TCCD to 1.4 Miles Upstream of HWY 83</w:t>
            </w:r>
            <w:r>
              <w:rPr>
                <w:noProof/>
                <w:webHidden/>
              </w:rPr>
              <w:tab/>
            </w:r>
            <w:r>
              <w:rPr>
                <w:noProof/>
                <w:webHidden/>
              </w:rPr>
              <w:fldChar w:fldCharType="begin"/>
            </w:r>
            <w:r>
              <w:rPr>
                <w:noProof/>
                <w:webHidden/>
              </w:rPr>
              <w:instrText xml:space="preserve"> PAGEREF _Toc180497015 \h </w:instrText>
            </w:r>
            <w:r>
              <w:rPr>
                <w:noProof/>
                <w:webHidden/>
              </w:rPr>
            </w:r>
            <w:r>
              <w:rPr>
                <w:noProof/>
                <w:webHidden/>
              </w:rPr>
              <w:fldChar w:fldCharType="separate"/>
            </w:r>
            <w:r w:rsidR="000A7817">
              <w:rPr>
                <w:noProof/>
                <w:webHidden/>
              </w:rPr>
              <w:t>5-1</w:t>
            </w:r>
            <w:r>
              <w:rPr>
                <w:noProof/>
                <w:webHidden/>
              </w:rPr>
              <w:fldChar w:fldCharType="end"/>
            </w:r>
          </w:hyperlink>
        </w:p>
        <w:p w14:paraId="48FEF0EF" w14:textId="5D4161DC" w:rsidR="00EC4745" w:rsidRDefault="00EC4745">
          <w:pPr>
            <w:pStyle w:val="TOC3"/>
            <w:rPr>
              <w:rFonts w:eastAsiaTheme="minorEastAsia" w:cstheme="minorBidi"/>
              <w:noProof/>
              <w:kern w:val="2"/>
              <w:sz w:val="24"/>
              <w:szCs w:val="24"/>
              <w14:ligatures w14:val="standardContextual"/>
            </w:rPr>
          </w:pPr>
          <w:hyperlink w:anchor="_Toc180497016" w:history="1">
            <w:r w:rsidRPr="009A33BD">
              <w:rPr>
                <w:rStyle w:val="Hyperlink"/>
                <w:noProof/>
              </w:rPr>
              <w:t>5.1.2</w:t>
            </w:r>
            <w:r>
              <w:rPr>
                <w:rFonts w:eastAsiaTheme="minorEastAsia" w:cstheme="minorBidi"/>
                <w:noProof/>
                <w:kern w:val="2"/>
                <w:sz w:val="24"/>
                <w:szCs w:val="24"/>
                <w14:ligatures w14:val="standardContextual"/>
              </w:rPr>
              <w:tab/>
            </w:r>
            <w:r w:rsidRPr="009A33BD">
              <w:rPr>
                <w:rStyle w:val="Hyperlink"/>
                <w:noProof/>
              </w:rPr>
              <w:t>Sediment Removal Alt B – Below HWY 30 to 1.4 Miles Upstream of HWY 83</w:t>
            </w:r>
            <w:r>
              <w:rPr>
                <w:noProof/>
                <w:webHidden/>
              </w:rPr>
              <w:tab/>
            </w:r>
            <w:r>
              <w:rPr>
                <w:noProof/>
                <w:webHidden/>
              </w:rPr>
              <w:fldChar w:fldCharType="begin"/>
            </w:r>
            <w:r>
              <w:rPr>
                <w:noProof/>
                <w:webHidden/>
              </w:rPr>
              <w:instrText xml:space="preserve"> PAGEREF _Toc180497016 \h </w:instrText>
            </w:r>
            <w:r>
              <w:rPr>
                <w:noProof/>
                <w:webHidden/>
              </w:rPr>
            </w:r>
            <w:r>
              <w:rPr>
                <w:noProof/>
                <w:webHidden/>
              </w:rPr>
              <w:fldChar w:fldCharType="separate"/>
            </w:r>
            <w:r w:rsidR="000A7817">
              <w:rPr>
                <w:noProof/>
                <w:webHidden/>
              </w:rPr>
              <w:t>5-8</w:t>
            </w:r>
            <w:r>
              <w:rPr>
                <w:noProof/>
                <w:webHidden/>
              </w:rPr>
              <w:fldChar w:fldCharType="end"/>
            </w:r>
          </w:hyperlink>
        </w:p>
        <w:p w14:paraId="776DE3F4" w14:textId="2702FB45" w:rsidR="00EC4745" w:rsidRDefault="00EC4745">
          <w:pPr>
            <w:pStyle w:val="TOC3"/>
            <w:rPr>
              <w:rFonts w:eastAsiaTheme="minorEastAsia" w:cstheme="minorBidi"/>
              <w:noProof/>
              <w:kern w:val="2"/>
              <w:sz w:val="24"/>
              <w:szCs w:val="24"/>
              <w14:ligatures w14:val="standardContextual"/>
            </w:rPr>
          </w:pPr>
          <w:hyperlink w:anchor="_Toc180497017" w:history="1">
            <w:r w:rsidRPr="009A33BD">
              <w:rPr>
                <w:rStyle w:val="Hyperlink"/>
                <w:noProof/>
              </w:rPr>
              <w:t>5.1.3</w:t>
            </w:r>
            <w:r>
              <w:rPr>
                <w:rFonts w:eastAsiaTheme="minorEastAsia" w:cstheme="minorBidi"/>
                <w:noProof/>
                <w:kern w:val="2"/>
                <w:sz w:val="24"/>
                <w:szCs w:val="24"/>
                <w14:ligatures w14:val="standardContextual"/>
              </w:rPr>
              <w:tab/>
            </w:r>
            <w:r w:rsidRPr="009A33BD">
              <w:rPr>
                <w:rStyle w:val="Hyperlink"/>
                <w:noProof/>
              </w:rPr>
              <w:t>Sediment Removal Alt C – Railroad to 1.4 Miles Upstream of HWY 83</w:t>
            </w:r>
            <w:r>
              <w:rPr>
                <w:noProof/>
                <w:webHidden/>
              </w:rPr>
              <w:tab/>
            </w:r>
            <w:r>
              <w:rPr>
                <w:noProof/>
                <w:webHidden/>
              </w:rPr>
              <w:fldChar w:fldCharType="begin"/>
            </w:r>
            <w:r>
              <w:rPr>
                <w:noProof/>
                <w:webHidden/>
              </w:rPr>
              <w:instrText xml:space="preserve"> PAGEREF _Toc180497017 \h </w:instrText>
            </w:r>
            <w:r>
              <w:rPr>
                <w:noProof/>
                <w:webHidden/>
              </w:rPr>
            </w:r>
            <w:r>
              <w:rPr>
                <w:noProof/>
                <w:webHidden/>
              </w:rPr>
              <w:fldChar w:fldCharType="separate"/>
            </w:r>
            <w:r w:rsidR="000A7817">
              <w:rPr>
                <w:noProof/>
                <w:webHidden/>
              </w:rPr>
              <w:t>5-11</w:t>
            </w:r>
            <w:r>
              <w:rPr>
                <w:noProof/>
                <w:webHidden/>
              </w:rPr>
              <w:fldChar w:fldCharType="end"/>
            </w:r>
          </w:hyperlink>
        </w:p>
        <w:p w14:paraId="4DCEED65" w14:textId="77ED17CD" w:rsidR="00EC4745" w:rsidRDefault="00EC4745">
          <w:pPr>
            <w:pStyle w:val="TOC3"/>
            <w:rPr>
              <w:rFonts w:eastAsiaTheme="minorEastAsia" w:cstheme="minorBidi"/>
              <w:noProof/>
              <w:kern w:val="2"/>
              <w:sz w:val="24"/>
              <w:szCs w:val="24"/>
              <w14:ligatures w14:val="standardContextual"/>
            </w:rPr>
          </w:pPr>
          <w:hyperlink w:anchor="_Toc180497018" w:history="1">
            <w:r w:rsidRPr="009A33BD">
              <w:rPr>
                <w:rStyle w:val="Hyperlink"/>
                <w:noProof/>
              </w:rPr>
              <w:t>5.1.4</w:t>
            </w:r>
            <w:r>
              <w:rPr>
                <w:rFonts w:eastAsiaTheme="minorEastAsia" w:cstheme="minorBidi"/>
                <w:noProof/>
                <w:kern w:val="2"/>
                <w:sz w:val="24"/>
                <w:szCs w:val="24"/>
                <w14:ligatures w14:val="standardContextual"/>
              </w:rPr>
              <w:tab/>
            </w:r>
            <w:r w:rsidRPr="009A33BD">
              <w:rPr>
                <w:rStyle w:val="Hyperlink"/>
                <w:noProof/>
              </w:rPr>
              <w:t>ACE 2016 Channel Modification/Sediment Removal</w:t>
            </w:r>
            <w:r>
              <w:rPr>
                <w:noProof/>
                <w:webHidden/>
              </w:rPr>
              <w:tab/>
            </w:r>
            <w:r>
              <w:rPr>
                <w:noProof/>
                <w:webHidden/>
              </w:rPr>
              <w:fldChar w:fldCharType="begin"/>
            </w:r>
            <w:r>
              <w:rPr>
                <w:noProof/>
                <w:webHidden/>
              </w:rPr>
              <w:instrText xml:space="preserve"> PAGEREF _Toc180497018 \h </w:instrText>
            </w:r>
            <w:r>
              <w:rPr>
                <w:noProof/>
                <w:webHidden/>
              </w:rPr>
            </w:r>
            <w:r>
              <w:rPr>
                <w:noProof/>
                <w:webHidden/>
              </w:rPr>
              <w:fldChar w:fldCharType="separate"/>
            </w:r>
            <w:r w:rsidR="000A7817">
              <w:rPr>
                <w:noProof/>
                <w:webHidden/>
              </w:rPr>
              <w:t>5-14</w:t>
            </w:r>
            <w:r>
              <w:rPr>
                <w:noProof/>
                <w:webHidden/>
              </w:rPr>
              <w:fldChar w:fldCharType="end"/>
            </w:r>
          </w:hyperlink>
        </w:p>
        <w:p w14:paraId="167608F2" w14:textId="549A18A9" w:rsidR="00EC4745" w:rsidRDefault="00EC4745">
          <w:pPr>
            <w:pStyle w:val="TOC3"/>
            <w:rPr>
              <w:rFonts w:eastAsiaTheme="minorEastAsia" w:cstheme="minorBidi"/>
              <w:noProof/>
              <w:kern w:val="2"/>
              <w:sz w:val="24"/>
              <w:szCs w:val="24"/>
              <w14:ligatures w14:val="standardContextual"/>
            </w:rPr>
          </w:pPr>
          <w:hyperlink w:anchor="_Toc180497019" w:history="1">
            <w:r w:rsidRPr="009A33BD">
              <w:rPr>
                <w:rStyle w:val="Hyperlink"/>
                <w:noProof/>
              </w:rPr>
              <w:t>5.1.5</w:t>
            </w:r>
            <w:r>
              <w:rPr>
                <w:rFonts w:eastAsiaTheme="minorEastAsia" w:cstheme="minorBidi"/>
                <w:noProof/>
                <w:kern w:val="2"/>
                <w:sz w:val="24"/>
                <w:szCs w:val="24"/>
                <w14:ligatures w14:val="standardContextual"/>
              </w:rPr>
              <w:tab/>
            </w:r>
            <w:r w:rsidRPr="009A33BD">
              <w:rPr>
                <w:rStyle w:val="Hyperlink"/>
                <w:noProof/>
              </w:rPr>
              <w:t>Comparison of Alternatives</w:t>
            </w:r>
            <w:r>
              <w:rPr>
                <w:noProof/>
                <w:webHidden/>
              </w:rPr>
              <w:tab/>
            </w:r>
            <w:r>
              <w:rPr>
                <w:noProof/>
                <w:webHidden/>
              </w:rPr>
              <w:fldChar w:fldCharType="begin"/>
            </w:r>
            <w:r>
              <w:rPr>
                <w:noProof/>
                <w:webHidden/>
              </w:rPr>
              <w:instrText xml:space="preserve"> PAGEREF _Toc180497019 \h </w:instrText>
            </w:r>
            <w:r>
              <w:rPr>
                <w:noProof/>
                <w:webHidden/>
              </w:rPr>
            </w:r>
            <w:r>
              <w:rPr>
                <w:noProof/>
                <w:webHidden/>
              </w:rPr>
              <w:fldChar w:fldCharType="separate"/>
            </w:r>
            <w:r w:rsidR="000A7817">
              <w:rPr>
                <w:noProof/>
                <w:webHidden/>
              </w:rPr>
              <w:t>5-18</w:t>
            </w:r>
            <w:r>
              <w:rPr>
                <w:noProof/>
                <w:webHidden/>
              </w:rPr>
              <w:fldChar w:fldCharType="end"/>
            </w:r>
          </w:hyperlink>
        </w:p>
        <w:p w14:paraId="4941E9CE" w14:textId="3DCC8426" w:rsidR="00EC4745" w:rsidRDefault="00EC4745">
          <w:pPr>
            <w:pStyle w:val="TOC2"/>
            <w:rPr>
              <w:rFonts w:eastAsiaTheme="minorEastAsia" w:cstheme="minorBidi"/>
              <w:noProof/>
              <w:kern w:val="2"/>
              <w:sz w:val="24"/>
              <w:szCs w:val="24"/>
              <w14:ligatures w14:val="standardContextual"/>
            </w:rPr>
          </w:pPr>
          <w:hyperlink w:anchor="_Toc180497020" w:history="1">
            <w:r w:rsidRPr="009A33BD">
              <w:rPr>
                <w:rStyle w:val="Hyperlink"/>
                <w:noProof/>
              </w:rPr>
              <w:t>5.2</w:t>
            </w:r>
            <w:r>
              <w:rPr>
                <w:rFonts w:eastAsiaTheme="minorEastAsia" w:cstheme="minorBidi"/>
                <w:noProof/>
                <w:kern w:val="2"/>
                <w:sz w:val="24"/>
                <w:szCs w:val="24"/>
                <w14:ligatures w14:val="standardContextual"/>
              </w:rPr>
              <w:tab/>
            </w:r>
            <w:r w:rsidRPr="009A33BD">
              <w:rPr>
                <w:rStyle w:val="Hyperlink"/>
                <w:noProof/>
              </w:rPr>
              <w:t>Modification of Tri-County Canal Diversion</w:t>
            </w:r>
            <w:r>
              <w:rPr>
                <w:noProof/>
                <w:webHidden/>
              </w:rPr>
              <w:tab/>
            </w:r>
            <w:r>
              <w:rPr>
                <w:noProof/>
                <w:webHidden/>
              </w:rPr>
              <w:fldChar w:fldCharType="begin"/>
            </w:r>
            <w:r>
              <w:rPr>
                <w:noProof/>
                <w:webHidden/>
              </w:rPr>
              <w:instrText xml:space="preserve"> PAGEREF _Toc180497020 \h </w:instrText>
            </w:r>
            <w:r>
              <w:rPr>
                <w:noProof/>
                <w:webHidden/>
              </w:rPr>
            </w:r>
            <w:r>
              <w:rPr>
                <w:noProof/>
                <w:webHidden/>
              </w:rPr>
              <w:fldChar w:fldCharType="separate"/>
            </w:r>
            <w:r w:rsidR="000A7817">
              <w:rPr>
                <w:noProof/>
                <w:webHidden/>
              </w:rPr>
              <w:t>5-19</w:t>
            </w:r>
            <w:r>
              <w:rPr>
                <w:noProof/>
                <w:webHidden/>
              </w:rPr>
              <w:fldChar w:fldCharType="end"/>
            </w:r>
          </w:hyperlink>
        </w:p>
        <w:p w14:paraId="00B35F07" w14:textId="2D75322E" w:rsidR="00EC4745" w:rsidRDefault="00EC4745">
          <w:pPr>
            <w:pStyle w:val="TOC1"/>
            <w:rPr>
              <w:rFonts w:eastAsiaTheme="minorEastAsia" w:cstheme="minorBidi"/>
              <w:noProof/>
              <w:kern w:val="2"/>
              <w:sz w:val="24"/>
              <w:szCs w:val="24"/>
              <w14:ligatures w14:val="standardContextual"/>
            </w:rPr>
          </w:pPr>
          <w:hyperlink w:anchor="_Toc180497021" w:history="1">
            <w:r w:rsidRPr="009A33BD">
              <w:rPr>
                <w:rStyle w:val="Hyperlink"/>
                <w:noProof/>
              </w:rPr>
              <w:t>6</w:t>
            </w:r>
            <w:r>
              <w:rPr>
                <w:rFonts w:eastAsiaTheme="minorEastAsia" w:cstheme="minorBidi"/>
                <w:noProof/>
                <w:kern w:val="2"/>
                <w:sz w:val="24"/>
                <w:szCs w:val="24"/>
                <w14:ligatures w14:val="standardContextual"/>
              </w:rPr>
              <w:tab/>
            </w:r>
            <w:r w:rsidRPr="009A33BD">
              <w:rPr>
                <w:rStyle w:val="Hyperlink"/>
                <w:noProof/>
              </w:rPr>
              <w:t>Sediment Removal Alternative A</w:t>
            </w:r>
            <w:r>
              <w:rPr>
                <w:noProof/>
                <w:webHidden/>
              </w:rPr>
              <w:tab/>
            </w:r>
            <w:r>
              <w:rPr>
                <w:noProof/>
                <w:webHidden/>
              </w:rPr>
              <w:fldChar w:fldCharType="begin"/>
            </w:r>
            <w:r>
              <w:rPr>
                <w:noProof/>
                <w:webHidden/>
              </w:rPr>
              <w:instrText xml:space="preserve"> PAGEREF _Toc180497021 \h </w:instrText>
            </w:r>
            <w:r>
              <w:rPr>
                <w:noProof/>
                <w:webHidden/>
              </w:rPr>
            </w:r>
            <w:r>
              <w:rPr>
                <w:noProof/>
                <w:webHidden/>
              </w:rPr>
              <w:fldChar w:fldCharType="separate"/>
            </w:r>
            <w:r w:rsidR="000A7817">
              <w:rPr>
                <w:noProof/>
                <w:webHidden/>
              </w:rPr>
              <w:t>6-1</w:t>
            </w:r>
            <w:r>
              <w:rPr>
                <w:noProof/>
                <w:webHidden/>
              </w:rPr>
              <w:fldChar w:fldCharType="end"/>
            </w:r>
          </w:hyperlink>
        </w:p>
        <w:p w14:paraId="7C514530" w14:textId="61BB7A0F" w:rsidR="00EC4745" w:rsidRDefault="00EC4745">
          <w:pPr>
            <w:pStyle w:val="TOC2"/>
            <w:rPr>
              <w:rFonts w:eastAsiaTheme="minorEastAsia" w:cstheme="minorBidi"/>
              <w:noProof/>
              <w:kern w:val="2"/>
              <w:sz w:val="24"/>
              <w:szCs w:val="24"/>
              <w14:ligatures w14:val="standardContextual"/>
            </w:rPr>
          </w:pPr>
          <w:hyperlink w:anchor="_Toc180497022" w:history="1">
            <w:r w:rsidRPr="009A33BD">
              <w:rPr>
                <w:rStyle w:val="Hyperlink"/>
                <w:noProof/>
              </w:rPr>
              <w:t>6.1</w:t>
            </w:r>
            <w:r>
              <w:rPr>
                <w:rFonts w:eastAsiaTheme="minorEastAsia" w:cstheme="minorBidi"/>
                <w:noProof/>
                <w:kern w:val="2"/>
                <w:sz w:val="24"/>
                <w:szCs w:val="24"/>
                <w14:ligatures w14:val="standardContextual"/>
              </w:rPr>
              <w:tab/>
            </w:r>
            <w:r w:rsidRPr="009A33BD">
              <w:rPr>
                <w:rStyle w:val="Hyperlink"/>
                <w:noProof/>
              </w:rPr>
              <w:t>Conceptual Design</w:t>
            </w:r>
            <w:r>
              <w:rPr>
                <w:noProof/>
                <w:webHidden/>
              </w:rPr>
              <w:tab/>
            </w:r>
            <w:r>
              <w:rPr>
                <w:noProof/>
                <w:webHidden/>
              </w:rPr>
              <w:fldChar w:fldCharType="begin"/>
            </w:r>
            <w:r>
              <w:rPr>
                <w:noProof/>
                <w:webHidden/>
              </w:rPr>
              <w:instrText xml:space="preserve"> PAGEREF _Toc180497022 \h </w:instrText>
            </w:r>
            <w:r>
              <w:rPr>
                <w:noProof/>
                <w:webHidden/>
              </w:rPr>
            </w:r>
            <w:r>
              <w:rPr>
                <w:noProof/>
                <w:webHidden/>
              </w:rPr>
              <w:fldChar w:fldCharType="separate"/>
            </w:r>
            <w:r w:rsidR="000A7817">
              <w:rPr>
                <w:noProof/>
                <w:webHidden/>
              </w:rPr>
              <w:t>6-1</w:t>
            </w:r>
            <w:r>
              <w:rPr>
                <w:noProof/>
                <w:webHidden/>
              </w:rPr>
              <w:fldChar w:fldCharType="end"/>
            </w:r>
          </w:hyperlink>
        </w:p>
        <w:p w14:paraId="54D844BD" w14:textId="5D996D7C" w:rsidR="00EC4745" w:rsidRDefault="00EC4745">
          <w:pPr>
            <w:pStyle w:val="TOC2"/>
            <w:rPr>
              <w:rFonts w:eastAsiaTheme="minorEastAsia" w:cstheme="minorBidi"/>
              <w:noProof/>
              <w:kern w:val="2"/>
              <w:sz w:val="24"/>
              <w:szCs w:val="24"/>
              <w14:ligatures w14:val="standardContextual"/>
            </w:rPr>
          </w:pPr>
          <w:hyperlink w:anchor="_Toc180497023" w:history="1">
            <w:r w:rsidRPr="009A33BD">
              <w:rPr>
                <w:rStyle w:val="Hyperlink"/>
                <w:noProof/>
              </w:rPr>
              <w:t>6.2</w:t>
            </w:r>
            <w:r>
              <w:rPr>
                <w:rFonts w:eastAsiaTheme="minorEastAsia" w:cstheme="minorBidi"/>
                <w:noProof/>
                <w:kern w:val="2"/>
                <w:sz w:val="24"/>
                <w:szCs w:val="24"/>
                <w14:ligatures w14:val="standardContextual"/>
              </w:rPr>
              <w:tab/>
            </w:r>
            <w:r w:rsidRPr="009A33BD">
              <w:rPr>
                <w:rStyle w:val="Hyperlink"/>
                <w:noProof/>
              </w:rPr>
              <w:t>Project Impacts to Wetlands</w:t>
            </w:r>
            <w:r>
              <w:rPr>
                <w:noProof/>
                <w:webHidden/>
              </w:rPr>
              <w:tab/>
            </w:r>
            <w:r>
              <w:rPr>
                <w:noProof/>
                <w:webHidden/>
              </w:rPr>
              <w:fldChar w:fldCharType="begin"/>
            </w:r>
            <w:r>
              <w:rPr>
                <w:noProof/>
                <w:webHidden/>
              </w:rPr>
              <w:instrText xml:space="preserve"> PAGEREF _Toc180497023 \h </w:instrText>
            </w:r>
            <w:r>
              <w:rPr>
                <w:noProof/>
                <w:webHidden/>
              </w:rPr>
            </w:r>
            <w:r>
              <w:rPr>
                <w:noProof/>
                <w:webHidden/>
              </w:rPr>
              <w:fldChar w:fldCharType="separate"/>
            </w:r>
            <w:r w:rsidR="000A7817">
              <w:rPr>
                <w:noProof/>
                <w:webHidden/>
              </w:rPr>
              <w:t>6-1</w:t>
            </w:r>
            <w:r>
              <w:rPr>
                <w:noProof/>
                <w:webHidden/>
              </w:rPr>
              <w:fldChar w:fldCharType="end"/>
            </w:r>
          </w:hyperlink>
        </w:p>
        <w:p w14:paraId="07D1E73F" w14:textId="3A38AEF5" w:rsidR="00EC4745" w:rsidRDefault="00EC4745">
          <w:pPr>
            <w:pStyle w:val="TOC2"/>
            <w:rPr>
              <w:rFonts w:eastAsiaTheme="minorEastAsia" w:cstheme="minorBidi"/>
              <w:noProof/>
              <w:kern w:val="2"/>
              <w:sz w:val="24"/>
              <w:szCs w:val="24"/>
              <w14:ligatures w14:val="standardContextual"/>
            </w:rPr>
          </w:pPr>
          <w:hyperlink w:anchor="_Toc180497024" w:history="1">
            <w:r w:rsidRPr="009A33BD">
              <w:rPr>
                <w:rStyle w:val="Hyperlink"/>
                <w:noProof/>
              </w:rPr>
              <w:t>6.3</w:t>
            </w:r>
            <w:r>
              <w:rPr>
                <w:rFonts w:eastAsiaTheme="minorEastAsia" w:cstheme="minorBidi"/>
                <w:noProof/>
                <w:kern w:val="2"/>
                <w:sz w:val="24"/>
                <w:szCs w:val="24"/>
                <w14:ligatures w14:val="standardContextual"/>
              </w:rPr>
              <w:tab/>
            </w:r>
            <w:r w:rsidRPr="009A33BD">
              <w:rPr>
                <w:rStyle w:val="Hyperlink"/>
                <w:noProof/>
              </w:rPr>
              <w:t>Permitting</w:t>
            </w:r>
            <w:r>
              <w:rPr>
                <w:noProof/>
                <w:webHidden/>
              </w:rPr>
              <w:tab/>
            </w:r>
            <w:r>
              <w:rPr>
                <w:noProof/>
                <w:webHidden/>
              </w:rPr>
              <w:fldChar w:fldCharType="begin"/>
            </w:r>
            <w:r>
              <w:rPr>
                <w:noProof/>
                <w:webHidden/>
              </w:rPr>
              <w:instrText xml:space="preserve"> PAGEREF _Toc180497024 \h </w:instrText>
            </w:r>
            <w:r>
              <w:rPr>
                <w:noProof/>
                <w:webHidden/>
              </w:rPr>
            </w:r>
            <w:r>
              <w:rPr>
                <w:noProof/>
                <w:webHidden/>
              </w:rPr>
              <w:fldChar w:fldCharType="separate"/>
            </w:r>
            <w:r w:rsidR="000A7817">
              <w:rPr>
                <w:noProof/>
                <w:webHidden/>
              </w:rPr>
              <w:t>6-2</w:t>
            </w:r>
            <w:r>
              <w:rPr>
                <w:noProof/>
                <w:webHidden/>
              </w:rPr>
              <w:fldChar w:fldCharType="end"/>
            </w:r>
          </w:hyperlink>
        </w:p>
        <w:p w14:paraId="1AA11489" w14:textId="3A4B49B5" w:rsidR="00EC4745" w:rsidRDefault="00EC4745">
          <w:pPr>
            <w:pStyle w:val="TOC2"/>
            <w:rPr>
              <w:rFonts w:eastAsiaTheme="minorEastAsia" w:cstheme="minorBidi"/>
              <w:noProof/>
              <w:kern w:val="2"/>
              <w:sz w:val="24"/>
              <w:szCs w:val="24"/>
              <w14:ligatures w14:val="standardContextual"/>
            </w:rPr>
          </w:pPr>
          <w:hyperlink w:anchor="_Toc180497025" w:history="1">
            <w:r w:rsidRPr="009A33BD">
              <w:rPr>
                <w:rStyle w:val="Hyperlink"/>
                <w:noProof/>
              </w:rPr>
              <w:t>6.4</w:t>
            </w:r>
            <w:r>
              <w:rPr>
                <w:rFonts w:eastAsiaTheme="minorEastAsia" w:cstheme="minorBidi"/>
                <w:noProof/>
                <w:kern w:val="2"/>
                <w:sz w:val="24"/>
                <w:szCs w:val="24"/>
                <w14:ligatures w14:val="standardContextual"/>
              </w:rPr>
              <w:tab/>
            </w:r>
            <w:r w:rsidRPr="009A33BD">
              <w:rPr>
                <w:rStyle w:val="Hyperlink"/>
                <w:noProof/>
              </w:rPr>
              <w:t>Cost Estimate</w:t>
            </w:r>
            <w:r>
              <w:rPr>
                <w:noProof/>
                <w:webHidden/>
              </w:rPr>
              <w:tab/>
            </w:r>
            <w:r>
              <w:rPr>
                <w:noProof/>
                <w:webHidden/>
              </w:rPr>
              <w:fldChar w:fldCharType="begin"/>
            </w:r>
            <w:r>
              <w:rPr>
                <w:noProof/>
                <w:webHidden/>
              </w:rPr>
              <w:instrText xml:space="preserve"> PAGEREF _Toc180497025 \h </w:instrText>
            </w:r>
            <w:r>
              <w:rPr>
                <w:noProof/>
                <w:webHidden/>
              </w:rPr>
            </w:r>
            <w:r>
              <w:rPr>
                <w:noProof/>
                <w:webHidden/>
              </w:rPr>
              <w:fldChar w:fldCharType="separate"/>
            </w:r>
            <w:r w:rsidR="000A7817">
              <w:rPr>
                <w:noProof/>
                <w:webHidden/>
              </w:rPr>
              <w:t>6-3</w:t>
            </w:r>
            <w:r>
              <w:rPr>
                <w:noProof/>
                <w:webHidden/>
              </w:rPr>
              <w:fldChar w:fldCharType="end"/>
            </w:r>
          </w:hyperlink>
        </w:p>
        <w:p w14:paraId="309D8B89" w14:textId="38B75DDB" w:rsidR="00EC4745" w:rsidRDefault="00EC4745">
          <w:pPr>
            <w:pStyle w:val="TOC2"/>
            <w:rPr>
              <w:rFonts w:eastAsiaTheme="minorEastAsia" w:cstheme="minorBidi"/>
              <w:noProof/>
              <w:kern w:val="2"/>
              <w:sz w:val="24"/>
              <w:szCs w:val="24"/>
              <w14:ligatures w14:val="standardContextual"/>
            </w:rPr>
          </w:pPr>
          <w:hyperlink w:anchor="_Toc180497026" w:history="1">
            <w:r w:rsidRPr="009A33BD">
              <w:rPr>
                <w:rStyle w:val="Hyperlink"/>
                <w:noProof/>
              </w:rPr>
              <w:t>6.5</w:t>
            </w:r>
            <w:r>
              <w:rPr>
                <w:rFonts w:eastAsiaTheme="minorEastAsia" w:cstheme="minorBidi"/>
                <w:noProof/>
                <w:kern w:val="2"/>
                <w:sz w:val="24"/>
                <w:szCs w:val="24"/>
                <w14:ligatures w14:val="standardContextual"/>
              </w:rPr>
              <w:tab/>
            </w:r>
            <w:r w:rsidRPr="009A33BD">
              <w:rPr>
                <w:rStyle w:val="Hyperlink"/>
                <w:noProof/>
              </w:rPr>
              <w:t>Summary</w:t>
            </w:r>
            <w:r>
              <w:rPr>
                <w:noProof/>
                <w:webHidden/>
              </w:rPr>
              <w:tab/>
            </w:r>
            <w:r>
              <w:rPr>
                <w:noProof/>
                <w:webHidden/>
              </w:rPr>
              <w:fldChar w:fldCharType="begin"/>
            </w:r>
            <w:r>
              <w:rPr>
                <w:noProof/>
                <w:webHidden/>
              </w:rPr>
              <w:instrText xml:space="preserve"> PAGEREF _Toc180497026 \h </w:instrText>
            </w:r>
            <w:r>
              <w:rPr>
                <w:noProof/>
                <w:webHidden/>
              </w:rPr>
            </w:r>
            <w:r>
              <w:rPr>
                <w:noProof/>
                <w:webHidden/>
              </w:rPr>
              <w:fldChar w:fldCharType="separate"/>
            </w:r>
            <w:r w:rsidR="000A7817">
              <w:rPr>
                <w:noProof/>
                <w:webHidden/>
              </w:rPr>
              <w:t>6-4</w:t>
            </w:r>
            <w:r>
              <w:rPr>
                <w:noProof/>
                <w:webHidden/>
              </w:rPr>
              <w:fldChar w:fldCharType="end"/>
            </w:r>
          </w:hyperlink>
        </w:p>
        <w:p w14:paraId="26FED05A" w14:textId="0D79B5F0" w:rsidR="00EC4745" w:rsidRDefault="00EC4745">
          <w:pPr>
            <w:pStyle w:val="TOC1"/>
            <w:rPr>
              <w:rFonts w:eastAsiaTheme="minorEastAsia" w:cstheme="minorBidi"/>
              <w:noProof/>
              <w:kern w:val="2"/>
              <w:sz w:val="24"/>
              <w:szCs w:val="24"/>
              <w14:ligatures w14:val="standardContextual"/>
            </w:rPr>
          </w:pPr>
          <w:hyperlink w:anchor="_Toc180497027" w:history="1">
            <w:r w:rsidRPr="009A33BD">
              <w:rPr>
                <w:rStyle w:val="Hyperlink"/>
                <w:noProof/>
              </w:rPr>
              <w:t>7</w:t>
            </w:r>
            <w:r>
              <w:rPr>
                <w:rFonts w:eastAsiaTheme="minorEastAsia" w:cstheme="minorBidi"/>
                <w:noProof/>
                <w:kern w:val="2"/>
                <w:sz w:val="24"/>
                <w:szCs w:val="24"/>
                <w14:ligatures w14:val="standardContextual"/>
              </w:rPr>
              <w:tab/>
            </w:r>
            <w:r w:rsidRPr="009A33BD">
              <w:rPr>
                <w:rStyle w:val="Hyperlink"/>
                <w:noProof/>
              </w:rPr>
              <w:t>Bypass Canal Alternative</w:t>
            </w:r>
            <w:r>
              <w:rPr>
                <w:noProof/>
                <w:webHidden/>
              </w:rPr>
              <w:tab/>
            </w:r>
            <w:r>
              <w:rPr>
                <w:noProof/>
                <w:webHidden/>
              </w:rPr>
              <w:fldChar w:fldCharType="begin"/>
            </w:r>
            <w:r>
              <w:rPr>
                <w:noProof/>
                <w:webHidden/>
              </w:rPr>
              <w:instrText xml:space="preserve"> PAGEREF _Toc180497027 \h </w:instrText>
            </w:r>
            <w:r>
              <w:rPr>
                <w:noProof/>
                <w:webHidden/>
              </w:rPr>
            </w:r>
            <w:r>
              <w:rPr>
                <w:noProof/>
                <w:webHidden/>
              </w:rPr>
              <w:fldChar w:fldCharType="separate"/>
            </w:r>
            <w:r w:rsidR="000A7817">
              <w:rPr>
                <w:noProof/>
                <w:webHidden/>
              </w:rPr>
              <w:t>7-1</w:t>
            </w:r>
            <w:r>
              <w:rPr>
                <w:noProof/>
                <w:webHidden/>
              </w:rPr>
              <w:fldChar w:fldCharType="end"/>
            </w:r>
          </w:hyperlink>
        </w:p>
        <w:p w14:paraId="188BCE69" w14:textId="2D743F20" w:rsidR="00EC4745" w:rsidRDefault="00EC4745">
          <w:pPr>
            <w:pStyle w:val="TOC2"/>
            <w:rPr>
              <w:rFonts w:eastAsiaTheme="minorEastAsia" w:cstheme="minorBidi"/>
              <w:noProof/>
              <w:kern w:val="2"/>
              <w:sz w:val="24"/>
              <w:szCs w:val="24"/>
              <w14:ligatures w14:val="standardContextual"/>
            </w:rPr>
          </w:pPr>
          <w:hyperlink w:anchor="_Toc180497028" w:history="1">
            <w:r w:rsidRPr="009A33BD">
              <w:rPr>
                <w:rStyle w:val="Hyperlink"/>
                <w:noProof/>
              </w:rPr>
              <w:t>7.1</w:t>
            </w:r>
            <w:r>
              <w:rPr>
                <w:rFonts w:eastAsiaTheme="minorEastAsia" w:cstheme="minorBidi"/>
                <w:noProof/>
                <w:kern w:val="2"/>
                <w:sz w:val="24"/>
                <w:szCs w:val="24"/>
                <w14:ligatures w14:val="standardContextual"/>
              </w:rPr>
              <w:tab/>
            </w:r>
            <w:r w:rsidRPr="009A33BD">
              <w:rPr>
                <w:rStyle w:val="Hyperlink"/>
                <w:noProof/>
              </w:rPr>
              <w:t>Conceptual Design</w:t>
            </w:r>
            <w:r>
              <w:rPr>
                <w:noProof/>
                <w:webHidden/>
              </w:rPr>
              <w:tab/>
            </w:r>
            <w:r>
              <w:rPr>
                <w:noProof/>
                <w:webHidden/>
              </w:rPr>
              <w:fldChar w:fldCharType="begin"/>
            </w:r>
            <w:r>
              <w:rPr>
                <w:noProof/>
                <w:webHidden/>
              </w:rPr>
              <w:instrText xml:space="preserve"> PAGEREF _Toc180497028 \h </w:instrText>
            </w:r>
            <w:r>
              <w:rPr>
                <w:noProof/>
                <w:webHidden/>
              </w:rPr>
            </w:r>
            <w:r>
              <w:rPr>
                <w:noProof/>
                <w:webHidden/>
              </w:rPr>
              <w:fldChar w:fldCharType="separate"/>
            </w:r>
            <w:r w:rsidR="000A7817">
              <w:rPr>
                <w:noProof/>
                <w:webHidden/>
              </w:rPr>
              <w:t>7-1</w:t>
            </w:r>
            <w:r>
              <w:rPr>
                <w:noProof/>
                <w:webHidden/>
              </w:rPr>
              <w:fldChar w:fldCharType="end"/>
            </w:r>
          </w:hyperlink>
        </w:p>
        <w:p w14:paraId="467A5116" w14:textId="0E11057B" w:rsidR="00EC4745" w:rsidRDefault="00EC4745">
          <w:pPr>
            <w:pStyle w:val="TOC2"/>
            <w:rPr>
              <w:rFonts w:eastAsiaTheme="minorEastAsia" w:cstheme="minorBidi"/>
              <w:noProof/>
              <w:kern w:val="2"/>
              <w:sz w:val="24"/>
              <w:szCs w:val="24"/>
              <w14:ligatures w14:val="standardContextual"/>
            </w:rPr>
          </w:pPr>
          <w:hyperlink w:anchor="_Toc180497029" w:history="1">
            <w:r w:rsidRPr="009A33BD">
              <w:rPr>
                <w:rStyle w:val="Hyperlink"/>
                <w:noProof/>
              </w:rPr>
              <w:t>7.2</w:t>
            </w:r>
            <w:r>
              <w:rPr>
                <w:rFonts w:eastAsiaTheme="minorEastAsia" w:cstheme="minorBidi"/>
                <w:noProof/>
                <w:kern w:val="2"/>
                <w:sz w:val="24"/>
                <w:szCs w:val="24"/>
                <w14:ligatures w14:val="standardContextual"/>
              </w:rPr>
              <w:tab/>
            </w:r>
            <w:r w:rsidRPr="009A33BD">
              <w:rPr>
                <w:rStyle w:val="Hyperlink"/>
                <w:noProof/>
              </w:rPr>
              <w:t>Cost Estimate</w:t>
            </w:r>
            <w:r>
              <w:rPr>
                <w:noProof/>
                <w:webHidden/>
              </w:rPr>
              <w:tab/>
            </w:r>
            <w:r>
              <w:rPr>
                <w:noProof/>
                <w:webHidden/>
              </w:rPr>
              <w:fldChar w:fldCharType="begin"/>
            </w:r>
            <w:r>
              <w:rPr>
                <w:noProof/>
                <w:webHidden/>
              </w:rPr>
              <w:instrText xml:space="preserve"> PAGEREF _Toc180497029 \h </w:instrText>
            </w:r>
            <w:r>
              <w:rPr>
                <w:noProof/>
                <w:webHidden/>
              </w:rPr>
            </w:r>
            <w:r>
              <w:rPr>
                <w:noProof/>
                <w:webHidden/>
              </w:rPr>
              <w:fldChar w:fldCharType="separate"/>
            </w:r>
            <w:r w:rsidR="000A7817">
              <w:rPr>
                <w:noProof/>
                <w:webHidden/>
              </w:rPr>
              <w:t>7-1</w:t>
            </w:r>
            <w:r>
              <w:rPr>
                <w:noProof/>
                <w:webHidden/>
              </w:rPr>
              <w:fldChar w:fldCharType="end"/>
            </w:r>
          </w:hyperlink>
        </w:p>
        <w:p w14:paraId="5D8582A5" w14:textId="6D53A85B" w:rsidR="00EC4745" w:rsidRDefault="00EC4745">
          <w:pPr>
            <w:pStyle w:val="TOC2"/>
            <w:rPr>
              <w:rFonts w:eastAsiaTheme="minorEastAsia" w:cstheme="minorBidi"/>
              <w:noProof/>
              <w:kern w:val="2"/>
              <w:sz w:val="24"/>
              <w:szCs w:val="24"/>
              <w14:ligatures w14:val="standardContextual"/>
            </w:rPr>
          </w:pPr>
          <w:hyperlink w:anchor="_Toc180497030" w:history="1">
            <w:r w:rsidRPr="009A33BD">
              <w:rPr>
                <w:rStyle w:val="Hyperlink"/>
                <w:noProof/>
              </w:rPr>
              <w:t>7.3</w:t>
            </w:r>
            <w:r>
              <w:rPr>
                <w:rFonts w:eastAsiaTheme="minorEastAsia" w:cstheme="minorBidi"/>
                <w:noProof/>
                <w:kern w:val="2"/>
                <w:sz w:val="24"/>
                <w:szCs w:val="24"/>
                <w14:ligatures w14:val="standardContextual"/>
              </w:rPr>
              <w:tab/>
            </w:r>
            <w:r w:rsidRPr="009A33BD">
              <w:rPr>
                <w:rStyle w:val="Hyperlink"/>
                <w:noProof/>
              </w:rPr>
              <w:t>Summary</w:t>
            </w:r>
            <w:r>
              <w:rPr>
                <w:noProof/>
                <w:webHidden/>
              </w:rPr>
              <w:tab/>
            </w:r>
            <w:r>
              <w:rPr>
                <w:noProof/>
                <w:webHidden/>
              </w:rPr>
              <w:fldChar w:fldCharType="begin"/>
            </w:r>
            <w:r>
              <w:rPr>
                <w:noProof/>
                <w:webHidden/>
              </w:rPr>
              <w:instrText xml:space="preserve"> PAGEREF _Toc180497030 \h </w:instrText>
            </w:r>
            <w:r>
              <w:rPr>
                <w:noProof/>
                <w:webHidden/>
              </w:rPr>
            </w:r>
            <w:r>
              <w:rPr>
                <w:noProof/>
                <w:webHidden/>
              </w:rPr>
              <w:fldChar w:fldCharType="separate"/>
            </w:r>
            <w:r w:rsidR="000A7817">
              <w:rPr>
                <w:noProof/>
                <w:webHidden/>
              </w:rPr>
              <w:t>7-5</w:t>
            </w:r>
            <w:r>
              <w:rPr>
                <w:noProof/>
                <w:webHidden/>
              </w:rPr>
              <w:fldChar w:fldCharType="end"/>
            </w:r>
          </w:hyperlink>
        </w:p>
        <w:p w14:paraId="65F1E2FC" w14:textId="560F64BB" w:rsidR="00EC4745" w:rsidRDefault="00EC4745">
          <w:pPr>
            <w:pStyle w:val="TOC1"/>
            <w:rPr>
              <w:rFonts w:eastAsiaTheme="minorEastAsia" w:cstheme="minorBidi"/>
              <w:noProof/>
              <w:kern w:val="2"/>
              <w:sz w:val="24"/>
              <w:szCs w:val="24"/>
              <w14:ligatures w14:val="standardContextual"/>
            </w:rPr>
          </w:pPr>
          <w:hyperlink w:anchor="_Toc180497031" w:history="1">
            <w:r w:rsidRPr="009A33BD">
              <w:rPr>
                <w:rStyle w:val="Hyperlink"/>
                <w:noProof/>
              </w:rPr>
              <w:t>8</w:t>
            </w:r>
            <w:r>
              <w:rPr>
                <w:rFonts w:eastAsiaTheme="minorEastAsia" w:cstheme="minorBidi"/>
                <w:noProof/>
                <w:kern w:val="2"/>
                <w:sz w:val="24"/>
                <w:szCs w:val="24"/>
                <w14:ligatures w14:val="standardContextual"/>
              </w:rPr>
              <w:tab/>
            </w:r>
            <w:r w:rsidRPr="009A33BD">
              <w:rPr>
                <w:rStyle w:val="Hyperlink"/>
                <w:noProof/>
              </w:rPr>
              <w:t>Project Summary and Conclusions</w:t>
            </w:r>
            <w:r>
              <w:rPr>
                <w:noProof/>
                <w:webHidden/>
              </w:rPr>
              <w:tab/>
            </w:r>
            <w:r>
              <w:rPr>
                <w:noProof/>
                <w:webHidden/>
              </w:rPr>
              <w:fldChar w:fldCharType="begin"/>
            </w:r>
            <w:r>
              <w:rPr>
                <w:noProof/>
                <w:webHidden/>
              </w:rPr>
              <w:instrText xml:space="preserve"> PAGEREF _Toc180497031 \h </w:instrText>
            </w:r>
            <w:r>
              <w:rPr>
                <w:noProof/>
                <w:webHidden/>
              </w:rPr>
            </w:r>
            <w:r>
              <w:rPr>
                <w:noProof/>
                <w:webHidden/>
              </w:rPr>
              <w:fldChar w:fldCharType="separate"/>
            </w:r>
            <w:r w:rsidR="000A7817">
              <w:rPr>
                <w:noProof/>
                <w:webHidden/>
              </w:rPr>
              <w:t>8-1</w:t>
            </w:r>
            <w:r>
              <w:rPr>
                <w:noProof/>
                <w:webHidden/>
              </w:rPr>
              <w:fldChar w:fldCharType="end"/>
            </w:r>
          </w:hyperlink>
        </w:p>
        <w:p w14:paraId="0B9DBEBB" w14:textId="13A57483" w:rsidR="00EC4745" w:rsidRDefault="00EC4745">
          <w:pPr>
            <w:pStyle w:val="TOC2"/>
            <w:rPr>
              <w:rFonts w:eastAsiaTheme="minorEastAsia" w:cstheme="minorBidi"/>
              <w:noProof/>
              <w:kern w:val="2"/>
              <w:sz w:val="24"/>
              <w:szCs w:val="24"/>
              <w14:ligatures w14:val="standardContextual"/>
            </w:rPr>
          </w:pPr>
          <w:hyperlink w:anchor="_Toc180497032" w:history="1">
            <w:r w:rsidRPr="009A33BD">
              <w:rPr>
                <w:rStyle w:val="Hyperlink"/>
                <w:noProof/>
              </w:rPr>
              <w:t>8.1</w:t>
            </w:r>
            <w:r>
              <w:rPr>
                <w:rFonts w:eastAsiaTheme="minorEastAsia" w:cstheme="minorBidi"/>
                <w:noProof/>
                <w:kern w:val="2"/>
                <w:sz w:val="24"/>
                <w:szCs w:val="24"/>
                <w14:ligatures w14:val="standardContextual"/>
              </w:rPr>
              <w:tab/>
            </w:r>
            <w:r w:rsidRPr="009A33BD">
              <w:rPr>
                <w:rStyle w:val="Hyperlink"/>
                <w:noProof/>
              </w:rPr>
              <w:t>Geomorphology and Sediment Transport</w:t>
            </w:r>
            <w:r>
              <w:rPr>
                <w:noProof/>
                <w:webHidden/>
              </w:rPr>
              <w:tab/>
            </w:r>
            <w:r>
              <w:rPr>
                <w:noProof/>
                <w:webHidden/>
              </w:rPr>
              <w:fldChar w:fldCharType="begin"/>
            </w:r>
            <w:r>
              <w:rPr>
                <w:noProof/>
                <w:webHidden/>
              </w:rPr>
              <w:instrText xml:space="preserve"> PAGEREF _Toc180497032 \h </w:instrText>
            </w:r>
            <w:r>
              <w:rPr>
                <w:noProof/>
                <w:webHidden/>
              </w:rPr>
            </w:r>
            <w:r>
              <w:rPr>
                <w:noProof/>
                <w:webHidden/>
              </w:rPr>
              <w:fldChar w:fldCharType="separate"/>
            </w:r>
            <w:r w:rsidR="000A7817">
              <w:rPr>
                <w:noProof/>
                <w:webHidden/>
              </w:rPr>
              <w:t>8-1</w:t>
            </w:r>
            <w:r>
              <w:rPr>
                <w:noProof/>
                <w:webHidden/>
              </w:rPr>
              <w:fldChar w:fldCharType="end"/>
            </w:r>
          </w:hyperlink>
        </w:p>
        <w:p w14:paraId="3DAAD5F7" w14:textId="63206586" w:rsidR="00EC4745" w:rsidRDefault="00EC4745">
          <w:pPr>
            <w:pStyle w:val="TOC2"/>
            <w:rPr>
              <w:rFonts w:eastAsiaTheme="minorEastAsia" w:cstheme="minorBidi"/>
              <w:noProof/>
              <w:kern w:val="2"/>
              <w:sz w:val="24"/>
              <w:szCs w:val="24"/>
              <w14:ligatures w14:val="standardContextual"/>
            </w:rPr>
          </w:pPr>
          <w:hyperlink w:anchor="_Toc180497033" w:history="1">
            <w:r w:rsidRPr="009A33BD">
              <w:rPr>
                <w:rStyle w:val="Hyperlink"/>
                <w:noProof/>
              </w:rPr>
              <w:t>8.2</w:t>
            </w:r>
            <w:r>
              <w:rPr>
                <w:rFonts w:eastAsiaTheme="minorEastAsia" w:cstheme="minorBidi"/>
                <w:noProof/>
                <w:kern w:val="2"/>
                <w:sz w:val="24"/>
                <w:szCs w:val="24"/>
                <w14:ligatures w14:val="standardContextual"/>
              </w:rPr>
              <w:tab/>
            </w:r>
            <w:r w:rsidRPr="009A33BD">
              <w:rPr>
                <w:rStyle w:val="Hyperlink"/>
                <w:noProof/>
              </w:rPr>
              <w:t>Phase I Alternative Screening</w:t>
            </w:r>
            <w:r>
              <w:rPr>
                <w:noProof/>
                <w:webHidden/>
              </w:rPr>
              <w:tab/>
            </w:r>
            <w:r>
              <w:rPr>
                <w:noProof/>
                <w:webHidden/>
              </w:rPr>
              <w:fldChar w:fldCharType="begin"/>
            </w:r>
            <w:r>
              <w:rPr>
                <w:noProof/>
                <w:webHidden/>
              </w:rPr>
              <w:instrText xml:space="preserve"> PAGEREF _Toc180497033 \h </w:instrText>
            </w:r>
            <w:r>
              <w:rPr>
                <w:noProof/>
                <w:webHidden/>
              </w:rPr>
            </w:r>
            <w:r>
              <w:rPr>
                <w:noProof/>
                <w:webHidden/>
              </w:rPr>
              <w:fldChar w:fldCharType="separate"/>
            </w:r>
            <w:r w:rsidR="000A7817">
              <w:rPr>
                <w:noProof/>
                <w:webHidden/>
              </w:rPr>
              <w:t>8-1</w:t>
            </w:r>
            <w:r>
              <w:rPr>
                <w:noProof/>
                <w:webHidden/>
              </w:rPr>
              <w:fldChar w:fldCharType="end"/>
            </w:r>
          </w:hyperlink>
        </w:p>
        <w:p w14:paraId="5DDF29E3" w14:textId="78BB25D0" w:rsidR="00EC4745" w:rsidRDefault="00EC4745">
          <w:pPr>
            <w:pStyle w:val="TOC2"/>
            <w:rPr>
              <w:rFonts w:eastAsiaTheme="minorEastAsia" w:cstheme="minorBidi"/>
              <w:noProof/>
              <w:kern w:val="2"/>
              <w:sz w:val="24"/>
              <w:szCs w:val="24"/>
              <w14:ligatures w14:val="standardContextual"/>
            </w:rPr>
          </w:pPr>
          <w:hyperlink w:anchor="_Toc180497034" w:history="1">
            <w:r w:rsidRPr="009A33BD">
              <w:rPr>
                <w:rStyle w:val="Hyperlink"/>
                <w:noProof/>
              </w:rPr>
              <w:t>8.3</w:t>
            </w:r>
            <w:r>
              <w:rPr>
                <w:rFonts w:eastAsiaTheme="minorEastAsia" w:cstheme="minorBidi"/>
                <w:noProof/>
                <w:kern w:val="2"/>
                <w:sz w:val="24"/>
                <w:szCs w:val="24"/>
                <w14:ligatures w14:val="standardContextual"/>
              </w:rPr>
              <w:tab/>
            </w:r>
            <w:r w:rsidRPr="009A33BD">
              <w:rPr>
                <w:rStyle w:val="Hyperlink"/>
                <w:noProof/>
              </w:rPr>
              <w:t>Phase II Alternatives Screening</w:t>
            </w:r>
            <w:r>
              <w:rPr>
                <w:noProof/>
                <w:webHidden/>
              </w:rPr>
              <w:tab/>
            </w:r>
            <w:r>
              <w:rPr>
                <w:noProof/>
                <w:webHidden/>
              </w:rPr>
              <w:fldChar w:fldCharType="begin"/>
            </w:r>
            <w:r>
              <w:rPr>
                <w:noProof/>
                <w:webHidden/>
              </w:rPr>
              <w:instrText xml:space="preserve"> PAGEREF _Toc180497034 \h </w:instrText>
            </w:r>
            <w:r>
              <w:rPr>
                <w:noProof/>
                <w:webHidden/>
              </w:rPr>
            </w:r>
            <w:r>
              <w:rPr>
                <w:noProof/>
                <w:webHidden/>
              </w:rPr>
              <w:fldChar w:fldCharType="separate"/>
            </w:r>
            <w:r w:rsidR="000A7817">
              <w:rPr>
                <w:noProof/>
                <w:webHidden/>
              </w:rPr>
              <w:t>8-2</w:t>
            </w:r>
            <w:r>
              <w:rPr>
                <w:noProof/>
                <w:webHidden/>
              </w:rPr>
              <w:fldChar w:fldCharType="end"/>
            </w:r>
          </w:hyperlink>
        </w:p>
        <w:p w14:paraId="5556DC67" w14:textId="19E1510E" w:rsidR="00EC4745" w:rsidRDefault="00EC4745">
          <w:pPr>
            <w:pStyle w:val="TOC3"/>
            <w:rPr>
              <w:rFonts w:eastAsiaTheme="minorEastAsia" w:cstheme="minorBidi"/>
              <w:noProof/>
              <w:kern w:val="2"/>
              <w:sz w:val="24"/>
              <w:szCs w:val="24"/>
              <w14:ligatures w14:val="standardContextual"/>
            </w:rPr>
          </w:pPr>
          <w:hyperlink w:anchor="_Toc180497035" w:history="1">
            <w:r w:rsidRPr="009A33BD">
              <w:rPr>
                <w:rStyle w:val="Hyperlink"/>
                <w:noProof/>
              </w:rPr>
              <w:t>8.3.1</w:t>
            </w:r>
            <w:r>
              <w:rPr>
                <w:rFonts w:eastAsiaTheme="minorEastAsia" w:cstheme="minorBidi"/>
                <w:noProof/>
                <w:kern w:val="2"/>
                <w:sz w:val="24"/>
                <w:szCs w:val="24"/>
                <w14:ligatures w14:val="standardContextual"/>
              </w:rPr>
              <w:tab/>
            </w:r>
            <w:r w:rsidRPr="009A33BD">
              <w:rPr>
                <w:rStyle w:val="Hyperlink"/>
                <w:noProof/>
              </w:rPr>
              <w:t>South Platte Storage</w:t>
            </w:r>
            <w:r>
              <w:rPr>
                <w:noProof/>
                <w:webHidden/>
              </w:rPr>
              <w:tab/>
            </w:r>
            <w:r>
              <w:rPr>
                <w:noProof/>
                <w:webHidden/>
              </w:rPr>
              <w:fldChar w:fldCharType="begin"/>
            </w:r>
            <w:r>
              <w:rPr>
                <w:noProof/>
                <w:webHidden/>
              </w:rPr>
              <w:instrText xml:space="preserve"> PAGEREF _Toc180497035 \h </w:instrText>
            </w:r>
            <w:r>
              <w:rPr>
                <w:noProof/>
                <w:webHidden/>
              </w:rPr>
            </w:r>
            <w:r>
              <w:rPr>
                <w:noProof/>
                <w:webHidden/>
              </w:rPr>
              <w:fldChar w:fldCharType="separate"/>
            </w:r>
            <w:r w:rsidR="000A7817">
              <w:rPr>
                <w:noProof/>
                <w:webHidden/>
              </w:rPr>
              <w:t>8-2</w:t>
            </w:r>
            <w:r>
              <w:rPr>
                <w:noProof/>
                <w:webHidden/>
              </w:rPr>
              <w:fldChar w:fldCharType="end"/>
            </w:r>
          </w:hyperlink>
        </w:p>
        <w:p w14:paraId="00524DB0" w14:textId="3D26A7F9" w:rsidR="00EC4745" w:rsidRDefault="00EC4745">
          <w:pPr>
            <w:pStyle w:val="TOC2"/>
            <w:rPr>
              <w:rFonts w:eastAsiaTheme="minorEastAsia" w:cstheme="minorBidi"/>
              <w:noProof/>
              <w:kern w:val="2"/>
              <w:sz w:val="24"/>
              <w:szCs w:val="24"/>
              <w14:ligatures w14:val="standardContextual"/>
            </w:rPr>
          </w:pPr>
          <w:hyperlink w:anchor="_Toc180497036" w:history="1">
            <w:r w:rsidRPr="009A33BD">
              <w:rPr>
                <w:rStyle w:val="Hyperlink"/>
                <w:noProof/>
              </w:rPr>
              <w:t>8.4</w:t>
            </w:r>
            <w:r>
              <w:rPr>
                <w:rFonts w:eastAsiaTheme="minorEastAsia" w:cstheme="minorBidi"/>
                <w:noProof/>
                <w:kern w:val="2"/>
                <w:sz w:val="24"/>
                <w:szCs w:val="24"/>
                <w14:ligatures w14:val="standardContextual"/>
              </w:rPr>
              <w:tab/>
            </w:r>
            <w:r w:rsidRPr="009A33BD">
              <w:rPr>
                <w:rStyle w:val="Hyperlink"/>
                <w:noProof/>
              </w:rPr>
              <w:t>Phase III Alternative Evaluation</w:t>
            </w:r>
            <w:r>
              <w:rPr>
                <w:noProof/>
                <w:webHidden/>
              </w:rPr>
              <w:tab/>
            </w:r>
            <w:r>
              <w:rPr>
                <w:noProof/>
                <w:webHidden/>
              </w:rPr>
              <w:fldChar w:fldCharType="begin"/>
            </w:r>
            <w:r>
              <w:rPr>
                <w:noProof/>
                <w:webHidden/>
              </w:rPr>
              <w:instrText xml:space="preserve"> PAGEREF _Toc180497036 \h </w:instrText>
            </w:r>
            <w:r>
              <w:rPr>
                <w:noProof/>
                <w:webHidden/>
              </w:rPr>
            </w:r>
            <w:r>
              <w:rPr>
                <w:noProof/>
                <w:webHidden/>
              </w:rPr>
              <w:fldChar w:fldCharType="separate"/>
            </w:r>
            <w:r w:rsidR="000A7817">
              <w:rPr>
                <w:noProof/>
                <w:webHidden/>
              </w:rPr>
              <w:t>8-2</w:t>
            </w:r>
            <w:r>
              <w:rPr>
                <w:noProof/>
                <w:webHidden/>
              </w:rPr>
              <w:fldChar w:fldCharType="end"/>
            </w:r>
          </w:hyperlink>
        </w:p>
        <w:p w14:paraId="707B0C7C" w14:textId="1556C918" w:rsidR="00EC4745" w:rsidRDefault="00EC4745">
          <w:pPr>
            <w:pStyle w:val="TOC3"/>
            <w:rPr>
              <w:rFonts w:eastAsiaTheme="minorEastAsia" w:cstheme="minorBidi"/>
              <w:noProof/>
              <w:kern w:val="2"/>
              <w:sz w:val="24"/>
              <w:szCs w:val="24"/>
              <w14:ligatures w14:val="standardContextual"/>
            </w:rPr>
          </w:pPr>
          <w:hyperlink w:anchor="_Toc180497037" w:history="1">
            <w:r w:rsidRPr="009A33BD">
              <w:rPr>
                <w:rStyle w:val="Hyperlink"/>
                <w:noProof/>
              </w:rPr>
              <w:t>8.4.1</w:t>
            </w:r>
            <w:r>
              <w:rPr>
                <w:rFonts w:eastAsiaTheme="minorEastAsia" w:cstheme="minorBidi"/>
                <w:noProof/>
                <w:kern w:val="2"/>
                <w:sz w:val="24"/>
                <w:szCs w:val="24"/>
                <w14:ligatures w14:val="standardContextual"/>
              </w:rPr>
              <w:tab/>
            </w:r>
            <w:r w:rsidRPr="009A33BD">
              <w:rPr>
                <w:rStyle w:val="Hyperlink"/>
                <w:noProof/>
              </w:rPr>
              <w:t>No Action Alternative</w:t>
            </w:r>
            <w:r>
              <w:rPr>
                <w:noProof/>
                <w:webHidden/>
              </w:rPr>
              <w:tab/>
            </w:r>
            <w:r>
              <w:rPr>
                <w:noProof/>
                <w:webHidden/>
              </w:rPr>
              <w:fldChar w:fldCharType="begin"/>
            </w:r>
            <w:r>
              <w:rPr>
                <w:noProof/>
                <w:webHidden/>
              </w:rPr>
              <w:instrText xml:space="preserve"> PAGEREF _Toc180497037 \h </w:instrText>
            </w:r>
            <w:r>
              <w:rPr>
                <w:noProof/>
                <w:webHidden/>
              </w:rPr>
            </w:r>
            <w:r>
              <w:rPr>
                <w:noProof/>
                <w:webHidden/>
              </w:rPr>
              <w:fldChar w:fldCharType="separate"/>
            </w:r>
            <w:r w:rsidR="000A7817">
              <w:rPr>
                <w:noProof/>
                <w:webHidden/>
              </w:rPr>
              <w:t>8-3</w:t>
            </w:r>
            <w:r>
              <w:rPr>
                <w:noProof/>
                <w:webHidden/>
              </w:rPr>
              <w:fldChar w:fldCharType="end"/>
            </w:r>
          </w:hyperlink>
        </w:p>
        <w:p w14:paraId="3B9AF00D" w14:textId="25FEBAC5" w:rsidR="00EC4745" w:rsidRDefault="00EC4745">
          <w:pPr>
            <w:pStyle w:val="TOC3"/>
            <w:rPr>
              <w:rFonts w:eastAsiaTheme="minorEastAsia" w:cstheme="minorBidi"/>
              <w:noProof/>
              <w:kern w:val="2"/>
              <w:sz w:val="24"/>
              <w:szCs w:val="24"/>
              <w14:ligatures w14:val="standardContextual"/>
            </w:rPr>
          </w:pPr>
          <w:hyperlink w:anchor="_Toc180497038" w:history="1">
            <w:r w:rsidRPr="009A33BD">
              <w:rPr>
                <w:rStyle w:val="Hyperlink"/>
                <w:noProof/>
              </w:rPr>
              <w:t>8.4.2</w:t>
            </w:r>
            <w:r>
              <w:rPr>
                <w:rFonts w:eastAsiaTheme="minorEastAsia" w:cstheme="minorBidi"/>
                <w:noProof/>
                <w:kern w:val="2"/>
                <w:sz w:val="24"/>
                <w:szCs w:val="24"/>
                <w14:ligatures w14:val="standardContextual"/>
              </w:rPr>
              <w:tab/>
            </w:r>
            <w:r w:rsidRPr="009A33BD">
              <w:rPr>
                <w:rStyle w:val="Hyperlink"/>
                <w:noProof/>
              </w:rPr>
              <w:t>Sediment Removal Alternative</w:t>
            </w:r>
            <w:r>
              <w:rPr>
                <w:noProof/>
                <w:webHidden/>
              </w:rPr>
              <w:tab/>
            </w:r>
            <w:r>
              <w:rPr>
                <w:noProof/>
                <w:webHidden/>
              </w:rPr>
              <w:fldChar w:fldCharType="begin"/>
            </w:r>
            <w:r>
              <w:rPr>
                <w:noProof/>
                <w:webHidden/>
              </w:rPr>
              <w:instrText xml:space="preserve"> PAGEREF _Toc180497038 \h </w:instrText>
            </w:r>
            <w:r>
              <w:rPr>
                <w:noProof/>
                <w:webHidden/>
              </w:rPr>
            </w:r>
            <w:r>
              <w:rPr>
                <w:noProof/>
                <w:webHidden/>
              </w:rPr>
              <w:fldChar w:fldCharType="separate"/>
            </w:r>
            <w:r w:rsidR="000A7817">
              <w:rPr>
                <w:noProof/>
                <w:webHidden/>
              </w:rPr>
              <w:t>8-3</w:t>
            </w:r>
            <w:r>
              <w:rPr>
                <w:noProof/>
                <w:webHidden/>
              </w:rPr>
              <w:fldChar w:fldCharType="end"/>
            </w:r>
          </w:hyperlink>
        </w:p>
        <w:p w14:paraId="41F80674" w14:textId="69B9E4D2" w:rsidR="00EC4745" w:rsidRDefault="00EC4745">
          <w:pPr>
            <w:pStyle w:val="TOC3"/>
            <w:rPr>
              <w:rFonts w:eastAsiaTheme="minorEastAsia" w:cstheme="minorBidi"/>
              <w:noProof/>
              <w:kern w:val="2"/>
              <w:sz w:val="24"/>
              <w:szCs w:val="24"/>
              <w14:ligatures w14:val="standardContextual"/>
            </w:rPr>
          </w:pPr>
          <w:hyperlink w:anchor="_Toc180497039" w:history="1">
            <w:r w:rsidRPr="009A33BD">
              <w:rPr>
                <w:rStyle w:val="Hyperlink"/>
                <w:noProof/>
              </w:rPr>
              <w:t>8.4.3</w:t>
            </w:r>
            <w:r>
              <w:rPr>
                <w:rFonts w:eastAsiaTheme="minorEastAsia" w:cstheme="minorBidi"/>
                <w:noProof/>
                <w:kern w:val="2"/>
                <w:sz w:val="24"/>
                <w:szCs w:val="24"/>
                <w14:ligatures w14:val="standardContextual"/>
              </w:rPr>
              <w:tab/>
            </w:r>
            <w:r w:rsidRPr="009A33BD">
              <w:rPr>
                <w:rStyle w:val="Hyperlink"/>
                <w:noProof/>
              </w:rPr>
              <w:t>Modification of the Tri-County Canal Diversion</w:t>
            </w:r>
            <w:r>
              <w:rPr>
                <w:noProof/>
                <w:webHidden/>
              </w:rPr>
              <w:tab/>
            </w:r>
            <w:r>
              <w:rPr>
                <w:noProof/>
                <w:webHidden/>
              </w:rPr>
              <w:fldChar w:fldCharType="begin"/>
            </w:r>
            <w:r>
              <w:rPr>
                <w:noProof/>
                <w:webHidden/>
              </w:rPr>
              <w:instrText xml:space="preserve"> PAGEREF _Toc180497039 \h </w:instrText>
            </w:r>
            <w:r>
              <w:rPr>
                <w:noProof/>
                <w:webHidden/>
              </w:rPr>
            </w:r>
            <w:r>
              <w:rPr>
                <w:noProof/>
                <w:webHidden/>
              </w:rPr>
              <w:fldChar w:fldCharType="separate"/>
            </w:r>
            <w:r w:rsidR="000A7817">
              <w:rPr>
                <w:noProof/>
                <w:webHidden/>
              </w:rPr>
              <w:t>8-4</w:t>
            </w:r>
            <w:r>
              <w:rPr>
                <w:noProof/>
                <w:webHidden/>
              </w:rPr>
              <w:fldChar w:fldCharType="end"/>
            </w:r>
          </w:hyperlink>
        </w:p>
        <w:p w14:paraId="631C60E9" w14:textId="6B9106CB" w:rsidR="00EC4745" w:rsidRDefault="00EC4745">
          <w:pPr>
            <w:pStyle w:val="TOC3"/>
            <w:rPr>
              <w:rFonts w:eastAsiaTheme="minorEastAsia" w:cstheme="minorBidi"/>
              <w:noProof/>
              <w:kern w:val="2"/>
              <w:sz w:val="24"/>
              <w:szCs w:val="24"/>
              <w14:ligatures w14:val="standardContextual"/>
            </w:rPr>
          </w:pPr>
          <w:hyperlink w:anchor="_Toc180497040" w:history="1">
            <w:r w:rsidRPr="009A33BD">
              <w:rPr>
                <w:rStyle w:val="Hyperlink"/>
                <w:noProof/>
              </w:rPr>
              <w:t>8.4.4</w:t>
            </w:r>
            <w:r>
              <w:rPr>
                <w:rFonts w:eastAsiaTheme="minorEastAsia" w:cstheme="minorBidi"/>
                <w:noProof/>
                <w:kern w:val="2"/>
                <w:sz w:val="24"/>
                <w:szCs w:val="24"/>
                <w14:ligatures w14:val="standardContextual"/>
              </w:rPr>
              <w:tab/>
            </w:r>
            <w:r w:rsidRPr="009A33BD">
              <w:rPr>
                <w:rStyle w:val="Hyperlink"/>
                <w:noProof/>
              </w:rPr>
              <w:t>Bypass Canal Alternative</w:t>
            </w:r>
            <w:r>
              <w:rPr>
                <w:noProof/>
                <w:webHidden/>
              </w:rPr>
              <w:tab/>
            </w:r>
            <w:r>
              <w:rPr>
                <w:noProof/>
                <w:webHidden/>
              </w:rPr>
              <w:fldChar w:fldCharType="begin"/>
            </w:r>
            <w:r>
              <w:rPr>
                <w:noProof/>
                <w:webHidden/>
              </w:rPr>
              <w:instrText xml:space="preserve"> PAGEREF _Toc180497040 \h </w:instrText>
            </w:r>
            <w:r>
              <w:rPr>
                <w:noProof/>
                <w:webHidden/>
              </w:rPr>
            </w:r>
            <w:r>
              <w:rPr>
                <w:noProof/>
                <w:webHidden/>
              </w:rPr>
              <w:fldChar w:fldCharType="separate"/>
            </w:r>
            <w:r w:rsidR="000A7817">
              <w:rPr>
                <w:noProof/>
                <w:webHidden/>
              </w:rPr>
              <w:t>8-5</w:t>
            </w:r>
            <w:r>
              <w:rPr>
                <w:noProof/>
                <w:webHidden/>
              </w:rPr>
              <w:fldChar w:fldCharType="end"/>
            </w:r>
          </w:hyperlink>
        </w:p>
        <w:p w14:paraId="3BEECBF2" w14:textId="52BEC381" w:rsidR="00FF310B" w:rsidRDefault="00FF310B">
          <w:r>
            <w:rPr>
              <w:b/>
              <w:bCs/>
              <w:noProof/>
            </w:rPr>
            <w:fldChar w:fldCharType="end"/>
          </w:r>
        </w:p>
      </w:sdtContent>
    </w:sdt>
    <w:p w14:paraId="5312DF26" w14:textId="77777777" w:rsidR="00EE48C8" w:rsidRDefault="00EE48C8" w:rsidP="0066386C">
      <w:pPr>
        <w:pStyle w:val="TOCHeading"/>
      </w:pPr>
      <w:r>
        <w:t>List of Figures</w:t>
      </w:r>
    </w:p>
    <w:p w14:paraId="7B9B764D" w14:textId="2C8F62E1" w:rsidR="00EC4745" w:rsidRDefault="00EE48C8">
      <w:pPr>
        <w:pStyle w:val="TableofFigures"/>
        <w:tabs>
          <w:tab w:val="right" w:leader="dot" w:pos="9350"/>
        </w:tabs>
        <w:rPr>
          <w:rFonts w:eastAsiaTheme="minorEastAsia" w:cstheme="minorBidi"/>
          <w:noProof/>
          <w:kern w:val="2"/>
          <w:sz w:val="24"/>
          <w:szCs w:val="24"/>
          <w14:ligatures w14:val="standardContextual"/>
        </w:rPr>
      </w:pPr>
      <w:r>
        <w:fldChar w:fldCharType="begin"/>
      </w:r>
      <w:r>
        <w:instrText xml:space="preserve"> TOC \h \z \c "Figure" </w:instrText>
      </w:r>
      <w:r>
        <w:fldChar w:fldCharType="separate"/>
      </w:r>
      <w:hyperlink w:anchor="_Toc180497041" w:history="1">
        <w:r w:rsidR="00EC4745" w:rsidRPr="00ED3AE1">
          <w:rPr>
            <w:rStyle w:val="Hyperlink"/>
            <w:noProof/>
          </w:rPr>
          <w:t>Figure 1</w:t>
        </w:r>
        <w:r w:rsidR="00EC4745" w:rsidRPr="00ED3AE1">
          <w:rPr>
            <w:rStyle w:val="Hyperlink"/>
            <w:noProof/>
          </w:rPr>
          <w:noBreakHyphen/>
          <w:t>1 North Platte River Chokepoint Study Reach</w:t>
        </w:r>
        <w:r w:rsidR="00EC4745">
          <w:rPr>
            <w:noProof/>
            <w:webHidden/>
          </w:rPr>
          <w:tab/>
        </w:r>
        <w:r w:rsidR="00EC4745">
          <w:rPr>
            <w:noProof/>
            <w:webHidden/>
          </w:rPr>
          <w:fldChar w:fldCharType="begin"/>
        </w:r>
        <w:r w:rsidR="00EC4745">
          <w:rPr>
            <w:noProof/>
            <w:webHidden/>
          </w:rPr>
          <w:instrText xml:space="preserve"> PAGEREF _Toc180497041 \h </w:instrText>
        </w:r>
        <w:r w:rsidR="00EC4745">
          <w:rPr>
            <w:noProof/>
            <w:webHidden/>
          </w:rPr>
        </w:r>
        <w:r w:rsidR="00EC4745">
          <w:rPr>
            <w:noProof/>
            <w:webHidden/>
          </w:rPr>
          <w:fldChar w:fldCharType="separate"/>
        </w:r>
        <w:r w:rsidR="000A7817">
          <w:rPr>
            <w:noProof/>
            <w:webHidden/>
          </w:rPr>
          <w:t>1-2</w:t>
        </w:r>
        <w:r w:rsidR="00EC4745">
          <w:rPr>
            <w:noProof/>
            <w:webHidden/>
          </w:rPr>
          <w:fldChar w:fldCharType="end"/>
        </w:r>
      </w:hyperlink>
    </w:p>
    <w:p w14:paraId="1616742B" w14:textId="59314D91"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42" w:history="1">
        <w:r w:rsidRPr="00ED3AE1">
          <w:rPr>
            <w:rStyle w:val="Hyperlink"/>
            <w:noProof/>
          </w:rPr>
          <w:t>Figure 1</w:t>
        </w:r>
        <w:r w:rsidRPr="00ED3AE1">
          <w:rPr>
            <w:rStyle w:val="Hyperlink"/>
            <w:noProof/>
          </w:rPr>
          <w:noBreakHyphen/>
          <w:t>2 North Platte River Historic and Contemporary Profile</w:t>
        </w:r>
        <w:r>
          <w:rPr>
            <w:noProof/>
            <w:webHidden/>
          </w:rPr>
          <w:tab/>
        </w:r>
        <w:r>
          <w:rPr>
            <w:noProof/>
            <w:webHidden/>
          </w:rPr>
          <w:fldChar w:fldCharType="begin"/>
        </w:r>
        <w:r>
          <w:rPr>
            <w:noProof/>
            <w:webHidden/>
          </w:rPr>
          <w:instrText xml:space="preserve"> PAGEREF _Toc180497042 \h </w:instrText>
        </w:r>
        <w:r>
          <w:rPr>
            <w:noProof/>
            <w:webHidden/>
          </w:rPr>
        </w:r>
        <w:r>
          <w:rPr>
            <w:noProof/>
            <w:webHidden/>
          </w:rPr>
          <w:fldChar w:fldCharType="separate"/>
        </w:r>
        <w:r w:rsidR="000A7817">
          <w:rPr>
            <w:noProof/>
            <w:webHidden/>
          </w:rPr>
          <w:t>1-5</w:t>
        </w:r>
        <w:r>
          <w:rPr>
            <w:noProof/>
            <w:webHidden/>
          </w:rPr>
          <w:fldChar w:fldCharType="end"/>
        </w:r>
      </w:hyperlink>
    </w:p>
    <w:p w14:paraId="76734366" w14:textId="7C6A0DC4"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43" w:history="1">
        <w:r w:rsidRPr="00ED3AE1">
          <w:rPr>
            <w:rStyle w:val="Hyperlink"/>
            <w:noProof/>
          </w:rPr>
          <w:t>Figure 3</w:t>
        </w:r>
        <w:r w:rsidRPr="00ED3AE1">
          <w:rPr>
            <w:rStyle w:val="Hyperlink"/>
            <w:noProof/>
          </w:rPr>
          <w:noBreakHyphen/>
          <w:t>1 1D Hydraulic and Sediment Transport Model Reaches</w:t>
        </w:r>
        <w:r>
          <w:rPr>
            <w:noProof/>
            <w:webHidden/>
          </w:rPr>
          <w:tab/>
        </w:r>
        <w:r>
          <w:rPr>
            <w:noProof/>
            <w:webHidden/>
          </w:rPr>
          <w:fldChar w:fldCharType="begin"/>
        </w:r>
        <w:r>
          <w:rPr>
            <w:noProof/>
            <w:webHidden/>
          </w:rPr>
          <w:instrText xml:space="preserve"> PAGEREF _Toc180497043 \h </w:instrText>
        </w:r>
        <w:r>
          <w:rPr>
            <w:noProof/>
            <w:webHidden/>
          </w:rPr>
        </w:r>
        <w:r>
          <w:rPr>
            <w:noProof/>
            <w:webHidden/>
          </w:rPr>
          <w:fldChar w:fldCharType="separate"/>
        </w:r>
        <w:r w:rsidR="000A7817">
          <w:rPr>
            <w:noProof/>
            <w:webHidden/>
          </w:rPr>
          <w:t>3-1</w:t>
        </w:r>
        <w:r>
          <w:rPr>
            <w:noProof/>
            <w:webHidden/>
          </w:rPr>
          <w:fldChar w:fldCharType="end"/>
        </w:r>
      </w:hyperlink>
    </w:p>
    <w:p w14:paraId="3EED9F95" w14:textId="6DDD691D"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44" w:history="1">
        <w:r w:rsidRPr="00ED3AE1">
          <w:rPr>
            <w:rStyle w:val="Hyperlink"/>
            <w:noProof/>
          </w:rPr>
          <w:t>Figure 3</w:t>
        </w:r>
        <w:r w:rsidRPr="00ED3AE1">
          <w:rPr>
            <w:rStyle w:val="Hyperlink"/>
            <w:noProof/>
          </w:rPr>
          <w:noBreakHyphen/>
          <w:t>2 Area of Model Dredging at TCCD</w:t>
        </w:r>
        <w:r>
          <w:rPr>
            <w:noProof/>
            <w:webHidden/>
          </w:rPr>
          <w:tab/>
        </w:r>
        <w:r>
          <w:rPr>
            <w:noProof/>
            <w:webHidden/>
          </w:rPr>
          <w:fldChar w:fldCharType="begin"/>
        </w:r>
        <w:r>
          <w:rPr>
            <w:noProof/>
            <w:webHidden/>
          </w:rPr>
          <w:instrText xml:space="preserve"> PAGEREF _Toc180497044 \h </w:instrText>
        </w:r>
        <w:r>
          <w:rPr>
            <w:noProof/>
            <w:webHidden/>
          </w:rPr>
        </w:r>
        <w:r>
          <w:rPr>
            <w:noProof/>
            <w:webHidden/>
          </w:rPr>
          <w:fldChar w:fldCharType="separate"/>
        </w:r>
        <w:r w:rsidR="000A7817">
          <w:rPr>
            <w:noProof/>
            <w:webHidden/>
          </w:rPr>
          <w:t>3-2</w:t>
        </w:r>
        <w:r>
          <w:rPr>
            <w:noProof/>
            <w:webHidden/>
          </w:rPr>
          <w:fldChar w:fldCharType="end"/>
        </w:r>
      </w:hyperlink>
    </w:p>
    <w:p w14:paraId="3D0FF6F6" w14:textId="12EE387A"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45" w:history="1">
        <w:r w:rsidRPr="00ED3AE1">
          <w:rPr>
            <w:rStyle w:val="Hyperlink"/>
            <w:noProof/>
          </w:rPr>
          <w:t>Figure 3</w:t>
        </w:r>
        <w:r w:rsidRPr="00ED3AE1">
          <w:rPr>
            <w:rStyle w:val="Hyperlink"/>
            <w:noProof/>
          </w:rPr>
          <w:noBreakHyphen/>
          <w:t>3 Stage-Discharge Curve at HWY 83 Gage – Gage Data vs Model 2017-2023</w:t>
        </w:r>
        <w:r>
          <w:rPr>
            <w:noProof/>
            <w:webHidden/>
          </w:rPr>
          <w:tab/>
        </w:r>
        <w:r>
          <w:rPr>
            <w:noProof/>
            <w:webHidden/>
          </w:rPr>
          <w:fldChar w:fldCharType="begin"/>
        </w:r>
        <w:r>
          <w:rPr>
            <w:noProof/>
            <w:webHidden/>
          </w:rPr>
          <w:instrText xml:space="preserve"> PAGEREF _Toc180497045 \h </w:instrText>
        </w:r>
        <w:r>
          <w:rPr>
            <w:noProof/>
            <w:webHidden/>
          </w:rPr>
        </w:r>
        <w:r>
          <w:rPr>
            <w:noProof/>
            <w:webHidden/>
          </w:rPr>
          <w:fldChar w:fldCharType="separate"/>
        </w:r>
        <w:r w:rsidR="000A7817">
          <w:rPr>
            <w:noProof/>
            <w:webHidden/>
          </w:rPr>
          <w:t>3-3</w:t>
        </w:r>
        <w:r>
          <w:rPr>
            <w:noProof/>
            <w:webHidden/>
          </w:rPr>
          <w:fldChar w:fldCharType="end"/>
        </w:r>
      </w:hyperlink>
    </w:p>
    <w:p w14:paraId="2882216C" w14:textId="15D68AD7"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46" w:history="1">
        <w:r w:rsidRPr="00ED3AE1">
          <w:rPr>
            <w:rStyle w:val="Hyperlink"/>
            <w:noProof/>
          </w:rPr>
          <w:t>Figure 3</w:t>
        </w:r>
        <w:r w:rsidRPr="00ED3AE1">
          <w:rPr>
            <w:rStyle w:val="Hyperlink"/>
            <w:noProof/>
          </w:rPr>
          <w:noBreakHyphen/>
          <w:t>4 Comparison of Water Surface Elevation HWY 83 Gage vs Model 2017 - 2023</w:t>
        </w:r>
        <w:r>
          <w:rPr>
            <w:noProof/>
            <w:webHidden/>
          </w:rPr>
          <w:tab/>
        </w:r>
        <w:r>
          <w:rPr>
            <w:noProof/>
            <w:webHidden/>
          </w:rPr>
          <w:fldChar w:fldCharType="begin"/>
        </w:r>
        <w:r>
          <w:rPr>
            <w:noProof/>
            <w:webHidden/>
          </w:rPr>
          <w:instrText xml:space="preserve"> PAGEREF _Toc180497046 \h </w:instrText>
        </w:r>
        <w:r>
          <w:rPr>
            <w:noProof/>
            <w:webHidden/>
          </w:rPr>
        </w:r>
        <w:r>
          <w:rPr>
            <w:noProof/>
            <w:webHidden/>
          </w:rPr>
          <w:fldChar w:fldCharType="separate"/>
        </w:r>
        <w:r w:rsidR="000A7817">
          <w:rPr>
            <w:noProof/>
            <w:webHidden/>
          </w:rPr>
          <w:t>3-4</w:t>
        </w:r>
        <w:r>
          <w:rPr>
            <w:noProof/>
            <w:webHidden/>
          </w:rPr>
          <w:fldChar w:fldCharType="end"/>
        </w:r>
      </w:hyperlink>
    </w:p>
    <w:p w14:paraId="2348EED9" w14:textId="2748A0AB"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47" w:history="1">
        <w:r w:rsidRPr="00ED3AE1">
          <w:rPr>
            <w:rStyle w:val="Hyperlink"/>
            <w:noProof/>
          </w:rPr>
          <w:t>Figure 3</w:t>
        </w:r>
        <w:r w:rsidRPr="00ED3AE1">
          <w:rPr>
            <w:rStyle w:val="Hyperlink"/>
            <w:noProof/>
          </w:rPr>
          <w:noBreakHyphen/>
          <w:t>5 Comparison of Annual Dredging Volume at TCCD</w:t>
        </w:r>
        <w:r>
          <w:rPr>
            <w:noProof/>
            <w:webHidden/>
          </w:rPr>
          <w:tab/>
        </w:r>
        <w:r>
          <w:rPr>
            <w:noProof/>
            <w:webHidden/>
          </w:rPr>
          <w:fldChar w:fldCharType="begin"/>
        </w:r>
        <w:r>
          <w:rPr>
            <w:noProof/>
            <w:webHidden/>
          </w:rPr>
          <w:instrText xml:space="preserve"> PAGEREF _Toc180497047 \h </w:instrText>
        </w:r>
        <w:r>
          <w:rPr>
            <w:noProof/>
            <w:webHidden/>
          </w:rPr>
        </w:r>
        <w:r>
          <w:rPr>
            <w:noProof/>
            <w:webHidden/>
          </w:rPr>
          <w:fldChar w:fldCharType="separate"/>
        </w:r>
        <w:r w:rsidR="000A7817">
          <w:rPr>
            <w:noProof/>
            <w:webHidden/>
          </w:rPr>
          <w:t>3-5</w:t>
        </w:r>
        <w:r>
          <w:rPr>
            <w:noProof/>
            <w:webHidden/>
          </w:rPr>
          <w:fldChar w:fldCharType="end"/>
        </w:r>
      </w:hyperlink>
    </w:p>
    <w:p w14:paraId="3FFFC0AA" w14:textId="040AE6C2"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48" w:history="1">
        <w:r w:rsidRPr="00ED3AE1">
          <w:rPr>
            <w:rStyle w:val="Hyperlink"/>
            <w:noProof/>
          </w:rPr>
          <w:t>Figure 3</w:t>
        </w:r>
        <w:r w:rsidRPr="00ED3AE1">
          <w:rPr>
            <w:rStyle w:val="Hyperlink"/>
            <w:noProof/>
          </w:rPr>
          <w:noBreakHyphen/>
          <w:t>6 Channel Profile Comparison – Model vs 2023 Survey</w:t>
        </w:r>
        <w:r>
          <w:rPr>
            <w:noProof/>
            <w:webHidden/>
          </w:rPr>
          <w:tab/>
        </w:r>
        <w:r>
          <w:rPr>
            <w:noProof/>
            <w:webHidden/>
          </w:rPr>
          <w:fldChar w:fldCharType="begin"/>
        </w:r>
        <w:r>
          <w:rPr>
            <w:noProof/>
            <w:webHidden/>
          </w:rPr>
          <w:instrText xml:space="preserve"> PAGEREF _Toc180497048 \h </w:instrText>
        </w:r>
        <w:r>
          <w:rPr>
            <w:noProof/>
            <w:webHidden/>
          </w:rPr>
        </w:r>
        <w:r>
          <w:rPr>
            <w:noProof/>
            <w:webHidden/>
          </w:rPr>
          <w:fldChar w:fldCharType="separate"/>
        </w:r>
        <w:r w:rsidR="000A7817">
          <w:rPr>
            <w:noProof/>
            <w:webHidden/>
          </w:rPr>
          <w:t>3-6</w:t>
        </w:r>
        <w:r>
          <w:rPr>
            <w:noProof/>
            <w:webHidden/>
          </w:rPr>
          <w:fldChar w:fldCharType="end"/>
        </w:r>
      </w:hyperlink>
    </w:p>
    <w:p w14:paraId="518F1EAF" w14:textId="005FD927"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49" w:history="1">
        <w:r w:rsidRPr="00ED3AE1">
          <w:rPr>
            <w:rStyle w:val="Hyperlink"/>
            <w:noProof/>
          </w:rPr>
          <w:t>Figure 3</w:t>
        </w:r>
        <w:r w:rsidRPr="00ED3AE1">
          <w:rPr>
            <w:rStyle w:val="Hyperlink"/>
            <w:noProof/>
          </w:rPr>
          <w:noBreakHyphen/>
          <w:t>7 Mass Bed Change in Channel – Model vs Survey Data</w:t>
        </w:r>
        <w:r>
          <w:rPr>
            <w:noProof/>
            <w:webHidden/>
          </w:rPr>
          <w:tab/>
        </w:r>
        <w:r>
          <w:rPr>
            <w:noProof/>
            <w:webHidden/>
          </w:rPr>
          <w:fldChar w:fldCharType="begin"/>
        </w:r>
        <w:r>
          <w:rPr>
            <w:noProof/>
            <w:webHidden/>
          </w:rPr>
          <w:instrText xml:space="preserve"> PAGEREF _Toc180497049 \h </w:instrText>
        </w:r>
        <w:r>
          <w:rPr>
            <w:noProof/>
            <w:webHidden/>
          </w:rPr>
        </w:r>
        <w:r>
          <w:rPr>
            <w:noProof/>
            <w:webHidden/>
          </w:rPr>
          <w:fldChar w:fldCharType="separate"/>
        </w:r>
        <w:r w:rsidR="000A7817">
          <w:rPr>
            <w:noProof/>
            <w:webHidden/>
          </w:rPr>
          <w:t>3-6</w:t>
        </w:r>
        <w:r>
          <w:rPr>
            <w:noProof/>
            <w:webHidden/>
          </w:rPr>
          <w:fldChar w:fldCharType="end"/>
        </w:r>
      </w:hyperlink>
    </w:p>
    <w:p w14:paraId="7A99131C" w14:textId="2473A8B7"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50" w:history="1">
        <w:r w:rsidRPr="00ED3AE1">
          <w:rPr>
            <w:rStyle w:val="Hyperlink"/>
            <w:noProof/>
          </w:rPr>
          <w:t>Figure 3</w:t>
        </w:r>
        <w:r w:rsidRPr="00ED3AE1">
          <w:rPr>
            <w:rStyle w:val="Hyperlink"/>
            <w:noProof/>
          </w:rPr>
          <w:noBreakHyphen/>
          <w:t>8 25-Year Hydrograph for Sediment Transport Modeling – H1 Hydrograph</w:t>
        </w:r>
        <w:r>
          <w:rPr>
            <w:noProof/>
            <w:webHidden/>
          </w:rPr>
          <w:tab/>
        </w:r>
        <w:r>
          <w:rPr>
            <w:noProof/>
            <w:webHidden/>
          </w:rPr>
          <w:fldChar w:fldCharType="begin"/>
        </w:r>
        <w:r>
          <w:rPr>
            <w:noProof/>
            <w:webHidden/>
          </w:rPr>
          <w:instrText xml:space="preserve"> PAGEREF _Toc180497050 \h </w:instrText>
        </w:r>
        <w:r>
          <w:rPr>
            <w:noProof/>
            <w:webHidden/>
          </w:rPr>
        </w:r>
        <w:r>
          <w:rPr>
            <w:noProof/>
            <w:webHidden/>
          </w:rPr>
          <w:fldChar w:fldCharType="separate"/>
        </w:r>
        <w:r w:rsidR="000A7817">
          <w:rPr>
            <w:noProof/>
            <w:webHidden/>
          </w:rPr>
          <w:t>3-8</w:t>
        </w:r>
        <w:r>
          <w:rPr>
            <w:noProof/>
            <w:webHidden/>
          </w:rPr>
          <w:fldChar w:fldCharType="end"/>
        </w:r>
      </w:hyperlink>
    </w:p>
    <w:p w14:paraId="5D7F1CD2" w14:textId="4A49503D"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51" w:history="1">
        <w:r w:rsidRPr="00ED3AE1">
          <w:rPr>
            <w:rStyle w:val="Hyperlink"/>
            <w:noProof/>
          </w:rPr>
          <w:t>Figure 3</w:t>
        </w:r>
        <w:r w:rsidRPr="00ED3AE1">
          <w:rPr>
            <w:rStyle w:val="Hyperlink"/>
            <w:noProof/>
          </w:rPr>
          <w:noBreakHyphen/>
          <w:t>9 25-Year Hydrograph for Sediment Transport Modeling – H2 Hydrograph</w:t>
        </w:r>
        <w:r>
          <w:rPr>
            <w:noProof/>
            <w:webHidden/>
          </w:rPr>
          <w:tab/>
        </w:r>
        <w:r>
          <w:rPr>
            <w:noProof/>
            <w:webHidden/>
          </w:rPr>
          <w:fldChar w:fldCharType="begin"/>
        </w:r>
        <w:r>
          <w:rPr>
            <w:noProof/>
            <w:webHidden/>
          </w:rPr>
          <w:instrText xml:space="preserve"> PAGEREF _Toc180497051 \h </w:instrText>
        </w:r>
        <w:r>
          <w:rPr>
            <w:noProof/>
            <w:webHidden/>
          </w:rPr>
        </w:r>
        <w:r>
          <w:rPr>
            <w:noProof/>
            <w:webHidden/>
          </w:rPr>
          <w:fldChar w:fldCharType="separate"/>
        </w:r>
        <w:r w:rsidR="000A7817">
          <w:rPr>
            <w:noProof/>
            <w:webHidden/>
          </w:rPr>
          <w:t>3-9</w:t>
        </w:r>
        <w:r>
          <w:rPr>
            <w:noProof/>
            <w:webHidden/>
          </w:rPr>
          <w:fldChar w:fldCharType="end"/>
        </w:r>
      </w:hyperlink>
    </w:p>
    <w:p w14:paraId="708183AC" w14:textId="5C8E42F1"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52" w:history="1">
        <w:r w:rsidRPr="00ED3AE1">
          <w:rPr>
            <w:rStyle w:val="Hyperlink"/>
            <w:noProof/>
          </w:rPr>
          <w:t>Figure 3</w:t>
        </w:r>
        <w:r w:rsidRPr="00ED3AE1">
          <w:rPr>
            <w:rStyle w:val="Hyperlink"/>
            <w:noProof/>
          </w:rPr>
          <w:noBreakHyphen/>
          <w:t>10 25-Year Hydrograph for Sediment Transport Modeling – H3 Hydrograph</w:t>
        </w:r>
        <w:r>
          <w:rPr>
            <w:noProof/>
            <w:webHidden/>
          </w:rPr>
          <w:tab/>
        </w:r>
        <w:r>
          <w:rPr>
            <w:noProof/>
            <w:webHidden/>
          </w:rPr>
          <w:fldChar w:fldCharType="begin"/>
        </w:r>
        <w:r>
          <w:rPr>
            <w:noProof/>
            <w:webHidden/>
          </w:rPr>
          <w:instrText xml:space="preserve"> PAGEREF _Toc180497052 \h </w:instrText>
        </w:r>
        <w:r>
          <w:rPr>
            <w:noProof/>
            <w:webHidden/>
          </w:rPr>
        </w:r>
        <w:r>
          <w:rPr>
            <w:noProof/>
            <w:webHidden/>
          </w:rPr>
          <w:fldChar w:fldCharType="separate"/>
        </w:r>
        <w:r w:rsidR="000A7817">
          <w:rPr>
            <w:noProof/>
            <w:webHidden/>
          </w:rPr>
          <w:t>3-10</w:t>
        </w:r>
        <w:r>
          <w:rPr>
            <w:noProof/>
            <w:webHidden/>
          </w:rPr>
          <w:fldChar w:fldCharType="end"/>
        </w:r>
      </w:hyperlink>
    </w:p>
    <w:p w14:paraId="33A54017" w14:textId="33C43AEE"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53" w:history="1">
        <w:r w:rsidRPr="00ED3AE1">
          <w:rPr>
            <w:rStyle w:val="Hyperlink"/>
            <w:noProof/>
          </w:rPr>
          <w:t>Figure 3</w:t>
        </w:r>
        <w:r w:rsidRPr="00ED3AE1">
          <w:rPr>
            <w:rStyle w:val="Hyperlink"/>
            <w:noProof/>
          </w:rPr>
          <w:noBreakHyphen/>
          <w:t>11 Extent of 2D Sediment Transport Model</w:t>
        </w:r>
        <w:r>
          <w:rPr>
            <w:noProof/>
            <w:webHidden/>
          </w:rPr>
          <w:tab/>
        </w:r>
        <w:r>
          <w:rPr>
            <w:noProof/>
            <w:webHidden/>
          </w:rPr>
          <w:fldChar w:fldCharType="begin"/>
        </w:r>
        <w:r>
          <w:rPr>
            <w:noProof/>
            <w:webHidden/>
          </w:rPr>
          <w:instrText xml:space="preserve"> PAGEREF _Toc180497053 \h </w:instrText>
        </w:r>
        <w:r>
          <w:rPr>
            <w:noProof/>
            <w:webHidden/>
          </w:rPr>
        </w:r>
        <w:r>
          <w:rPr>
            <w:noProof/>
            <w:webHidden/>
          </w:rPr>
          <w:fldChar w:fldCharType="separate"/>
        </w:r>
        <w:r w:rsidR="000A7817">
          <w:rPr>
            <w:noProof/>
            <w:webHidden/>
          </w:rPr>
          <w:t>3-11</w:t>
        </w:r>
        <w:r>
          <w:rPr>
            <w:noProof/>
            <w:webHidden/>
          </w:rPr>
          <w:fldChar w:fldCharType="end"/>
        </w:r>
      </w:hyperlink>
    </w:p>
    <w:p w14:paraId="65988DB1" w14:textId="7573C4D6"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54" w:history="1">
        <w:r w:rsidRPr="00ED3AE1">
          <w:rPr>
            <w:rStyle w:val="Hyperlink"/>
            <w:noProof/>
          </w:rPr>
          <w:t>Figure 4</w:t>
        </w:r>
        <w:r w:rsidRPr="00ED3AE1">
          <w:rPr>
            <w:rStyle w:val="Hyperlink"/>
            <w:noProof/>
          </w:rPr>
          <w:noBreakHyphen/>
          <w:t>1 North Platte Chokepoint Existing Conditions/No-Action - Inundation Mapping at 3,000 cfs</w:t>
        </w:r>
        <w:r>
          <w:rPr>
            <w:noProof/>
            <w:webHidden/>
          </w:rPr>
          <w:tab/>
        </w:r>
        <w:r>
          <w:rPr>
            <w:noProof/>
            <w:webHidden/>
          </w:rPr>
          <w:fldChar w:fldCharType="begin"/>
        </w:r>
        <w:r>
          <w:rPr>
            <w:noProof/>
            <w:webHidden/>
          </w:rPr>
          <w:instrText xml:space="preserve"> PAGEREF _Toc180497054 \h </w:instrText>
        </w:r>
        <w:r>
          <w:rPr>
            <w:noProof/>
            <w:webHidden/>
          </w:rPr>
        </w:r>
        <w:r>
          <w:rPr>
            <w:noProof/>
            <w:webHidden/>
          </w:rPr>
          <w:fldChar w:fldCharType="separate"/>
        </w:r>
        <w:r w:rsidR="000A7817">
          <w:rPr>
            <w:noProof/>
            <w:webHidden/>
          </w:rPr>
          <w:t>4-2</w:t>
        </w:r>
        <w:r>
          <w:rPr>
            <w:noProof/>
            <w:webHidden/>
          </w:rPr>
          <w:fldChar w:fldCharType="end"/>
        </w:r>
      </w:hyperlink>
    </w:p>
    <w:p w14:paraId="2880A940" w14:textId="15EBAF75"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55" w:history="1">
        <w:r w:rsidRPr="00ED3AE1">
          <w:rPr>
            <w:rStyle w:val="Hyperlink"/>
            <w:noProof/>
          </w:rPr>
          <w:t>Figure 4</w:t>
        </w:r>
        <w:r w:rsidRPr="00ED3AE1">
          <w:rPr>
            <w:rStyle w:val="Hyperlink"/>
            <w:noProof/>
          </w:rPr>
          <w:noBreakHyphen/>
          <w:t>2 3,000 cfs Water Surface Profile - Existing Condition</w:t>
        </w:r>
        <w:r>
          <w:rPr>
            <w:noProof/>
            <w:webHidden/>
          </w:rPr>
          <w:tab/>
        </w:r>
        <w:r>
          <w:rPr>
            <w:noProof/>
            <w:webHidden/>
          </w:rPr>
          <w:fldChar w:fldCharType="begin"/>
        </w:r>
        <w:r>
          <w:rPr>
            <w:noProof/>
            <w:webHidden/>
          </w:rPr>
          <w:instrText xml:space="preserve"> PAGEREF _Toc180497055 \h </w:instrText>
        </w:r>
        <w:r>
          <w:rPr>
            <w:noProof/>
            <w:webHidden/>
          </w:rPr>
        </w:r>
        <w:r>
          <w:rPr>
            <w:noProof/>
            <w:webHidden/>
          </w:rPr>
          <w:fldChar w:fldCharType="separate"/>
        </w:r>
        <w:r w:rsidR="000A7817">
          <w:rPr>
            <w:noProof/>
            <w:webHidden/>
          </w:rPr>
          <w:t>4-3</w:t>
        </w:r>
        <w:r>
          <w:rPr>
            <w:noProof/>
            <w:webHidden/>
          </w:rPr>
          <w:fldChar w:fldCharType="end"/>
        </w:r>
      </w:hyperlink>
    </w:p>
    <w:p w14:paraId="6AE9CFF1" w14:textId="3BECA54D"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56" w:history="1">
        <w:r w:rsidRPr="00ED3AE1">
          <w:rPr>
            <w:rStyle w:val="Hyperlink"/>
            <w:noProof/>
          </w:rPr>
          <w:t>Figure 4</w:t>
        </w:r>
        <w:r w:rsidRPr="00ED3AE1">
          <w:rPr>
            <w:rStyle w:val="Hyperlink"/>
            <w:noProof/>
          </w:rPr>
          <w:noBreakHyphen/>
          <w:t>3 No-Action 25-Year Forecast for - Water Surface and Channel Elevation at HWY 83</w:t>
        </w:r>
        <w:r>
          <w:rPr>
            <w:noProof/>
            <w:webHidden/>
          </w:rPr>
          <w:tab/>
        </w:r>
        <w:r>
          <w:rPr>
            <w:noProof/>
            <w:webHidden/>
          </w:rPr>
          <w:fldChar w:fldCharType="begin"/>
        </w:r>
        <w:r>
          <w:rPr>
            <w:noProof/>
            <w:webHidden/>
          </w:rPr>
          <w:instrText xml:space="preserve"> PAGEREF _Toc180497056 \h </w:instrText>
        </w:r>
        <w:r>
          <w:rPr>
            <w:noProof/>
            <w:webHidden/>
          </w:rPr>
        </w:r>
        <w:r>
          <w:rPr>
            <w:noProof/>
            <w:webHidden/>
          </w:rPr>
          <w:fldChar w:fldCharType="separate"/>
        </w:r>
        <w:r w:rsidR="000A7817">
          <w:rPr>
            <w:noProof/>
            <w:webHidden/>
          </w:rPr>
          <w:t>4-4</w:t>
        </w:r>
        <w:r>
          <w:rPr>
            <w:noProof/>
            <w:webHidden/>
          </w:rPr>
          <w:fldChar w:fldCharType="end"/>
        </w:r>
      </w:hyperlink>
    </w:p>
    <w:p w14:paraId="26DB4CA2" w14:textId="6E10CFFA"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57" w:history="1">
        <w:r w:rsidRPr="00ED3AE1">
          <w:rPr>
            <w:rStyle w:val="Hyperlink"/>
            <w:noProof/>
          </w:rPr>
          <w:t>Figure 4</w:t>
        </w:r>
        <w:r w:rsidRPr="00ED3AE1">
          <w:rPr>
            <w:rStyle w:val="Hyperlink"/>
            <w:noProof/>
          </w:rPr>
          <w:noBreakHyphen/>
          <w:t>4 No-Action 25-Year Forecast - Water Surface and Channel Elevation at Red Fox/Darlene Rd</w:t>
        </w:r>
        <w:r>
          <w:rPr>
            <w:noProof/>
            <w:webHidden/>
          </w:rPr>
          <w:tab/>
        </w:r>
        <w:r>
          <w:rPr>
            <w:noProof/>
            <w:webHidden/>
          </w:rPr>
          <w:fldChar w:fldCharType="begin"/>
        </w:r>
        <w:r>
          <w:rPr>
            <w:noProof/>
            <w:webHidden/>
          </w:rPr>
          <w:instrText xml:space="preserve"> PAGEREF _Toc180497057 \h </w:instrText>
        </w:r>
        <w:r>
          <w:rPr>
            <w:noProof/>
            <w:webHidden/>
          </w:rPr>
        </w:r>
        <w:r>
          <w:rPr>
            <w:noProof/>
            <w:webHidden/>
          </w:rPr>
          <w:fldChar w:fldCharType="separate"/>
        </w:r>
        <w:r w:rsidR="000A7817">
          <w:rPr>
            <w:noProof/>
            <w:webHidden/>
          </w:rPr>
          <w:t>4-5</w:t>
        </w:r>
        <w:r>
          <w:rPr>
            <w:noProof/>
            <w:webHidden/>
          </w:rPr>
          <w:fldChar w:fldCharType="end"/>
        </w:r>
      </w:hyperlink>
    </w:p>
    <w:p w14:paraId="4617B4E6" w14:textId="3AABB829"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58" w:history="1">
        <w:r w:rsidRPr="00ED3AE1">
          <w:rPr>
            <w:rStyle w:val="Hyperlink"/>
            <w:noProof/>
          </w:rPr>
          <w:t>Figure 4</w:t>
        </w:r>
        <w:r w:rsidRPr="00ED3AE1">
          <w:rPr>
            <w:rStyle w:val="Hyperlink"/>
            <w:noProof/>
          </w:rPr>
          <w:noBreakHyphen/>
          <w:t>5 No-Action H2 and H3 25-Year Forecast - Stage at 3,000 cfs through Time</w:t>
        </w:r>
        <w:r>
          <w:rPr>
            <w:noProof/>
            <w:webHidden/>
          </w:rPr>
          <w:tab/>
        </w:r>
        <w:r>
          <w:rPr>
            <w:noProof/>
            <w:webHidden/>
          </w:rPr>
          <w:fldChar w:fldCharType="begin"/>
        </w:r>
        <w:r>
          <w:rPr>
            <w:noProof/>
            <w:webHidden/>
          </w:rPr>
          <w:instrText xml:space="preserve"> PAGEREF _Toc180497058 \h </w:instrText>
        </w:r>
        <w:r>
          <w:rPr>
            <w:noProof/>
            <w:webHidden/>
          </w:rPr>
        </w:r>
        <w:r>
          <w:rPr>
            <w:noProof/>
            <w:webHidden/>
          </w:rPr>
          <w:fldChar w:fldCharType="separate"/>
        </w:r>
        <w:r w:rsidR="000A7817">
          <w:rPr>
            <w:noProof/>
            <w:webHidden/>
          </w:rPr>
          <w:t>4-6</w:t>
        </w:r>
        <w:r>
          <w:rPr>
            <w:noProof/>
            <w:webHidden/>
          </w:rPr>
          <w:fldChar w:fldCharType="end"/>
        </w:r>
      </w:hyperlink>
    </w:p>
    <w:p w14:paraId="1683B16D" w14:textId="63E18B49"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59" w:history="1">
        <w:r w:rsidRPr="00ED3AE1">
          <w:rPr>
            <w:rStyle w:val="Hyperlink"/>
            <w:noProof/>
          </w:rPr>
          <w:t>Figure 5</w:t>
        </w:r>
        <w:r w:rsidRPr="00ED3AE1">
          <w:rPr>
            <w:rStyle w:val="Hyperlink"/>
            <w:noProof/>
          </w:rPr>
          <w:noBreakHyphen/>
          <w:t>1 Extents of Sediment Removal Alternative A</w:t>
        </w:r>
        <w:r>
          <w:rPr>
            <w:noProof/>
            <w:webHidden/>
          </w:rPr>
          <w:tab/>
        </w:r>
        <w:r>
          <w:rPr>
            <w:noProof/>
            <w:webHidden/>
          </w:rPr>
          <w:fldChar w:fldCharType="begin"/>
        </w:r>
        <w:r>
          <w:rPr>
            <w:noProof/>
            <w:webHidden/>
          </w:rPr>
          <w:instrText xml:space="preserve"> PAGEREF _Toc180497059 \h </w:instrText>
        </w:r>
        <w:r>
          <w:rPr>
            <w:noProof/>
            <w:webHidden/>
          </w:rPr>
        </w:r>
        <w:r>
          <w:rPr>
            <w:noProof/>
            <w:webHidden/>
          </w:rPr>
          <w:fldChar w:fldCharType="separate"/>
        </w:r>
        <w:r w:rsidR="000A7817">
          <w:rPr>
            <w:noProof/>
            <w:webHidden/>
          </w:rPr>
          <w:t>5-2</w:t>
        </w:r>
        <w:r>
          <w:rPr>
            <w:noProof/>
            <w:webHidden/>
          </w:rPr>
          <w:fldChar w:fldCharType="end"/>
        </w:r>
      </w:hyperlink>
    </w:p>
    <w:p w14:paraId="553A5C37" w14:textId="2030B76E"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60" w:history="1">
        <w:r w:rsidRPr="00ED3AE1">
          <w:rPr>
            <w:rStyle w:val="Hyperlink"/>
            <w:noProof/>
          </w:rPr>
          <w:t>Figure 5</w:t>
        </w:r>
        <w:r w:rsidRPr="00ED3AE1">
          <w:rPr>
            <w:rStyle w:val="Hyperlink"/>
            <w:noProof/>
          </w:rPr>
          <w:noBreakHyphen/>
          <w:t>2 3,000 cfs Water Surface Profile - Existing Condition and Alt A</w:t>
        </w:r>
        <w:r>
          <w:rPr>
            <w:noProof/>
            <w:webHidden/>
          </w:rPr>
          <w:tab/>
        </w:r>
        <w:r>
          <w:rPr>
            <w:noProof/>
            <w:webHidden/>
          </w:rPr>
          <w:fldChar w:fldCharType="begin"/>
        </w:r>
        <w:r>
          <w:rPr>
            <w:noProof/>
            <w:webHidden/>
          </w:rPr>
          <w:instrText xml:space="preserve"> PAGEREF _Toc180497060 \h </w:instrText>
        </w:r>
        <w:r>
          <w:rPr>
            <w:noProof/>
            <w:webHidden/>
          </w:rPr>
        </w:r>
        <w:r>
          <w:rPr>
            <w:noProof/>
            <w:webHidden/>
          </w:rPr>
          <w:fldChar w:fldCharType="separate"/>
        </w:r>
        <w:r w:rsidR="000A7817">
          <w:rPr>
            <w:noProof/>
            <w:webHidden/>
          </w:rPr>
          <w:t>5-2</w:t>
        </w:r>
        <w:r>
          <w:rPr>
            <w:noProof/>
            <w:webHidden/>
          </w:rPr>
          <w:fldChar w:fldCharType="end"/>
        </w:r>
      </w:hyperlink>
    </w:p>
    <w:p w14:paraId="3AF09DF8" w14:textId="149887FC"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61" w:history="1">
        <w:r w:rsidRPr="00ED3AE1">
          <w:rPr>
            <w:rStyle w:val="Hyperlink"/>
            <w:noProof/>
          </w:rPr>
          <w:t>Figure 5</w:t>
        </w:r>
        <w:r w:rsidRPr="00ED3AE1">
          <w:rPr>
            <w:rStyle w:val="Hyperlink"/>
            <w:noProof/>
          </w:rPr>
          <w:noBreakHyphen/>
          <w:t>3 North Platte Chokepoint Inundation Mapping at 3,000 cfs – Existing Conditions/No Action and Alt A</w:t>
        </w:r>
        <w:r>
          <w:rPr>
            <w:noProof/>
            <w:webHidden/>
          </w:rPr>
          <w:tab/>
        </w:r>
        <w:r>
          <w:rPr>
            <w:noProof/>
            <w:webHidden/>
          </w:rPr>
          <w:fldChar w:fldCharType="begin"/>
        </w:r>
        <w:r>
          <w:rPr>
            <w:noProof/>
            <w:webHidden/>
          </w:rPr>
          <w:instrText xml:space="preserve"> PAGEREF _Toc180497061 \h </w:instrText>
        </w:r>
        <w:r>
          <w:rPr>
            <w:noProof/>
            <w:webHidden/>
          </w:rPr>
        </w:r>
        <w:r>
          <w:rPr>
            <w:noProof/>
            <w:webHidden/>
          </w:rPr>
          <w:fldChar w:fldCharType="separate"/>
        </w:r>
        <w:r w:rsidR="000A7817">
          <w:rPr>
            <w:noProof/>
            <w:webHidden/>
          </w:rPr>
          <w:t>5-3</w:t>
        </w:r>
        <w:r>
          <w:rPr>
            <w:noProof/>
            <w:webHidden/>
          </w:rPr>
          <w:fldChar w:fldCharType="end"/>
        </w:r>
      </w:hyperlink>
    </w:p>
    <w:p w14:paraId="3BE913D4" w14:textId="7D3FF1E8"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62" w:history="1">
        <w:r w:rsidRPr="00ED3AE1">
          <w:rPr>
            <w:rStyle w:val="Hyperlink"/>
            <w:noProof/>
          </w:rPr>
          <w:t>Figure 5</w:t>
        </w:r>
        <w:r w:rsidRPr="00ED3AE1">
          <w:rPr>
            <w:rStyle w:val="Hyperlink"/>
            <w:noProof/>
          </w:rPr>
          <w:noBreakHyphen/>
          <w:t>4 Alt A 25-Year Forecast - Water Surface and Channel Elevation at HWY 83</w:t>
        </w:r>
        <w:r>
          <w:rPr>
            <w:noProof/>
            <w:webHidden/>
          </w:rPr>
          <w:tab/>
        </w:r>
        <w:r>
          <w:rPr>
            <w:noProof/>
            <w:webHidden/>
          </w:rPr>
          <w:fldChar w:fldCharType="begin"/>
        </w:r>
        <w:r>
          <w:rPr>
            <w:noProof/>
            <w:webHidden/>
          </w:rPr>
          <w:instrText xml:space="preserve"> PAGEREF _Toc180497062 \h </w:instrText>
        </w:r>
        <w:r>
          <w:rPr>
            <w:noProof/>
            <w:webHidden/>
          </w:rPr>
        </w:r>
        <w:r>
          <w:rPr>
            <w:noProof/>
            <w:webHidden/>
          </w:rPr>
          <w:fldChar w:fldCharType="separate"/>
        </w:r>
        <w:r w:rsidR="000A7817">
          <w:rPr>
            <w:noProof/>
            <w:webHidden/>
          </w:rPr>
          <w:t>5-5</w:t>
        </w:r>
        <w:r>
          <w:rPr>
            <w:noProof/>
            <w:webHidden/>
          </w:rPr>
          <w:fldChar w:fldCharType="end"/>
        </w:r>
      </w:hyperlink>
    </w:p>
    <w:p w14:paraId="77AA7298" w14:textId="6A90D7CC"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63" w:history="1">
        <w:r w:rsidRPr="00ED3AE1">
          <w:rPr>
            <w:rStyle w:val="Hyperlink"/>
            <w:noProof/>
          </w:rPr>
          <w:t>Figure 5</w:t>
        </w:r>
        <w:r w:rsidRPr="00ED3AE1">
          <w:rPr>
            <w:rStyle w:val="Hyperlink"/>
            <w:noProof/>
          </w:rPr>
          <w:noBreakHyphen/>
          <w:t>5 Alt A 25-Year Forecast - Water Surface and Channel Elevation at Red Fox/Darlene Rd</w:t>
        </w:r>
        <w:r>
          <w:rPr>
            <w:noProof/>
            <w:webHidden/>
          </w:rPr>
          <w:tab/>
        </w:r>
        <w:r>
          <w:rPr>
            <w:noProof/>
            <w:webHidden/>
          </w:rPr>
          <w:fldChar w:fldCharType="begin"/>
        </w:r>
        <w:r>
          <w:rPr>
            <w:noProof/>
            <w:webHidden/>
          </w:rPr>
          <w:instrText xml:space="preserve"> PAGEREF _Toc180497063 \h </w:instrText>
        </w:r>
        <w:r>
          <w:rPr>
            <w:noProof/>
            <w:webHidden/>
          </w:rPr>
        </w:r>
        <w:r>
          <w:rPr>
            <w:noProof/>
            <w:webHidden/>
          </w:rPr>
          <w:fldChar w:fldCharType="separate"/>
        </w:r>
        <w:r w:rsidR="000A7817">
          <w:rPr>
            <w:noProof/>
            <w:webHidden/>
          </w:rPr>
          <w:t>5-6</w:t>
        </w:r>
        <w:r>
          <w:rPr>
            <w:noProof/>
            <w:webHidden/>
          </w:rPr>
          <w:fldChar w:fldCharType="end"/>
        </w:r>
      </w:hyperlink>
    </w:p>
    <w:p w14:paraId="60FB3577" w14:textId="74D04A73"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64" w:history="1">
        <w:r w:rsidRPr="00ED3AE1">
          <w:rPr>
            <w:rStyle w:val="Hyperlink"/>
            <w:noProof/>
          </w:rPr>
          <w:t>Figure 5</w:t>
        </w:r>
        <w:r w:rsidRPr="00ED3AE1">
          <w:rPr>
            <w:rStyle w:val="Hyperlink"/>
            <w:noProof/>
          </w:rPr>
          <w:noBreakHyphen/>
          <w:t>6 Alt A Progression of Channel Profile</w:t>
        </w:r>
        <w:r>
          <w:rPr>
            <w:noProof/>
            <w:webHidden/>
          </w:rPr>
          <w:tab/>
        </w:r>
        <w:r>
          <w:rPr>
            <w:noProof/>
            <w:webHidden/>
          </w:rPr>
          <w:fldChar w:fldCharType="begin"/>
        </w:r>
        <w:r>
          <w:rPr>
            <w:noProof/>
            <w:webHidden/>
          </w:rPr>
          <w:instrText xml:space="preserve"> PAGEREF _Toc180497064 \h </w:instrText>
        </w:r>
        <w:r>
          <w:rPr>
            <w:noProof/>
            <w:webHidden/>
          </w:rPr>
        </w:r>
        <w:r>
          <w:rPr>
            <w:noProof/>
            <w:webHidden/>
          </w:rPr>
          <w:fldChar w:fldCharType="separate"/>
        </w:r>
        <w:r w:rsidR="000A7817">
          <w:rPr>
            <w:noProof/>
            <w:webHidden/>
          </w:rPr>
          <w:t>5-7</w:t>
        </w:r>
        <w:r>
          <w:rPr>
            <w:noProof/>
            <w:webHidden/>
          </w:rPr>
          <w:fldChar w:fldCharType="end"/>
        </w:r>
      </w:hyperlink>
    </w:p>
    <w:p w14:paraId="203F0700" w14:textId="21C389E8"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65" w:history="1">
        <w:r w:rsidRPr="00ED3AE1">
          <w:rPr>
            <w:rStyle w:val="Hyperlink"/>
            <w:noProof/>
          </w:rPr>
          <w:t>Figure 5</w:t>
        </w:r>
        <w:r w:rsidRPr="00ED3AE1">
          <w:rPr>
            <w:rStyle w:val="Hyperlink"/>
            <w:noProof/>
          </w:rPr>
          <w:noBreakHyphen/>
          <w:t>7 Alt A and No Action H2 and H3 25-Year Forecast - Stage at 3,000 cfs through Time</w:t>
        </w:r>
        <w:r>
          <w:rPr>
            <w:noProof/>
            <w:webHidden/>
          </w:rPr>
          <w:tab/>
        </w:r>
        <w:r>
          <w:rPr>
            <w:noProof/>
            <w:webHidden/>
          </w:rPr>
          <w:fldChar w:fldCharType="begin"/>
        </w:r>
        <w:r>
          <w:rPr>
            <w:noProof/>
            <w:webHidden/>
          </w:rPr>
          <w:instrText xml:space="preserve"> PAGEREF _Toc180497065 \h </w:instrText>
        </w:r>
        <w:r>
          <w:rPr>
            <w:noProof/>
            <w:webHidden/>
          </w:rPr>
        </w:r>
        <w:r>
          <w:rPr>
            <w:noProof/>
            <w:webHidden/>
          </w:rPr>
          <w:fldChar w:fldCharType="separate"/>
        </w:r>
        <w:r w:rsidR="000A7817">
          <w:rPr>
            <w:noProof/>
            <w:webHidden/>
          </w:rPr>
          <w:t>5-7</w:t>
        </w:r>
        <w:r>
          <w:rPr>
            <w:noProof/>
            <w:webHidden/>
          </w:rPr>
          <w:fldChar w:fldCharType="end"/>
        </w:r>
      </w:hyperlink>
    </w:p>
    <w:p w14:paraId="2CFC4CA4" w14:textId="1FF98AE8"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66" w:history="1">
        <w:r w:rsidRPr="00ED3AE1">
          <w:rPr>
            <w:rStyle w:val="Hyperlink"/>
            <w:noProof/>
          </w:rPr>
          <w:t>Figure 5</w:t>
        </w:r>
        <w:r w:rsidRPr="00ED3AE1">
          <w:rPr>
            <w:rStyle w:val="Hyperlink"/>
            <w:noProof/>
          </w:rPr>
          <w:noBreakHyphen/>
          <w:t>8 Extents of Sediment Removal Alternative B</w:t>
        </w:r>
        <w:r>
          <w:rPr>
            <w:noProof/>
            <w:webHidden/>
          </w:rPr>
          <w:tab/>
        </w:r>
        <w:r>
          <w:rPr>
            <w:noProof/>
            <w:webHidden/>
          </w:rPr>
          <w:fldChar w:fldCharType="begin"/>
        </w:r>
        <w:r>
          <w:rPr>
            <w:noProof/>
            <w:webHidden/>
          </w:rPr>
          <w:instrText xml:space="preserve"> PAGEREF _Toc180497066 \h </w:instrText>
        </w:r>
        <w:r>
          <w:rPr>
            <w:noProof/>
            <w:webHidden/>
          </w:rPr>
        </w:r>
        <w:r>
          <w:rPr>
            <w:noProof/>
            <w:webHidden/>
          </w:rPr>
          <w:fldChar w:fldCharType="separate"/>
        </w:r>
        <w:r w:rsidR="000A7817">
          <w:rPr>
            <w:noProof/>
            <w:webHidden/>
          </w:rPr>
          <w:t>5-9</w:t>
        </w:r>
        <w:r>
          <w:rPr>
            <w:noProof/>
            <w:webHidden/>
          </w:rPr>
          <w:fldChar w:fldCharType="end"/>
        </w:r>
      </w:hyperlink>
    </w:p>
    <w:p w14:paraId="6614E78C" w14:textId="532C35C9"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67" w:history="1">
        <w:r w:rsidRPr="00ED3AE1">
          <w:rPr>
            <w:rStyle w:val="Hyperlink"/>
            <w:noProof/>
          </w:rPr>
          <w:t>Figure 5</w:t>
        </w:r>
        <w:r w:rsidRPr="00ED3AE1">
          <w:rPr>
            <w:rStyle w:val="Hyperlink"/>
            <w:noProof/>
          </w:rPr>
          <w:noBreakHyphen/>
          <w:t>9 3,000 cfs Water Surface Profile - Existing Condition and Alt B</w:t>
        </w:r>
        <w:r>
          <w:rPr>
            <w:noProof/>
            <w:webHidden/>
          </w:rPr>
          <w:tab/>
        </w:r>
        <w:r>
          <w:rPr>
            <w:noProof/>
            <w:webHidden/>
          </w:rPr>
          <w:fldChar w:fldCharType="begin"/>
        </w:r>
        <w:r>
          <w:rPr>
            <w:noProof/>
            <w:webHidden/>
          </w:rPr>
          <w:instrText xml:space="preserve"> PAGEREF _Toc180497067 \h </w:instrText>
        </w:r>
        <w:r>
          <w:rPr>
            <w:noProof/>
            <w:webHidden/>
          </w:rPr>
        </w:r>
        <w:r>
          <w:rPr>
            <w:noProof/>
            <w:webHidden/>
          </w:rPr>
          <w:fldChar w:fldCharType="separate"/>
        </w:r>
        <w:r w:rsidR="000A7817">
          <w:rPr>
            <w:noProof/>
            <w:webHidden/>
          </w:rPr>
          <w:t>5-9</w:t>
        </w:r>
        <w:r>
          <w:rPr>
            <w:noProof/>
            <w:webHidden/>
          </w:rPr>
          <w:fldChar w:fldCharType="end"/>
        </w:r>
      </w:hyperlink>
    </w:p>
    <w:p w14:paraId="4B03D9FF" w14:textId="578FF1A9"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68" w:history="1">
        <w:r w:rsidRPr="00ED3AE1">
          <w:rPr>
            <w:rStyle w:val="Hyperlink"/>
            <w:noProof/>
          </w:rPr>
          <w:t>Figure 5</w:t>
        </w:r>
        <w:r w:rsidRPr="00ED3AE1">
          <w:rPr>
            <w:rStyle w:val="Hyperlink"/>
            <w:noProof/>
          </w:rPr>
          <w:noBreakHyphen/>
          <w:t>10 Alt B 25-Year Forecast - Water Surface and Channel Elevation at HWY 83</w:t>
        </w:r>
        <w:r>
          <w:rPr>
            <w:noProof/>
            <w:webHidden/>
          </w:rPr>
          <w:tab/>
        </w:r>
        <w:r>
          <w:rPr>
            <w:noProof/>
            <w:webHidden/>
          </w:rPr>
          <w:fldChar w:fldCharType="begin"/>
        </w:r>
        <w:r>
          <w:rPr>
            <w:noProof/>
            <w:webHidden/>
          </w:rPr>
          <w:instrText xml:space="preserve"> PAGEREF _Toc180497068 \h </w:instrText>
        </w:r>
        <w:r>
          <w:rPr>
            <w:noProof/>
            <w:webHidden/>
          </w:rPr>
        </w:r>
        <w:r>
          <w:rPr>
            <w:noProof/>
            <w:webHidden/>
          </w:rPr>
          <w:fldChar w:fldCharType="separate"/>
        </w:r>
        <w:r w:rsidR="000A7817">
          <w:rPr>
            <w:noProof/>
            <w:webHidden/>
          </w:rPr>
          <w:t>5-10</w:t>
        </w:r>
        <w:r>
          <w:rPr>
            <w:noProof/>
            <w:webHidden/>
          </w:rPr>
          <w:fldChar w:fldCharType="end"/>
        </w:r>
      </w:hyperlink>
    </w:p>
    <w:p w14:paraId="6DCEFA4E" w14:textId="77FD912C"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69" w:history="1">
        <w:r w:rsidRPr="00ED3AE1">
          <w:rPr>
            <w:rStyle w:val="Hyperlink"/>
            <w:noProof/>
          </w:rPr>
          <w:t>Figure 5</w:t>
        </w:r>
        <w:r w:rsidRPr="00ED3AE1">
          <w:rPr>
            <w:rStyle w:val="Hyperlink"/>
            <w:noProof/>
          </w:rPr>
          <w:noBreakHyphen/>
          <w:t>11 Alt B 25-Year Forecast - Water Surface and Channel Elevation at Red Fox/Darlene Rd</w:t>
        </w:r>
        <w:r>
          <w:rPr>
            <w:noProof/>
            <w:webHidden/>
          </w:rPr>
          <w:tab/>
        </w:r>
        <w:r>
          <w:rPr>
            <w:noProof/>
            <w:webHidden/>
          </w:rPr>
          <w:fldChar w:fldCharType="begin"/>
        </w:r>
        <w:r>
          <w:rPr>
            <w:noProof/>
            <w:webHidden/>
          </w:rPr>
          <w:instrText xml:space="preserve"> PAGEREF _Toc180497069 \h </w:instrText>
        </w:r>
        <w:r>
          <w:rPr>
            <w:noProof/>
            <w:webHidden/>
          </w:rPr>
        </w:r>
        <w:r>
          <w:rPr>
            <w:noProof/>
            <w:webHidden/>
          </w:rPr>
          <w:fldChar w:fldCharType="separate"/>
        </w:r>
        <w:r w:rsidR="000A7817">
          <w:rPr>
            <w:noProof/>
            <w:webHidden/>
          </w:rPr>
          <w:t>5-10</w:t>
        </w:r>
        <w:r>
          <w:rPr>
            <w:noProof/>
            <w:webHidden/>
          </w:rPr>
          <w:fldChar w:fldCharType="end"/>
        </w:r>
      </w:hyperlink>
    </w:p>
    <w:p w14:paraId="3865670A" w14:textId="6FC13865"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70" w:history="1">
        <w:r w:rsidRPr="00ED3AE1">
          <w:rPr>
            <w:rStyle w:val="Hyperlink"/>
            <w:noProof/>
          </w:rPr>
          <w:t>Figure 5</w:t>
        </w:r>
        <w:r w:rsidRPr="00ED3AE1">
          <w:rPr>
            <w:rStyle w:val="Hyperlink"/>
            <w:noProof/>
          </w:rPr>
          <w:noBreakHyphen/>
          <w:t>12 Alt A H2 25-Year Forecast - Stage at 3,000 cfs through Time</w:t>
        </w:r>
        <w:r>
          <w:rPr>
            <w:noProof/>
            <w:webHidden/>
          </w:rPr>
          <w:tab/>
        </w:r>
        <w:r>
          <w:rPr>
            <w:noProof/>
            <w:webHidden/>
          </w:rPr>
          <w:fldChar w:fldCharType="begin"/>
        </w:r>
        <w:r>
          <w:rPr>
            <w:noProof/>
            <w:webHidden/>
          </w:rPr>
          <w:instrText xml:space="preserve"> PAGEREF _Toc180497070 \h </w:instrText>
        </w:r>
        <w:r>
          <w:rPr>
            <w:noProof/>
            <w:webHidden/>
          </w:rPr>
        </w:r>
        <w:r>
          <w:rPr>
            <w:noProof/>
            <w:webHidden/>
          </w:rPr>
          <w:fldChar w:fldCharType="separate"/>
        </w:r>
        <w:r w:rsidR="000A7817">
          <w:rPr>
            <w:noProof/>
            <w:webHidden/>
          </w:rPr>
          <w:t>5-11</w:t>
        </w:r>
        <w:r>
          <w:rPr>
            <w:noProof/>
            <w:webHidden/>
          </w:rPr>
          <w:fldChar w:fldCharType="end"/>
        </w:r>
      </w:hyperlink>
    </w:p>
    <w:p w14:paraId="252EC945" w14:textId="4A2DC6CE"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71" w:history="1">
        <w:r w:rsidRPr="00ED3AE1">
          <w:rPr>
            <w:rStyle w:val="Hyperlink"/>
            <w:noProof/>
          </w:rPr>
          <w:t>Figure 5</w:t>
        </w:r>
        <w:r w:rsidRPr="00ED3AE1">
          <w:rPr>
            <w:rStyle w:val="Hyperlink"/>
            <w:noProof/>
          </w:rPr>
          <w:noBreakHyphen/>
          <w:t>13 Extents of Sediment Removal Alternative C</w:t>
        </w:r>
        <w:r>
          <w:rPr>
            <w:noProof/>
            <w:webHidden/>
          </w:rPr>
          <w:tab/>
        </w:r>
        <w:r>
          <w:rPr>
            <w:noProof/>
            <w:webHidden/>
          </w:rPr>
          <w:fldChar w:fldCharType="begin"/>
        </w:r>
        <w:r>
          <w:rPr>
            <w:noProof/>
            <w:webHidden/>
          </w:rPr>
          <w:instrText xml:space="preserve"> PAGEREF _Toc180497071 \h </w:instrText>
        </w:r>
        <w:r>
          <w:rPr>
            <w:noProof/>
            <w:webHidden/>
          </w:rPr>
        </w:r>
        <w:r>
          <w:rPr>
            <w:noProof/>
            <w:webHidden/>
          </w:rPr>
          <w:fldChar w:fldCharType="separate"/>
        </w:r>
        <w:r w:rsidR="000A7817">
          <w:rPr>
            <w:noProof/>
            <w:webHidden/>
          </w:rPr>
          <w:t>5-12</w:t>
        </w:r>
        <w:r>
          <w:rPr>
            <w:noProof/>
            <w:webHidden/>
          </w:rPr>
          <w:fldChar w:fldCharType="end"/>
        </w:r>
      </w:hyperlink>
    </w:p>
    <w:p w14:paraId="0EEC1F5B" w14:textId="38CABFCA"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72" w:history="1">
        <w:r w:rsidRPr="00ED3AE1">
          <w:rPr>
            <w:rStyle w:val="Hyperlink"/>
            <w:noProof/>
          </w:rPr>
          <w:t>Figure 5</w:t>
        </w:r>
        <w:r w:rsidRPr="00ED3AE1">
          <w:rPr>
            <w:rStyle w:val="Hyperlink"/>
            <w:noProof/>
          </w:rPr>
          <w:noBreakHyphen/>
          <w:t>14 3,000 cfs Water Surface Profile - Existing Condition and Alt C</w:t>
        </w:r>
        <w:r>
          <w:rPr>
            <w:noProof/>
            <w:webHidden/>
          </w:rPr>
          <w:tab/>
        </w:r>
        <w:r>
          <w:rPr>
            <w:noProof/>
            <w:webHidden/>
          </w:rPr>
          <w:fldChar w:fldCharType="begin"/>
        </w:r>
        <w:r>
          <w:rPr>
            <w:noProof/>
            <w:webHidden/>
          </w:rPr>
          <w:instrText xml:space="preserve"> PAGEREF _Toc180497072 \h </w:instrText>
        </w:r>
        <w:r>
          <w:rPr>
            <w:noProof/>
            <w:webHidden/>
          </w:rPr>
        </w:r>
        <w:r>
          <w:rPr>
            <w:noProof/>
            <w:webHidden/>
          </w:rPr>
          <w:fldChar w:fldCharType="separate"/>
        </w:r>
        <w:r w:rsidR="000A7817">
          <w:rPr>
            <w:noProof/>
            <w:webHidden/>
          </w:rPr>
          <w:t>5-12</w:t>
        </w:r>
        <w:r>
          <w:rPr>
            <w:noProof/>
            <w:webHidden/>
          </w:rPr>
          <w:fldChar w:fldCharType="end"/>
        </w:r>
      </w:hyperlink>
    </w:p>
    <w:p w14:paraId="137B9DE2" w14:textId="2783F6C5"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73" w:history="1">
        <w:r w:rsidRPr="00ED3AE1">
          <w:rPr>
            <w:rStyle w:val="Hyperlink"/>
            <w:noProof/>
          </w:rPr>
          <w:t>Figure 5</w:t>
        </w:r>
        <w:r w:rsidRPr="00ED3AE1">
          <w:rPr>
            <w:rStyle w:val="Hyperlink"/>
            <w:noProof/>
          </w:rPr>
          <w:noBreakHyphen/>
          <w:t>15 Alt C 25-Year Forecast - Water Surface and Channel Elevation at HWY 83</w:t>
        </w:r>
        <w:r>
          <w:rPr>
            <w:noProof/>
            <w:webHidden/>
          </w:rPr>
          <w:tab/>
        </w:r>
        <w:r>
          <w:rPr>
            <w:noProof/>
            <w:webHidden/>
          </w:rPr>
          <w:fldChar w:fldCharType="begin"/>
        </w:r>
        <w:r>
          <w:rPr>
            <w:noProof/>
            <w:webHidden/>
          </w:rPr>
          <w:instrText xml:space="preserve"> PAGEREF _Toc180497073 \h </w:instrText>
        </w:r>
        <w:r>
          <w:rPr>
            <w:noProof/>
            <w:webHidden/>
          </w:rPr>
        </w:r>
        <w:r>
          <w:rPr>
            <w:noProof/>
            <w:webHidden/>
          </w:rPr>
          <w:fldChar w:fldCharType="separate"/>
        </w:r>
        <w:r w:rsidR="000A7817">
          <w:rPr>
            <w:noProof/>
            <w:webHidden/>
          </w:rPr>
          <w:t>5-13</w:t>
        </w:r>
        <w:r>
          <w:rPr>
            <w:noProof/>
            <w:webHidden/>
          </w:rPr>
          <w:fldChar w:fldCharType="end"/>
        </w:r>
      </w:hyperlink>
    </w:p>
    <w:p w14:paraId="0864A6F2" w14:textId="3CDE5E1B"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74" w:history="1">
        <w:r w:rsidRPr="00ED3AE1">
          <w:rPr>
            <w:rStyle w:val="Hyperlink"/>
            <w:noProof/>
          </w:rPr>
          <w:t>Figure 5</w:t>
        </w:r>
        <w:r w:rsidRPr="00ED3AE1">
          <w:rPr>
            <w:rStyle w:val="Hyperlink"/>
            <w:noProof/>
          </w:rPr>
          <w:noBreakHyphen/>
          <w:t>16 Alt C 25-Year Forecast - Water Surface and Channel Elevation at Red Fox/Darlene Rd</w:t>
        </w:r>
        <w:r>
          <w:rPr>
            <w:noProof/>
            <w:webHidden/>
          </w:rPr>
          <w:tab/>
        </w:r>
        <w:r>
          <w:rPr>
            <w:noProof/>
            <w:webHidden/>
          </w:rPr>
          <w:fldChar w:fldCharType="begin"/>
        </w:r>
        <w:r>
          <w:rPr>
            <w:noProof/>
            <w:webHidden/>
          </w:rPr>
          <w:instrText xml:space="preserve"> PAGEREF _Toc180497074 \h </w:instrText>
        </w:r>
        <w:r>
          <w:rPr>
            <w:noProof/>
            <w:webHidden/>
          </w:rPr>
        </w:r>
        <w:r>
          <w:rPr>
            <w:noProof/>
            <w:webHidden/>
          </w:rPr>
          <w:fldChar w:fldCharType="separate"/>
        </w:r>
        <w:r w:rsidR="000A7817">
          <w:rPr>
            <w:noProof/>
            <w:webHidden/>
          </w:rPr>
          <w:t>5-13</w:t>
        </w:r>
        <w:r>
          <w:rPr>
            <w:noProof/>
            <w:webHidden/>
          </w:rPr>
          <w:fldChar w:fldCharType="end"/>
        </w:r>
      </w:hyperlink>
    </w:p>
    <w:p w14:paraId="18653C1A" w14:textId="09BD970F"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75" w:history="1">
        <w:r w:rsidRPr="00ED3AE1">
          <w:rPr>
            <w:rStyle w:val="Hyperlink"/>
            <w:noProof/>
          </w:rPr>
          <w:t>Figure 5</w:t>
        </w:r>
        <w:r w:rsidRPr="00ED3AE1">
          <w:rPr>
            <w:rStyle w:val="Hyperlink"/>
            <w:noProof/>
          </w:rPr>
          <w:noBreakHyphen/>
          <w:t>17 Alt C H2 25-Year Forecast - Stage at 3,000 cfs through Time</w:t>
        </w:r>
        <w:r>
          <w:rPr>
            <w:noProof/>
            <w:webHidden/>
          </w:rPr>
          <w:tab/>
        </w:r>
        <w:r>
          <w:rPr>
            <w:noProof/>
            <w:webHidden/>
          </w:rPr>
          <w:fldChar w:fldCharType="begin"/>
        </w:r>
        <w:r>
          <w:rPr>
            <w:noProof/>
            <w:webHidden/>
          </w:rPr>
          <w:instrText xml:space="preserve"> PAGEREF _Toc180497075 \h </w:instrText>
        </w:r>
        <w:r>
          <w:rPr>
            <w:noProof/>
            <w:webHidden/>
          </w:rPr>
        </w:r>
        <w:r>
          <w:rPr>
            <w:noProof/>
            <w:webHidden/>
          </w:rPr>
          <w:fldChar w:fldCharType="separate"/>
        </w:r>
        <w:r w:rsidR="000A7817">
          <w:rPr>
            <w:noProof/>
            <w:webHidden/>
          </w:rPr>
          <w:t>5-14</w:t>
        </w:r>
        <w:r>
          <w:rPr>
            <w:noProof/>
            <w:webHidden/>
          </w:rPr>
          <w:fldChar w:fldCharType="end"/>
        </w:r>
      </w:hyperlink>
    </w:p>
    <w:p w14:paraId="7EBF6F08" w14:textId="6F176C4F"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76" w:history="1">
        <w:r w:rsidRPr="00ED3AE1">
          <w:rPr>
            <w:rStyle w:val="Hyperlink"/>
            <w:noProof/>
          </w:rPr>
          <w:t>Figure 5</w:t>
        </w:r>
        <w:r w:rsidRPr="00ED3AE1">
          <w:rPr>
            <w:rStyle w:val="Hyperlink"/>
            <w:noProof/>
          </w:rPr>
          <w:noBreakHyphen/>
          <w:t>18 3,000 cfs Water Surface Profile - Existing Condition and Modified ACE 2016 Alt</w:t>
        </w:r>
        <w:r>
          <w:rPr>
            <w:noProof/>
            <w:webHidden/>
          </w:rPr>
          <w:tab/>
        </w:r>
        <w:r>
          <w:rPr>
            <w:noProof/>
            <w:webHidden/>
          </w:rPr>
          <w:fldChar w:fldCharType="begin"/>
        </w:r>
        <w:r>
          <w:rPr>
            <w:noProof/>
            <w:webHidden/>
          </w:rPr>
          <w:instrText xml:space="preserve"> PAGEREF _Toc180497076 \h </w:instrText>
        </w:r>
        <w:r>
          <w:rPr>
            <w:noProof/>
            <w:webHidden/>
          </w:rPr>
        </w:r>
        <w:r>
          <w:rPr>
            <w:noProof/>
            <w:webHidden/>
          </w:rPr>
          <w:fldChar w:fldCharType="separate"/>
        </w:r>
        <w:r w:rsidR="000A7817">
          <w:rPr>
            <w:noProof/>
            <w:webHidden/>
          </w:rPr>
          <w:t>5-15</w:t>
        </w:r>
        <w:r>
          <w:rPr>
            <w:noProof/>
            <w:webHidden/>
          </w:rPr>
          <w:fldChar w:fldCharType="end"/>
        </w:r>
      </w:hyperlink>
    </w:p>
    <w:p w14:paraId="111391F3" w14:textId="3ACB5D15"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77" w:history="1">
        <w:r w:rsidRPr="00ED3AE1">
          <w:rPr>
            <w:rStyle w:val="Hyperlink"/>
            <w:noProof/>
          </w:rPr>
          <w:t>Figure 5</w:t>
        </w:r>
        <w:r w:rsidRPr="00ED3AE1">
          <w:rPr>
            <w:rStyle w:val="Hyperlink"/>
            <w:noProof/>
          </w:rPr>
          <w:noBreakHyphen/>
          <w:t>19 Mod ACE 2016 Alt 25-Year Forecast - Water Surface and Channel Elevation at HWY 83</w:t>
        </w:r>
        <w:r>
          <w:rPr>
            <w:noProof/>
            <w:webHidden/>
          </w:rPr>
          <w:tab/>
        </w:r>
        <w:r>
          <w:rPr>
            <w:noProof/>
            <w:webHidden/>
          </w:rPr>
          <w:fldChar w:fldCharType="begin"/>
        </w:r>
        <w:r>
          <w:rPr>
            <w:noProof/>
            <w:webHidden/>
          </w:rPr>
          <w:instrText xml:space="preserve"> PAGEREF _Toc180497077 \h </w:instrText>
        </w:r>
        <w:r>
          <w:rPr>
            <w:noProof/>
            <w:webHidden/>
          </w:rPr>
        </w:r>
        <w:r>
          <w:rPr>
            <w:noProof/>
            <w:webHidden/>
          </w:rPr>
          <w:fldChar w:fldCharType="separate"/>
        </w:r>
        <w:r w:rsidR="000A7817">
          <w:rPr>
            <w:noProof/>
            <w:webHidden/>
          </w:rPr>
          <w:t>5-16</w:t>
        </w:r>
        <w:r>
          <w:rPr>
            <w:noProof/>
            <w:webHidden/>
          </w:rPr>
          <w:fldChar w:fldCharType="end"/>
        </w:r>
      </w:hyperlink>
    </w:p>
    <w:p w14:paraId="36D2DD7C" w14:textId="7F7C7C81"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78" w:history="1">
        <w:r w:rsidRPr="00ED3AE1">
          <w:rPr>
            <w:rStyle w:val="Hyperlink"/>
            <w:noProof/>
          </w:rPr>
          <w:t>Figure 5</w:t>
        </w:r>
        <w:r w:rsidRPr="00ED3AE1">
          <w:rPr>
            <w:rStyle w:val="Hyperlink"/>
            <w:noProof/>
          </w:rPr>
          <w:noBreakHyphen/>
          <w:t>20 Mod ACE 2016 Alt 25-Year Forecast - Water Surface and Channel Elevation at Red Fox/Darlene Rd</w:t>
        </w:r>
        <w:r>
          <w:rPr>
            <w:noProof/>
            <w:webHidden/>
          </w:rPr>
          <w:tab/>
        </w:r>
        <w:r>
          <w:rPr>
            <w:noProof/>
            <w:webHidden/>
          </w:rPr>
          <w:fldChar w:fldCharType="begin"/>
        </w:r>
        <w:r>
          <w:rPr>
            <w:noProof/>
            <w:webHidden/>
          </w:rPr>
          <w:instrText xml:space="preserve"> PAGEREF _Toc180497078 \h </w:instrText>
        </w:r>
        <w:r>
          <w:rPr>
            <w:noProof/>
            <w:webHidden/>
          </w:rPr>
        </w:r>
        <w:r>
          <w:rPr>
            <w:noProof/>
            <w:webHidden/>
          </w:rPr>
          <w:fldChar w:fldCharType="separate"/>
        </w:r>
        <w:r w:rsidR="000A7817">
          <w:rPr>
            <w:noProof/>
            <w:webHidden/>
          </w:rPr>
          <w:t>5-16</w:t>
        </w:r>
        <w:r>
          <w:rPr>
            <w:noProof/>
            <w:webHidden/>
          </w:rPr>
          <w:fldChar w:fldCharType="end"/>
        </w:r>
      </w:hyperlink>
    </w:p>
    <w:p w14:paraId="5287BF74" w14:textId="46BB5AAA"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79" w:history="1">
        <w:r w:rsidRPr="00ED3AE1">
          <w:rPr>
            <w:rStyle w:val="Hyperlink"/>
            <w:noProof/>
          </w:rPr>
          <w:t>Figure 5</w:t>
        </w:r>
        <w:r w:rsidRPr="00ED3AE1">
          <w:rPr>
            <w:rStyle w:val="Hyperlink"/>
            <w:noProof/>
          </w:rPr>
          <w:noBreakHyphen/>
          <w:t>21 Mod ACE 2016 Alt Progression of Channel Profile</w:t>
        </w:r>
        <w:r>
          <w:rPr>
            <w:noProof/>
            <w:webHidden/>
          </w:rPr>
          <w:tab/>
        </w:r>
        <w:r>
          <w:rPr>
            <w:noProof/>
            <w:webHidden/>
          </w:rPr>
          <w:fldChar w:fldCharType="begin"/>
        </w:r>
        <w:r>
          <w:rPr>
            <w:noProof/>
            <w:webHidden/>
          </w:rPr>
          <w:instrText xml:space="preserve"> PAGEREF _Toc180497079 \h </w:instrText>
        </w:r>
        <w:r>
          <w:rPr>
            <w:noProof/>
            <w:webHidden/>
          </w:rPr>
        </w:r>
        <w:r>
          <w:rPr>
            <w:noProof/>
            <w:webHidden/>
          </w:rPr>
          <w:fldChar w:fldCharType="separate"/>
        </w:r>
        <w:r w:rsidR="000A7817">
          <w:rPr>
            <w:noProof/>
            <w:webHidden/>
          </w:rPr>
          <w:t>5-17</w:t>
        </w:r>
        <w:r>
          <w:rPr>
            <w:noProof/>
            <w:webHidden/>
          </w:rPr>
          <w:fldChar w:fldCharType="end"/>
        </w:r>
      </w:hyperlink>
    </w:p>
    <w:p w14:paraId="3CC8A413" w14:textId="28AB733B"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80" w:history="1">
        <w:r w:rsidRPr="00ED3AE1">
          <w:rPr>
            <w:rStyle w:val="Hyperlink"/>
            <w:noProof/>
          </w:rPr>
          <w:t>Figure 5</w:t>
        </w:r>
        <w:r w:rsidRPr="00ED3AE1">
          <w:rPr>
            <w:rStyle w:val="Hyperlink"/>
            <w:noProof/>
          </w:rPr>
          <w:noBreakHyphen/>
          <w:t>22 Mod ACE 2016  H2 25-Year Forecast - Stage at 3,000 cfs through Time</w:t>
        </w:r>
        <w:r>
          <w:rPr>
            <w:noProof/>
            <w:webHidden/>
          </w:rPr>
          <w:tab/>
        </w:r>
        <w:r>
          <w:rPr>
            <w:noProof/>
            <w:webHidden/>
          </w:rPr>
          <w:fldChar w:fldCharType="begin"/>
        </w:r>
        <w:r>
          <w:rPr>
            <w:noProof/>
            <w:webHidden/>
          </w:rPr>
          <w:instrText xml:space="preserve"> PAGEREF _Toc180497080 \h </w:instrText>
        </w:r>
        <w:r>
          <w:rPr>
            <w:noProof/>
            <w:webHidden/>
          </w:rPr>
        </w:r>
        <w:r>
          <w:rPr>
            <w:noProof/>
            <w:webHidden/>
          </w:rPr>
          <w:fldChar w:fldCharType="separate"/>
        </w:r>
        <w:r w:rsidR="000A7817">
          <w:rPr>
            <w:noProof/>
            <w:webHidden/>
          </w:rPr>
          <w:t>5-17</w:t>
        </w:r>
        <w:r>
          <w:rPr>
            <w:noProof/>
            <w:webHidden/>
          </w:rPr>
          <w:fldChar w:fldCharType="end"/>
        </w:r>
      </w:hyperlink>
    </w:p>
    <w:p w14:paraId="784B4C0F" w14:textId="76A6AAEC"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81" w:history="1">
        <w:r w:rsidRPr="00ED3AE1">
          <w:rPr>
            <w:rStyle w:val="Hyperlink"/>
            <w:noProof/>
          </w:rPr>
          <w:t>Figure 5</w:t>
        </w:r>
        <w:r w:rsidRPr="00ED3AE1">
          <w:rPr>
            <w:rStyle w:val="Hyperlink"/>
            <w:noProof/>
          </w:rPr>
          <w:noBreakHyphen/>
          <w:t>23 Alternative Comparisons - Stage at 3,000 cfs  through Time</w:t>
        </w:r>
        <w:r>
          <w:rPr>
            <w:noProof/>
            <w:webHidden/>
          </w:rPr>
          <w:tab/>
        </w:r>
        <w:r>
          <w:rPr>
            <w:noProof/>
            <w:webHidden/>
          </w:rPr>
          <w:fldChar w:fldCharType="begin"/>
        </w:r>
        <w:r>
          <w:rPr>
            <w:noProof/>
            <w:webHidden/>
          </w:rPr>
          <w:instrText xml:space="preserve"> PAGEREF _Toc180497081 \h </w:instrText>
        </w:r>
        <w:r>
          <w:rPr>
            <w:noProof/>
            <w:webHidden/>
          </w:rPr>
        </w:r>
        <w:r>
          <w:rPr>
            <w:noProof/>
            <w:webHidden/>
          </w:rPr>
          <w:fldChar w:fldCharType="separate"/>
        </w:r>
        <w:r w:rsidR="000A7817">
          <w:rPr>
            <w:noProof/>
            <w:webHidden/>
          </w:rPr>
          <w:t>5-18</w:t>
        </w:r>
        <w:r>
          <w:rPr>
            <w:noProof/>
            <w:webHidden/>
          </w:rPr>
          <w:fldChar w:fldCharType="end"/>
        </w:r>
      </w:hyperlink>
    </w:p>
    <w:p w14:paraId="7BB1CF83" w14:textId="32757CCD"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82" w:history="1">
        <w:r w:rsidRPr="00ED3AE1">
          <w:rPr>
            <w:rStyle w:val="Hyperlink"/>
            <w:noProof/>
          </w:rPr>
          <w:t>Figure 5</w:t>
        </w:r>
        <w:r w:rsidRPr="00ED3AE1">
          <w:rPr>
            <w:rStyle w:val="Hyperlink"/>
            <w:noProof/>
          </w:rPr>
          <w:noBreakHyphen/>
          <w:t>24 Headcut Progression of Channel Profile</w:t>
        </w:r>
        <w:r>
          <w:rPr>
            <w:noProof/>
            <w:webHidden/>
          </w:rPr>
          <w:tab/>
        </w:r>
        <w:r>
          <w:rPr>
            <w:noProof/>
            <w:webHidden/>
          </w:rPr>
          <w:fldChar w:fldCharType="begin"/>
        </w:r>
        <w:r>
          <w:rPr>
            <w:noProof/>
            <w:webHidden/>
          </w:rPr>
          <w:instrText xml:space="preserve"> PAGEREF _Toc180497082 \h </w:instrText>
        </w:r>
        <w:r>
          <w:rPr>
            <w:noProof/>
            <w:webHidden/>
          </w:rPr>
        </w:r>
        <w:r>
          <w:rPr>
            <w:noProof/>
            <w:webHidden/>
          </w:rPr>
          <w:fldChar w:fldCharType="separate"/>
        </w:r>
        <w:r w:rsidR="000A7817">
          <w:rPr>
            <w:noProof/>
            <w:webHidden/>
          </w:rPr>
          <w:t>5-21</w:t>
        </w:r>
        <w:r>
          <w:rPr>
            <w:noProof/>
            <w:webHidden/>
          </w:rPr>
          <w:fldChar w:fldCharType="end"/>
        </w:r>
      </w:hyperlink>
    </w:p>
    <w:p w14:paraId="6F72BC5D" w14:textId="50BF3098"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83" w:history="1">
        <w:r w:rsidRPr="00ED3AE1">
          <w:rPr>
            <w:rStyle w:val="Hyperlink"/>
            <w:noProof/>
          </w:rPr>
          <w:t>Figure 5</w:t>
        </w:r>
        <w:r w:rsidRPr="00ED3AE1">
          <w:rPr>
            <w:rStyle w:val="Hyperlink"/>
            <w:noProof/>
          </w:rPr>
          <w:noBreakHyphen/>
          <w:t>25 Headcut - Water Surface and Channel Elevation at HWY 83</w:t>
        </w:r>
        <w:r>
          <w:rPr>
            <w:noProof/>
            <w:webHidden/>
          </w:rPr>
          <w:tab/>
        </w:r>
        <w:r>
          <w:rPr>
            <w:noProof/>
            <w:webHidden/>
          </w:rPr>
          <w:fldChar w:fldCharType="begin"/>
        </w:r>
        <w:r>
          <w:rPr>
            <w:noProof/>
            <w:webHidden/>
          </w:rPr>
          <w:instrText xml:space="preserve"> PAGEREF _Toc180497083 \h </w:instrText>
        </w:r>
        <w:r>
          <w:rPr>
            <w:noProof/>
            <w:webHidden/>
          </w:rPr>
        </w:r>
        <w:r>
          <w:rPr>
            <w:noProof/>
            <w:webHidden/>
          </w:rPr>
          <w:fldChar w:fldCharType="separate"/>
        </w:r>
        <w:r w:rsidR="000A7817">
          <w:rPr>
            <w:noProof/>
            <w:webHidden/>
          </w:rPr>
          <w:t>5-21</w:t>
        </w:r>
        <w:r>
          <w:rPr>
            <w:noProof/>
            <w:webHidden/>
          </w:rPr>
          <w:fldChar w:fldCharType="end"/>
        </w:r>
      </w:hyperlink>
    </w:p>
    <w:p w14:paraId="1FB12BA8" w14:textId="209DD9A7"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84" w:history="1">
        <w:r w:rsidRPr="00ED3AE1">
          <w:rPr>
            <w:rStyle w:val="Hyperlink"/>
            <w:noProof/>
          </w:rPr>
          <w:t>Figure 5</w:t>
        </w:r>
        <w:r w:rsidRPr="00ED3AE1">
          <w:rPr>
            <w:rStyle w:val="Hyperlink"/>
            <w:noProof/>
          </w:rPr>
          <w:noBreakHyphen/>
          <w:t>26 Headcut - 2D Sediment Transport Model Channel Profile</w:t>
        </w:r>
        <w:r>
          <w:rPr>
            <w:noProof/>
            <w:webHidden/>
          </w:rPr>
          <w:tab/>
        </w:r>
        <w:r>
          <w:rPr>
            <w:noProof/>
            <w:webHidden/>
          </w:rPr>
          <w:fldChar w:fldCharType="begin"/>
        </w:r>
        <w:r>
          <w:rPr>
            <w:noProof/>
            <w:webHidden/>
          </w:rPr>
          <w:instrText xml:space="preserve"> PAGEREF _Toc180497084 \h </w:instrText>
        </w:r>
        <w:r>
          <w:rPr>
            <w:noProof/>
            <w:webHidden/>
          </w:rPr>
        </w:r>
        <w:r>
          <w:rPr>
            <w:noProof/>
            <w:webHidden/>
          </w:rPr>
          <w:fldChar w:fldCharType="separate"/>
        </w:r>
        <w:r w:rsidR="000A7817">
          <w:rPr>
            <w:noProof/>
            <w:webHidden/>
          </w:rPr>
          <w:t>5-22</w:t>
        </w:r>
        <w:r>
          <w:rPr>
            <w:noProof/>
            <w:webHidden/>
          </w:rPr>
          <w:fldChar w:fldCharType="end"/>
        </w:r>
      </w:hyperlink>
    </w:p>
    <w:p w14:paraId="6AE486D9" w14:textId="2186A213"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85" w:history="1">
        <w:r w:rsidRPr="00ED3AE1">
          <w:rPr>
            <w:rStyle w:val="Hyperlink"/>
            <w:noProof/>
          </w:rPr>
          <w:t>Figure 5</w:t>
        </w:r>
        <w:r w:rsidRPr="00ED3AE1">
          <w:rPr>
            <w:rStyle w:val="Hyperlink"/>
            <w:noProof/>
          </w:rPr>
          <w:noBreakHyphen/>
          <w:t>27  Headcut - 2D Sediment Transport Model Bed Change</w:t>
        </w:r>
        <w:r>
          <w:rPr>
            <w:noProof/>
            <w:webHidden/>
          </w:rPr>
          <w:tab/>
        </w:r>
        <w:r>
          <w:rPr>
            <w:noProof/>
            <w:webHidden/>
          </w:rPr>
          <w:fldChar w:fldCharType="begin"/>
        </w:r>
        <w:r>
          <w:rPr>
            <w:noProof/>
            <w:webHidden/>
          </w:rPr>
          <w:instrText xml:space="preserve"> PAGEREF _Toc180497085 \h </w:instrText>
        </w:r>
        <w:r>
          <w:rPr>
            <w:noProof/>
            <w:webHidden/>
          </w:rPr>
        </w:r>
        <w:r>
          <w:rPr>
            <w:noProof/>
            <w:webHidden/>
          </w:rPr>
          <w:fldChar w:fldCharType="separate"/>
        </w:r>
        <w:r w:rsidR="000A7817">
          <w:rPr>
            <w:noProof/>
            <w:webHidden/>
          </w:rPr>
          <w:t>5-22</w:t>
        </w:r>
        <w:r>
          <w:rPr>
            <w:noProof/>
            <w:webHidden/>
          </w:rPr>
          <w:fldChar w:fldCharType="end"/>
        </w:r>
      </w:hyperlink>
    </w:p>
    <w:p w14:paraId="5C162339" w14:textId="59227782"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86" w:history="1">
        <w:r w:rsidRPr="00ED3AE1">
          <w:rPr>
            <w:rStyle w:val="Hyperlink"/>
            <w:noProof/>
          </w:rPr>
          <w:t>Figure 7</w:t>
        </w:r>
        <w:r w:rsidRPr="00ED3AE1">
          <w:rPr>
            <w:rStyle w:val="Hyperlink"/>
            <w:noProof/>
          </w:rPr>
          <w:noBreakHyphen/>
          <w:t>1 Bypass Canal Alignment</w:t>
        </w:r>
        <w:r>
          <w:rPr>
            <w:noProof/>
            <w:webHidden/>
          </w:rPr>
          <w:tab/>
        </w:r>
        <w:r>
          <w:rPr>
            <w:noProof/>
            <w:webHidden/>
          </w:rPr>
          <w:fldChar w:fldCharType="begin"/>
        </w:r>
        <w:r>
          <w:rPr>
            <w:noProof/>
            <w:webHidden/>
          </w:rPr>
          <w:instrText xml:space="preserve"> PAGEREF _Toc180497086 \h </w:instrText>
        </w:r>
        <w:r>
          <w:rPr>
            <w:noProof/>
            <w:webHidden/>
          </w:rPr>
        </w:r>
        <w:r>
          <w:rPr>
            <w:noProof/>
            <w:webHidden/>
          </w:rPr>
          <w:fldChar w:fldCharType="separate"/>
        </w:r>
        <w:r w:rsidR="000A7817">
          <w:rPr>
            <w:noProof/>
            <w:webHidden/>
          </w:rPr>
          <w:t>7-2</w:t>
        </w:r>
        <w:r>
          <w:rPr>
            <w:noProof/>
            <w:webHidden/>
          </w:rPr>
          <w:fldChar w:fldCharType="end"/>
        </w:r>
      </w:hyperlink>
    </w:p>
    <w:p w14:paraId="1A9F59DC" w14:textId="58522D3A" w:rsidR="00EE48C8" w:rsidRDefault="00EE48C8" w:rsidP="0066386C">
      <w:pPr>
        <w:pStyle w:val="TOCHeading"/>
      </w:pPr>
      <w:r>
        <w:fldChar w:fldCharType="end"/>
      </w:r>
    </w:p>
    <w:p w14:paraId="6E471B12" w14:textId="77777777" w:rsidR="00EE48C8" w:rsidRDefault="00EE48C8" w:rsidP="0066386C">
      <w:pPr>
        <w:pStyle w:val="TOCHeading"/>
      </w:pPr>
      <w:r>
        <w:t>List of Tables</w:t>
      </w:r>
    </w:p>
    <w:p w14:paraId="0B9ED25A" w14:textId="7911B0F3" w:rsidR="00EC4745" w:rsidRDefault="000C011C">
      <w:pPr>
        <w:pStyle w:val="TableofFigures"/>
        <w:tabs>
          <w:tab w:val="right" w:leader="dot" w:pos="9350"/>
        </w:tabs>
        <w:rPr>
          <w:rFonts w:eastAsiaTheme="minorEastAsia" w:cstheme="minorBidi"/>
          <w:noProof/>
          <w:kern w:val="2"/>
          <w:sz w:val="24"/>
          <w:szCs w:val="24"/>
          <w14:ligatures w14:val="standardContextual"/>
        </w:rPr>
      </w:pPr>
      <w:r>
        <w:fldChar w:fldCharType="begin"/>
      </w:r>
      <w:r>
        <w:instrText xml:space="preserve"> TOC \h \z \c "Table" </w:instrText>
      </w:r>
      <w:r>
        <w:fldChar w:fldCharType="separate"/>
      </w:r>
      <w:hyperlink w:anchor="_Toc180497087" w:history="1">
        <w:r w:rsidR="00EC4745" w:rsidRPr="006374E8">
          <w:rPr>
            <w:rStyle w:val="Hyperlink"/>
            <w:noProof/>
          </w:rPr>
          <w:t>Table 2</w:t>
        </w:r>
        <w:r w:rsidR="00EC4745" w:rsidRPr="006374E8">
          <w:rPr>
            <w:rStyle w:val="Hyperlink"/>
            <w:noProof/>
          </w:rPr>
          <w:noBreakHyphen/>
          <w:t>1 Cost Comparison for Reservoir Storage in the NPPD Sutherland Project System</w:t>
        </w:r>
        <w:r w:rsidR="00EC4745">
          <w:rPr>
            <w:noProof/>
            <w:webHidden/>
          </w:rPr>
          <w:tab/>
        </w:r>
        <w:r w:rsidR="00EC4745">
          <w:rPr>
            <w:noProof/>
            <w:webHidden/>
          </w:rPr>
          <w:fldChar w:fldCharType="begin"/>
        </w:r>
        <w:r w:rsidR="00EC4745">
          <w:rPr>
            <w:noProof/>
            <w:webHidden/>
          </w:rPr>
          <w:instrText xml:space="preserve"> PAGEREF _Toc180497087 \h </w:instrText>
        </w:r>
        <w:r w:rsidR="00EC4745">
          <w:rPr>
            <w:noProof/>
            <w:webHidden/>
          </w:rPr>
        </w:r>
        <w:r w:rsidR="00EC4745">
          <w:rPr>
            <w:noProof/>
            <w:webHidden/>
          </w:rPr>
          <w:fldChar w:fldCharType="separate"/>
        </w:r>
        <w:r w:rsidR="000A7817">
          <w:rPr>
            <w:noProof/>
            <w:webHidden/>
          </w:rPr>
          <w:t>2-3</w:t>
        </w:r>
        <w:r w:rsidR="00EC4745">
          <w:rPr>
            <w:noProof/>
            <w:webHidden/>
          </w:rPr>
          <w:fldChar w:fldCharType="end"/>
        </w:r>
      </w:hyperlink>
    </w:p>
    <w:p w14:paraId="66F86FFB" w14:textId="3D23CF24"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88" w:history="1">
        <w:r w:rsidRPr="006374E8">
          <w:rPr>
            <w:rStyle w:val="Hyperlink"/>
            <w:noProof/>
          </w:rPr>
          <w:t>Table 2</w:t>
        </w:r>
        <w:r w:rsidRPr="006374E8">
          <w:rPr>
            <w:rStyle w:val="Hyperlink"/>
            <w:noProof/>
          </w:rPr>
          <w:noBreakHyphen/>
          <w:t>2 Estimated South Platte Reservoir Volumes</w:t>
        </w:r>
        <w:r>
          <w:rPr>
            <w:noProof/>
            <w:webHidden/>
          </w:rPr>
          <w:tab/>
        </w:r>
        <w:r>
          <w:rPr>
            <w:noProof/>
            <w:webHidden/>
          </w:rPr>
          <w:fldChar w:fldCharType="begin"/>
        </w:r>
        <w:r>
          <w:rPr>
            <w:noProof/>
            <w:webHidden/>
          </w:rPr>
          <w:instrText xml:space="preserve"> PAGEREF _Toc180497088 \h </w:instrText>
        </w:r>
        <w:r>
          <w:rPr>
            <w:noProof/>
            <w:webHidden/>
          </w:rPr>
        </w:r>
        <w:r>
          <w:rPr>
            <w:noProof/>
            <w:webHidden/>
          </w:rPr>
          <w:fldChar w:fldCharType="separate"/>
        </w:r>
        <w:r w:rsidR="000A7817">
          <w:rPr>
            <w:noProof/>
            <w:webHidden/>
          </w:rPr>
          <w:t>2-5</w:t>
        </w:r>
        <w:r>
          <w:rPr>
            <w:noProof/>
            <w:webHidden/>
          </w:rPr>
          <w:fldChar w:fldCharType="end"/>
        </w:r>
      </w:hyperlink>
    </w:p>
    <w:p w14:paraId="63ECCD3E" w14:textId="080EF4E2"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89" w:history="1">
        <w:r w:rsidRPr="006374E8">
          <w:rPr>
            <w:rStyle w:val="Hyperlink"/>
            <w:noProof/>
          </w:rPr>
          <w:t>Table 5</w:t>
        </w:r>
        <w:r w:rsidRPr="006374E8">
          <w:rPr>
            <w:rStyle w:val="Hyperlink"/>
            <w:noProof/>
          </w:rPr>
          <w:noBreakHyphen/>
          <w:t>1 Comparison of Sediment Removal Alternatives</w:t>
        </w:r>
        <w:r>
          <w:rPr>
            <w:noProof/>
            <w:webHidden/>
          </w:rPr>
          <w:tab/>
        </w:r>
        <w:r>
          <w:rPr>
            <w:noProof/>
            <w:webHidden/>
          </w:rPr>
          <w:fldChar w:fldCharType="begin"/>
        </w:r>
        <w:r>
          <w:rPr>
            <w:noProof/>
            <w:webHidden/>
          </w:rPr>
          <w:instrText xml:space="preserve"> PAGEREF _Toc180497089 \h </w:instrText>
        </w:r>
        <w:r>
          <w:rPr>
            <w:noProof/>
            <w:webHidden/>
          </w:rPr>
        </w:r>
        <w:r>
          <w:rPr>
            <w:noProof/>
            <w:webHidden/>
          </w:rPr>
          <w:fldChar w:fldCharType="separate"/>
        </w:r>
        <w:r w:rsidR="000A7817">
          <w:rPr>
            <w:noProof/>
            <w:webHidden/>
          </w:rPr>
          <w:t>5-18</w:t>
        </w:r>
        <w:r>
          <w:rPr>
            <w:noProof/>
            <w:webHidden/>
          </w:rPr>
          <w:fldChar w:fldCharType="end"/>
        </w:r>
      </w:hyperlink>
    </w:p>
    <w:p w14:paraId="0E8AB44B" w14:textId="4E94DF04"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90" w:history="1">
        <w:r w:rsidRPr="006374E8">
          <w:rPr>
            <w:rStyle w:val="Hyperlink"/>
            <w:noProof/>
          </w:rPr>
          <w:t>Table 6</w:t>
        </w:r>
        <w:r w:rsidRPr="006374E8">
          <w:rPr>
            <w:rStyle w:val="Hyperlink"/>
            <w:noProof/>
          </w:rPr>
          <w:noBreakHyphen/>
          <w:t>1 Cost Estimate for Sediment Removal Alternative A</w:t>
        </w:r>
        <w:r>
          <w:rPr>
            <w:noProof/>
            <w:webHidden/>
          </w:rPr>
          <w:tab/>
        </w:r>
        <w:r>
          <w:rPr>
            <w:noProof/>
            <w:webHidden/>
          </w:rPr>
          <w:fldChar w:fldCharType="begin"/>
        </w:r>
        <w:r>
          <w:rPr>
            <w:noProof/>
            <w:webHidden/>
          </w:rPr>
          <w:instrText xml:space="preserve"> PAGEREF _Toc180497090 \h </w:instrText>
        </w:r>
        <w:r>
          <w:rPr>
            <w:noProof/>
            <w:webHidden/>
          </w:rPr>
        </w:r>
        <w:r>
          <w:rPr>
            <w:noProof/>
            <w:webHidden/>
          </w:rPr>
          <w:fldChar w:fldCharType="separate"/>
        </w:r>
        <w:r w:rsidR="000A7817">
          <w:rPr>
            <w:noProof/>
            <w:webHidden/>
          </w:rPr>
          <w:t>6-3</w:t>
        </w:r>
        <w:r>
          <w:rPr>
            <w:noProof/>
            <w:webHidden/>
          </w:rPr>
          <w:fldChar w:fldCharType="end"/>
        </w:r>
      </w:hyperlink>
    </w:p>
    <w:p w14:paraId="7A3362E1" w14:textId="697659B8" w:rsidR="00EC4745" w:rsidRDefault="00EC4745">
      <w:pPr>
        <w:pStyle w:val="TableofFigures"/>
        <w:tabs>
          <w:tab w:val="right" w:leader="dot" w:pos="9350"/>
        </w:tabs>
        <w:rPr>
          <w:rFonts w:eastAsiaTheme="minorEastAsia" w:cstheme="minorBidi"/>
          <w:noProof/>
          <w:kern w:val="2"/>
          <w:sz w:val="24"/>
          <w:szCs w:val="24"/>
          <w14:ligatures w14:val="standardContextual"/>
        </w:rPr>
      </w:pPr>
      <w:hyperlink w:anchor="_Toc180497091" w:history="1">
        <w:r w:rsidRPr="006374E8">
          <w:rPr>
            <w:rStyle w:val="Hyperlink"/>
            <w:noProof/>
          </w:rPr>
          <w:t>Table 7</w:t>
        </w:r>
        <w:r w:rsidRPr="006374E8">
          <w:rPr>
            <w:rStyle w:val="Hyperlink"/>
            <w:noProof/>
          </w:rPr>
          <w:noBreakHyphen/>
          <w:t>1 Cost Estimate 1,500 cfs Bypass Canal Alternative</w:t>
        </w:r>
        <w:r>
          <w:rPr>
            <w:noProof/>
            <w:webHidden/>
          </w:rPr>
          <w:tab/>
        </w:r>
        <w:r>
          <w:rPr>
            <w:noProof/>
            <w:webHidden/>
          </w:rPr>
          <w:fldChar w:fldCharType="begin"/>
        </w:r>
        <w:r>
          <w:rPr>
            <w:noProof/>
            <w:webHidden/>
          </w:rPr>
          <w:instrText xml:space="preserve"> PAGEREF _Toc180497091 \h </w:instrText>
        </w:r>
        <w:r>
          <w:rPr>
            <w:noProof/>
            <w:webHidden/>
          </w:rPr>
        </w:r>
        <w:r>
          <w:rPr>
            <w:noProof/>
            <w:webHidden/>
          </w:rPr>
          <w:fldChar w:fldCharType="separate"/>
        </w:r>
        <w:r w:rsidR="000A7817">
          <w:rPr>
            <w:noProof/>
            <w:webHidden/>
          </w:rPr>
          <w:t>7-3</w:t>
        </w:r>
        <w:r>
          <w:rPr>
            <w:noProof/>
            <w:webHidden/>
          </w:rPr>
          <w:fldChar w:fldCharType="end"/>
        </w:r>
      </w:hyperlink>
    </w:p>
    <w:p w14:paraId="3C537DB1" w14:textId="20655670" w:rsidR="00FF310B" w:rsidRDefault="000C011C" w:rsidP="00FF310B">
      <w:r>
        <w:fldChar w:fldCharType="end"/>
      </w:r>
    </w:p>
    <w:p w14:paraId="6A09B4FB" w14:textId="7E187230" w:rsidR="00440571" w:rsidRDefault="00663BCE" w:rsidP="00440571">
      <w:pPr>
        <w:pStyle w:val="TOCHeading"/>
      </w:pPr>
      <w:r>
        <w:t>List of Appendices</w:t>
      </w:r>
    </w:p>
    <w:p w14:paraId="3B47B8A0" w14:textId="443252F6" w:rsidR="00EC4745" w:rsidRDefault="000A5183">
      <w:pPr>
        <w:pStyle w:val="TOC1"/>
        <w:tabs>
          <w:tab w:val="left" w:pos="1540"/>
        </w:tabs>
        <w:rPr>
          <w:rFonts w:eastAsiaTheme="minorEastAsia" w:cstheme="minorBidi"/>
          <w:noProof/>
          <w:kern w:val="2"/>
          <w:sz w:val="24"/>
          <w:szCs w:val="24"/>
          <w14:ligatures w14:val="standardContextual"/>
        </w:rPr>
      </w:pPr>
      <w:r>
        <w:fldChar w:fldCharType="begin"/>
      </w:r>
      <w:r>
        <w:instrText xml:space="preserve"> TOC \n \h \z \t "Heading 8,1,Heading 9,2,Heading 10,3" </w:instrText>
      </w:r>
      <w:r>
        <w:fldChar w:fldCharType="separate"/>
      </w:r>
      <w:hyperlink w:anchor="_Toc180497102" w:history="1">
        <w:r w:rsidR="00EC4745" w:rsidRPr="00B24281">
          <w:rPr>
            <w:rStyle w:val="Hyperlink"/>
            <w:noProof/>
          </w:rPr>
          <w:t>Appendix A.</w:t>
        </w:r>
        <w:r w:rsidR="00EC4745">
          <w:rPr>
            <w:rFonts w:eastAsiaTheme="minorEastAsia" w:cstheme="minorBidi"/>
            <w:noProof/>
            <w:kern w:val="2"/>
            <w:sz w:val="24"/>
            <w:szCs w:val="24"/>
            <w14:ligatures w14:val="standardContextual"/>
          </w:rPr>
          <w:tab/>
        </w:r>
        <w:r w:rsidR="00EC4745" w:rsidRPr="00B24281">
          <w:rPr>
            <w:rStyle w:val="Hyperlink"/>
            <w:noProof/>
          </w:rPr>
          <w:t>Project Charter</w:t>
        </w:r>
      </w:hyperlink>
    </w:p>
    <w:p w14:paraId="49829FFA" w14:textId="3C40EC9A" w:rsidR="00EC4745" w:rsidRDefault="00EC4745">
      <w:pPr>
        <w:pStyle w:val="TOC1"/>
        <w:tabs>
          <w:tab w:val="left" w:pos="1540"/>
        </w:tabs>
        <w:rPr>
          <w:rFonts w:eastAsiaTheme="minorEastAsia" w:cstheme="minorBidi"/>
          <w:noProof/>
          <w:kern w:val="2"/>
          <w:sz w:val="24"/>
          <w:szCs w:val="24"/>
          <w14:ligatures w14:val="standardContextual"/>
        </w:rPr>
      </w:pPr>
      <w:hyperlink w:anchor="_Toc180497103" w:history="1">
        <w:r w:rsidRPr="00B24281">
          <w:rPr>
            <w:rStyle w:val="Hyperlink"/>
            <w:noProof/>
          </w:rPr>
          <w:t>Appendix B.</w:t>
        </w:r>
        <w:r>
          <w:rPr>
            <w:rFonts w:eastAsiaTheme="minorEastAsia" w:cstheme="minorBidi"/>
            <w:noProof/>
            <w:kern w:val="2"/>
            <w:sz w:val="24"/>
            <w:szCs w:val="24"/>
            <w14:ligatures w14:val="standardContextual"/>
          </w:rPr>
          <w:tab/>
        </w:r>
        <w:r w:rsidRPr="00B24281">
          <w:rPr>
            <w:rStyle w:val="Hyperlink"/>
            <w:noProof/>
          </w:rPr>
          <w:t>North Platte Chokepiont Summary of Previous Studies</w:t>
        </w:r>
      </w:hyperlink>
    </w:p>
    <w:p w14:paraId="33400918" w14:textId="1AD275C4" w:rsidR="00EC4745" w:rsidRDefault="00EC4745">
      <w:pPr>
        <w:pStyle w:val="TOC2"/>
        <w:tabs>
          <w:tab w:val="left" w:pos="2088"/>
        </w:tabs>
        <w:rPr>
          <w:rFonts w:eastAsiaTheme="minorEastAsia" w:cstheme="minorBidi"/>
          <w:noProof/>
          <w:kern w:val="2"/>
          <w:sz w:val="24"/>
          <w:szCs w:val="24"/>
          <w14:ligatures w14:val="standardContextual"/>
        </w:rPr>
      </w:pPr>
      <w:hyperlink w:anchor="_Toc180497104" w:history="1">
        <w:r w:rsidRPr="00B24281">
          <w:rPr>
            <w:rStyle w:val="Hyperlink"/>
            <w:noProof/>
          </w:rPr>
          <w:t>Appendix B.1.</w:t>
        </w:r>
        <w:r>
          <w:rPr>
            <w:rFonts w:eastAsiaTheme="minorEastAsia" w:cstheme="minorBidi"/>
            <w:noProof/>
            <w:kern w:val="2"/>
            <w:sz w:val="24"/>
            <w:szCs w:val="24"/>
            <w14:ligatures w14:val="standardContextual"/>
          </w:rPr>
          <w:tab/>
        </w:r>
        <w:r w:rsidRPr="00B24281">
          <w:rPr>
            <w:rStyle w:val="Hyperlink"/>
            <w:noProof/>
          </w:rPr>
          <w:t>2021 EDO Chokepiont Memo</w:t>
        </w:r>
      </w:hyperlink>
    </w:p>
    <w:p w14:paraId="3AA9BE4D" w14:textId="7657E23D" w:rsidR="00EC4745" w:rsidRDefault="00EC4745">
      <w:pPr>
        <w:pStyle w:val="TOC2"/>
        <w:tabs>
          <w:tab w:val="left" w:pos="2096"/>
        </w:tabs>
        <w:rPr>
          <w:rFonts w:eastAsiaTheme="minorEastAsia" w:cstheme="minorBidi"/>
          <w:noProof/>
          <w:kern w:val="2"/>
          <w:sz w:val="24"/>
          <w:szCs w:val="24"/>
          <w14:ligatures w14:val="standardContextual"/>
        </w:rPr>
      </w:pPr>
      <w:hyperlink w:anchor="_Toc180497105" w:history="1">
        <w:r w:rsidRPr="00B24281">
          <w:rPr>
            <w:rStyle w:val="Hyperlink"/>
            <w:noProof/>
          </w:rPr>
          <w:t>Appendix B.2.</w:t>
        </w:r>
        <w:r>
          <w:rPr>
            <w:rFonts w:eastAsiaTheme="minorEastAsia" w:cstheme="minorBidi"/>
            <w:noProof/>
            <w:kern w:val="2"/>
            <w:sz w:val="24"/>
            <w:szCs w:val="24"/>
            <w14:ligatures w14:val="standardContextual"/>
          </w:rPr>
          <w:tab/>
        </w:r>
        <w:r w:rsidRPr="00B24281">
          <w:rPr>
            <w:rStyle w:val="Hyperlink"/>
            <w:noProof/>
          </w:rPr>
          <w:t>2023 ACE Memo - North Platte Chokepiont Review of Documents and Previous Alternatives</w:t>
        </w:r>
      </w:hyperlink>
    </w:p>
    <w:p w14:paraId="1CF66EFC" w14:textId="22E2EF5E" w:rsidR="00EC4745" w:rsidRDefault="00EC4745">
      <w:pPr>
        <w:pStyle w:val="TOC2"/>
        <w:tabs>
          <w:tab w:val="left" w:pos="2088"/>
        </w:tabs>
        <w:rPr>
          <w:rFonts w:eastAsiaTheme="minorEastAsia" w:cstheme="minorBidi"/>
          <w:noProof/>
          <w:kern w:val="2"/>
          <w:sz w:val="24"/>
          <w:szCs w:val="24"/>
          <w14:ligatures w14:val="standardContextual"/>
        </w:rPr>
      </w:pPr>
      <w:hyperlink w:anchor="_Toc180497106" w:history="1">
        <w:r w:rsidRPr="00B24281">
          <w:rPr>
            <w:rStyle w:val="Hyperlink"/>
            <w:noProof/>
          </w:rPr>
          <w:t>Appendix B.3.</w:t>
        </w:r>
        <w:r>
          <w:rPr>
            <w:rFonts w:eastAsiaTheme="minorEastAsia" w:cstheme="minorBidi"/>
            <w:noProof/>
            <w:kern w:val="2"/>
            <w:sz w:val="24"/>
            <w:szCs w:val="24"/>
            <w14:ligatures w14:val="standardContextual"/>
          </w:rPr>
          <w:tab/>
        </w:r>
        <w:r w:rsidRPr="00B24281">
          <w:rPr>
            <w:rStyle w:val="Hyperlink"/>
            <w:noProof/>
          </w:rPr>
          <w:t>2024 ACE Memo - North Platte Chokepiont Phase II Alternative Screening</w:t>
        </w:r>
      </w:hyperlink>
    </w:p>
    <w:p w14:paraId="350C7950" w14:textId="2ECF06DB" w:rsidR="00EC4745" w:rsidRDefault="00EC4745">
      <w:pPr>
        <w:pStyle w:val="TOC1"/>
        <w:tabs>
          <w:tab w:val="left" w:pos="1540"/>
        </w:tabs>
        <w:rPr>
          <w:rFonts w:eastAsiaTheme="minorEastAsia" w:cstheme="minorBidi"/>
          <w:noProof/>
          <w:kern w:val="2"/>
          <w:sz w:val="24"/>
          <w:szCs w:val="24"/>
          <w14:ligatures w14:val="standardContextual"/>
        </w:rPr>
      </w:pPr>
      <w:hyperlink w:anchor="_Toc180497107" w:history="1">
        <w:r w:rsidRPr="00B24281">
          <w:rPr>
            <w:rStyle w:val="Hyperlink"/>
            <w:noProof/>
          </w:rPr>
          <w:t>Appendix C.</w:t>
        </w:r>
        <w:r>
          <w:rPr>
            <w:rFonts w:eastAsiaTheme="minorEastAsia" w:cstheme="minorBidi"/>
            <w:noProof/>
            <w:kern w:val="2"/>
            <w:sz w:val="24"/>
            <w:szCs w:val="24"/>
            <w14:ligatures w14:val="standardContextual"/>
          </w:rPr>
          <w:tab/>
        </w:r>
        <w:r w:rsidRPr="00B24281">
          <w:rPr>
            <w:rStyle w:val="Hyperlink"/>
            <w:noProof/>
          </w:rPr>
          <w:t>Sediment Removal Alternative A</w:t>
        </w:r>
      </w:hyperlink>
    </w:p>
    <w:p w14:paraId="3A96BBA5" w14:textId="53963528" w:rsidR="00EC4745" w:rsidRDefault="00EC4745">
      <w:pPr>
        <w:pStyle w:val="TOC2"/>
        <w:tabs>
          <w:tab w:val="left" w:pos="2107"/>
        </w:tabs>
        <w:rPr>
          <w:rFonts w:eastAsiaTheme="minorEastAsia" w:cstheme="minorBidi"/>
          <w:noProof/>
          <w:kern w:val="2"/>
          <w:sz w:val="24"/>
          <w:szCs w:val="24"/>
          <w14:ligatures w14:val="standardContextual"/>
        </w:rPr>
      </w:pPr>
      <w:hyperlink w:anchor="_Toc180497108" w:history="1">
        <w:r w:rsidRPr="00B24281">
          <w:rPr>
            <w:rStyle w:val="Hyperlink"/>
            <w:noProof/>
          </w:rPr>
          <w:t>Appendix C.1.</w:t>
        </w:r>
        <w:r>
          <w:rPr>
            <w:rFonts w:eastAsiaTheme="minorEastAsia" w:cstheme="minorBidi"/>
            <w:noProof/>
            <w:kern w:val="2"/>
            <w:sz w:val="24"/>
            <w:szCs w:val="24"/>
            <w14:ligatures w14:val="standardContextual"/>
          </w:rPr>
          <w:tab/>
        </w:r>
        <w:r w:rsidRPr="00B24281">
          <w:rPr>
            <w:rStyle w:val="Hyperlink"/>
            <w:noProof/>
          </w:rPr>
          <w:t>Sediment Removal Conceptual Design</w:t>
        </w:r>
      </w:hyperlink>
    </w:p>
    <w:p w14:paraId="43A96AA7" w14:textId="50F40213" w:rsidR="00EC4745" w:rsidRDefault="00EC4745">
      <w:pPr>
        <w:pStyle w:val="TOC2"/>
        <w:tabs>
          <w:tab w:val="left" w:pos="2107"/>
        </w:tabs>
        <w:rPr>
          <w:rFonts w:eastAsiaTheme="minorEastAsia" w:cstheme="minorBidi"/>
          <w:noProof/>
          <w:kern w:val="2"/>
          <w:sz w:val="24"/>
          <w:szCs w:val="24"/>
          <w14:ligatures w14:val="standardContextual"/>
        </w:rPr>
      </w:pPr>
      <w:hyperlink w:anchor="_Toc180497109" w:history="1">
        <w:r w:rsidRPr="00B24281">
          <w:rPr>
            <w:rStyle w:val="Hyperlink"/>
            <w:noProof/>
          </w:rPr>
          <w:t>Appendix C.2.</w:t>
        </w:r>
        <w:r>
          <w:rPr>
            <w:rFonts w:eastAsiaTheme="minorEastAsia" w:cstheme="minorBidi"/>
            <w:noProof/>
            <w:kern w:val="2"/>
            <w:sz w:val="24"/>
            <w:szCs w:val="24"/>
            <w14:ligatures w14:val="standardContextual"/>
          </w:rPr>
          <w:tab/>
        </w:r>
        <w:r w:rsidRPr="00B24281">
          <w:rPr>
            <w:rStyle w:val="Hyperlink"/>
            <w:noProof/>
          </w:rPr>
          <w:t>Inundation, Wetlands, and Groundwater Mapping</w:t>
        </w:r>
      </w:hyperlink>
    </w:p>
    <w:p w14:paraId="556D6DF8" w14:textId="7A27265C" w:rsidR="00EC4745" w:rsidRDefault="00EC4745">
      <w:pPr>
        <w:pStyle w:val="TOC2"/>
        <w:tabs>
          <w:tab w:val="left" w:pos="2107"/>
        </w:tabs>
        <w:rPr>
          <w:rFonts w:eastAsiaTheme="minorEastAsia" w:cstheme="minorBidi"/>
          <w:noProof/>
          <w:kern w:val="2"/>
          <w:sz w:val="24"/>
          <w:szCs w:val="24"/>
          <w14:ligatures w14:val="standardContextual"/>
        </w:rPr>
      </w:pPr>
      <w:hyperlink w:anchor="_Toc180497110" w:history="1">
        <w:r w:rsidRPr="00B24281">
          <w:rPr>
            <w:rStyle w:val="Hyperlink"/>
            <w:noProof/>
          </w:rPr>
          <w:t>Appendix C.3.</w:t>
        </w:r>
        <w:r>
          <w:rPr>
            <w:rFonts w:eastAsiaTheme="minorEastAsia" w:cstheme="minorBidi"/>
            <w:noProof/>
            <w:kern w:val="2"/>
            <w:sz w:val="24"/>
            <w:szCs w:val="24"/>
            <w14:ligatures w14:val="standardContextual"/>
          </w:rPr>
          <w:tab/>
        </w:r>
        <w:r w:rsidRPr="00B24281">
          <w:rPr>
            <w:rStyle w:val="Hyperlink"/>
            <w:noProof/>
          </w:rPr>
          <w:t>ERO Permitting Memo</w:t>
        </w:r>
      </w:hyperlink>
    </w:p>
    <w:p w14:paraId="6220B31C" w14:textId="18441E15" w:rsidR="00EC4745" w:rsidRDefault="00EC4745">
      <w:pPr>
        <w:pStyle w:val="TOC1"/>
        <w:tabs>
          <w:tab w:val="left" w:pos="1540"/>
        </w:tabs>
        <w:rPr>
          <w:rFonts w:eastAsiaTheme="minorEastAsia" w:cstheme="minorBidi"/>
          <w:noProof/>
          <w:kern w:val="2"/>
          <w:sz w:val="24"/>
          <w:szCs w:val="24"/>
          <w14:ligatures w14:val="standardContextual"/>
        </w:rPr>
      </w:pPr>
      <w:hyperlink w:anchor="_Toc180497111" w:history="1">
        <w:r w:rsidRPr="00B24281">
          <w:rPr>
            <w:rStyle w:val="Hyperlink"/>
            <w:noProof/>
          </w:rPr>
          <w:t>Appendix D.</w:t>
        </w:r>
        <w:r>
          <w:rPr>
            <w:rFonts w:eastAsiaTheme="minorEastAsia" w:cstheme="minorBidi"/>
            <w:noProof/>
            <w:kern w:val="2"/>
            <w:sz w:val="24"/>
            <w:szCs w:val="24"/>
            <w14:ligatures w14:val="standardContextual"/>
          </w:rPr>
          <w:tab/>
        </w:r>
        <w:r w:rsidRPr="00B24281">
          <w:rPr>
            <w:rStyle w:val="Hyperlink"/>
            <w:noProof/>
          </w:rPr>
          <w:t>Bypass Canal Conceptual Design</w:t>
        </w:r>
      </w:hyperlink>
    </w:p>
    <w:p w14:paraId="0AE1A3F6" w14:textId="1B842838" w:rsidR="00440571" w:rsidRPr="00440571" w:rsidRDefault="000A5183" w:rsidP="00440571">
      <w:r>
        <w:fldChar w:fldCharType="end"/>
      </w:r>
    </w:p>
    <w:p w14:paraId="4AD38B0F" w14:textId="429DBB59" w:rsidR="00EE48C8" w:rsidRPr="00FF310B" w:rsidRDefault="00EE48C8" w:rsidP="002147EE">
      <w:pPr>
        <w:pStyle w:val="NoSpacing"/>
        <w:sectPr w:rsidR="00EE48C8" w:rsidRPr="00FF310B" w:rsidSect="0087369D">
          <w:headerReference w:type="even" r:id="rId13"/>
          <w:headerReference w:type="default" r:id="rId14"/>
          <w:footerReference w:type="default" r:id="rId15"/>
          <w:headerReference w:type="first" r:id="rId16"/>
          <w:endnotePr>
            <w:numFmt w:val="decimal"/>
          </w:endnotePr>
          <w:pgSz w:w="12240" w:h="15840"/>
          <w:pgMar w:top="1440" w:right="1440" w:bottom="1440" w:left="1440" w:header="720" w:footer="720" w:gutter="0"/>
          <w:pgNumType w:fmt="lowerRoman" w:start="1"/>
          <w:cols w:space="720"/>
          <w:docGrid w:linePitch="360"/>
        </w:sectPr>
      </w:pPr>
    </w:p>
    <w:p w14:paraId="308A9FEF" w14:textId="7B9A76F5" w:rsidR="00115279" w:rsidRPr="0066386C" w:rsidRDefault="00810678" w:rsidP="0066386C">
      <w:pPr>
        <w:pStyle w:val="Heading1"/>
      </w:pPr>
      <w:bookmarkStart w:id="2" w:name="_Toc180496990"/>
      <w:bookmarkEnd w:id="1"/>
      <w:r>
        <w:lastRenderedPageBreak/>
        <w:t>Introduction</w:t>
      </w:r>
      <w:bookmarkEnd w:id="2"/>
    </w:p>
    <w:p w14:paraId="7DB88D9A" w14:textId="3AF750A0" w:rsidR="00AF32D2" w:rsidRDefault="00C613C3" w:rsidP="00AF32D2">
      <w:r>
        <w:t xml:space="preserve">The Platte River Recovery Implementation Program (PRRIP or Program) was established on January 1, </w:t>
      </w:r>
      <w:proofErr w:type="gramStart"/>
      <w:r>
        <w:t>2007</w:t>
      </w:r>
      <w:proofErr w:type="gramEnd"/>
      <w:r>
        <w:t xml:space="preserve"> by Nebraska, Wyoming, Colorado and the Department of the Interior to address endangered species issues in the central and lower Platte River Basin. Program “target species” include the whooping crane, piping plover, least tern (now delisted) and pallid sturgeon. Species recovery through habitat creation and maintenance within the Platte River Basin has been the focus of the Program. </w:t>
      </w:r>
    </w:p>
    <w:p w14:paraId="2D10E95E" w14:textId="154A912B" w:rsidR="007F1BAE" w:rsidRDefault="00C613C3" w:rsidP="00AF32D2">
      <w:r>
        <w:t xml:space="preserve">Releases from the Lake McConaughy Environmental Account (EA) </w:t>
      </w:r>
      <w:r w:rsidR="00941DCE">
        <w:t xml:space="preserve">for specific scientific or species-related purposes </w:t>
      </w:r>
      <w:r>
        <w:t xml:space="preserve">have been identified as critical to achieving </w:t>
      </w:r>
      <w:r w:rsidR="007F1BAE">
        <w:t xml:space="preserve">Program </w:t>
      </w:r>
      <w:r>
        <w:t xml:space="preserve">goals in the Associated Habitat Reach (AHR) on the </w:t>
      </w:r>
      <w:r w:rsidR="00941DCE">
        <w:t xml:space="preserve">central </w:t>
      </w:r>
      <w:r>
        <w:t>Platte River.</w:t>
      </w:r>
      <w:r w:rsidR="00E96F72">
        <w:t xml:space="preserve"> </w:t>
      </w:r>
      <w:r w:rsidR="007F1BAE">
        <w:t>C</w:t>
      </w:r>
      <w:r>
        <w:t xml:space="preserve">onveyance of EA water </w:t>
      </w:r>
      <w:r w:rsidR="00E96F72">
        <w:t xml:space="preserve">is </w:t>
      </w:r>
      <w:r w:rsidR="00941DCE">
        <w:t>constrained by the flow capacity</w:t>
      </w:r>
      <w:r>
        <w:t xml:space="preserve"> in the lower 10 miles of the North Platte River, referred to as the “Chokepoint."</w:t>
      </w:r>
      <w:r w:rsidR="007F1BAE">
        <w:t xml:space="preserve"> </w:t>
      </w:r>
      <w:r w:rsidR="007F6C19">
        <w:t>With the Chokepoint geographically located between the Lake McConaughy EA (upstream) and the AHR (downstream), this can limit the Program’s ability to deliver water u</w:t>
      </w:r>
      <w:r w:rsidR="007F1BAE">
        <w:t>nder certain hydrologic conditions (e.g., dry) and operational scenarios (e.g., high irrigation demand)</w:t>
      </w:r>
      <w:r w:rsidR="007F6C19">
        <w:t>.</w:t>
      </w:r>
    </w:p>
    <w:p w14:paraId="14576C6D" w14:textId="2CA14810" w:rsidR="00AF32D2" w:rsidRDefault="00C613C3" w:rsidP="00AF32D2">
      <w:pPr>
        <w:rPr>
          <w:szCs w:val="20"/>
        </w:rPr>
      </w:pPr>
      <w:r>
        <w:t xml:space="preserve">Reduced hydraulic capacity at the Chokepoint is a significant problem that has spanned more than two decades. </w:t>
      </w:r>
      <w:proofErr w:type="gramStart"/>
      <w:r>
        <w:t>Several</w:t>
      </w:r>
      <w:proofErr w:type="gramEnd"/>
      <w:r>
        <w:t xml:space="preserve"> studies have been conducted to develop a solution to increase and maintain hydraulic capacity. Although the Program has successfully implemented two flood control projects that have proven beneficial, a comprehensive and practical alternative solution that increases and maintains hydraulic capacity, makes economic sense, is widely accepted by local landowners, and has been demonstrated to be effective with a very high degree of confidence has yet to be found. </w:t>
      </w:r>
    </w:p>
    <w:p w14:paraId="37CE09CA" w14:textId="13A3AE5E" w:rsidR="00C04434" w:rsidRDefault="007F1BAE" w:rsidP="00AF32D2">
      <w:pPr>
        <w:rPr>
          <w:szCs w:val="20"/>
        </w:rPr>
      </w:pPr>
      <w:r>
        <w:rPr>
          <w:szCs w:val="20"/>
        </w:rPr>
        <w:t>As directed in the Program Document as modified for the First Increment Extension, t</w:t>
      </w:r>
      <w:r w:rsidR="00FA35AB">
        <w:rPr>
          <w:szCs w:val="20"/>
        </w:rPr>
        <w:t>he Program continues its efforts to achieve and maintain hydraulic capacity of 3,000 cfs on the North Platte River at the Chokepoint below minor flood stage, which is defined by the National Weather Service (NWS) as 6.0 ft at the North Platte River at North Platte (06693000) gage adjacent to the Highway 83 bridge. Since the late 1980s, hydraulic capacity through the Chokepoint has been significantly reduced and is now on the order of 1,750 cfs.</w:t>
      </w:r>
    </w:p>
    <w:p w14:paraId="3B996601" w14:textId="2BEEEC52" w:rsidR="00AF32D2" w:rsidRDefault="00FA35AB" w:rsidP="00AF32D2">
      <w:pPr>
        <w:rPr>
          <w:szCs w:val="20"/>
        </w:rPr>
      </w:pPr>
      <w:r>
        <w:rPr>
          <w:szCs w:val="20"/>
        </w:rPr>
        <w:t xml:space="preserve">The Program selected Anderson Consulting Engineers Inc. (ACE) to perform the current North Platte River Chokepoint Engineering Service Project (project) in May 2023. The ACE team's work includes review of previously developed alternatives and studies, a geomorphic and sediment transport assessment, hydraulic and sediment transport modeling, and development and evaluation of alternatives. This report summarizes the identification, screening, and development of alternative solutions to meet Program goals related to the Chokepoint. </w:t>
      </w:r>
    </w:p>
    <w:p w14:paraId="2B449F7B" w14:textId="77777777" w:rsidR="00654C7D" w:rsidRDefault="00654C7D" w:rsidP="00AF32D2">
      <w:pPr>
        <w:rPr>
          <w:szCs w:val="20"/>
        </w:rPr>
      </w:pPr>
    </w:p>
    <w:p w14:paraId="1EE37661" w14:textId="77777777" w:rsidR="00654C7D" w:rsidRDefault="00654C7D" w:rsidP="00AF32D2"/>
    <w:p w14:paraId="04DA09D2" w14:textId="1A4F83D4" w:rsidR="00AF32D2" w:rsidRDefault="00AF32D2" w:rsidP="00AF32D2">
      <w:pPr>
        <w:pStyle w:val="Heading2"/>
      </w:pPr>
      <w:bookmarkStart w:id="3" w:name="_Toc180496991"/>
      <w:r>
        <w:lastRenderedPageBreak/>
        <w:t>Study Reach</w:t>
      </w:r>
      <w:bookmarkEnd w:id="3"/>
    </w:p>
    <w:p w14:paraId="69ED93E3" w14:textId="5ADE9C05" w:rsidR="00F1668B" w:rsidRDefault="00B13605" w:rsidP="00F1668B">
      <w:r>
        <w:t>The Chokepoint study area is located along the lower 10 miles of the North Platte River and extends from the Tri-County Canal Diversion</w:t>
      </w:r>
      <w:r w:rsidR="00BF5C9E">
        <w:t xml:space="preserve"> (TCCD)</w:t>
      </w:r>
      <w:r>
        <w:t xml:space="preserve"> on the Platte River to approximately 5.5 miles upstream of State Highway 83 (HWY 83)</w:t>
      </w:r>
      <w:r w:rsidR="00C758C3">
        <w:t xml:space="preserve">, see </w:t>
      </w:r>
      <w:r w:rsidR="00C758C3">
        <w:fldChar w:fldCharType="begin"/>
      </w:r>
      <w:r w:rsidR="00C758C3">
        <w:instrText xml:space="preserve"> REF _Ref178930479 \h </w:instrText>
      </w:r>
      <w:r w:rsidR="00C758C3">
        <w:fldChar w:fldCharType="separate"/>
      </w:r>
      <w:r w:rsidR="000A7817">
        <w:t xml:space="preserve">Figure </w:t>
      </w:r>
      <w:r w:rsidR="000A7817">
        <w:rPr>
          <w:noProof/>
        </w:rPr>
        <w:t>1</w:t>
      </w:r>
      <w:r w:rsidR="000A7817">
        <w:noBreakHyphen/>
      </w:r>
      <w:r w:rsidR="000A7817">
        <w:rPr>
          <w:noProof/>
        </w:rPr>
        <w:t>1</w:t>
      </w:r>
      <w:r w:rsidR="00C758C3">
        <w:fldChar w:fldCharType="end"/>
      </w:r>
      <w:r>
        <w:t xml:space="preserve">. This section of the North Platte River runs along the northern boundary of the City of North Platte, Nebraska. Notable locations within the study reach include the </w:t>
      </w:r>
      <w:r w:rsidR="00A44A5F">
        <w:t xml:space="preserve">Buffalo Bill Campground, </w:t>
      </w:r>
      <w:r w:rsidR="00037BD8">
        <w:t xml:space="preserve">Rivers Edge </w:t>
      </w:r>
      <w:r w:rsidR="00F1668B">
        <w:t xml:space="preserve">Golf Course, </w:t>
      </w:r>
      <w:r>
        <w:t>HWY</w:t>
      </w:r>
      <w:r w:rsidR="00C758C3">
        <w:t xml:space="preserve"> </w:t>
      </w:r>
      <w:r>
        <w:t xml:space="preserve">83 Bridge, </w:t>
      </w:r>
      <w:r w:rsidR="00C758C3">
        <w:t xml:space="preserve">HWY 83 Gage, </w:t>
      </w:r>
      <w:r w:rsidR="00A44A5F">
        <w:t xml:space="preserve">Cody Park, </w:t>
      </w:r>
      <w:r>
        <w:t xml:space="preserve">the Union Pacific Railroad Bridge, the Highway 30 Bridge (HWY 30), and the Tri-County Diversion Structure (TCCD). </w:t>
      </w:r>
    </w:p>
    <w:p w14:paraId="0C43DCA4" w14:textId="5A4F6DC4" w:rsidR="00C027CA" w:rsidRDefault="00272C8B" w:rsidP="00E0192A">
      <w:pPr>
        <w:spacing w:after="0"/>
      </w:pPr>
      <w:r>
        <w:rPr>
          <w:noProof/>
        </w:rPr>
        <w:drawing>
          <wp:inline distT="0" distB="0" distL="0" distR="0" wp14:anchorId="4DECD7EB" wp14:editId="6A632F81">
            <wp:extent cx="5943600" cy="4322620"/>
            <wp:effectExtent l="0" t="0" r="0" b="1905"/>
            <wp:docPr id="481411271" name="Picture 6"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411271" name="Picture 6" descr="A map of a city&#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4322620"/>
                    </a:xfrm>
                    <a:prstGeom prst="rect">
                      <a:avLst/>
                    </a:prstGeom>
                  </pic:spPr>
                </pic:pic>
              </a:graphicData>
            </a:graphic>
          </wp:inline>
        </w:drawing>
      </w:r>
    </w:p>
    <w:p w14:paraId="5B8CC9CC" w14:textId="576A96D8" w:rsidR="00AF32D2" w:rsidRDefault="00C027CA" w:rsidP="00272C8B">
      <w:pPr>
        <w:pStyle w:val="Caption"/>
      </w:pPr>
      <w:bookmarkStart w:id="4" w:name="_Ref178930479"/>
      <w:bookmarkStart w:id="5" w:name="_Toc180497041"/>
      <w:r>
        <w:t xml:space="preserve">Figure </w:t>
      </w:r>
      <w:r w:rsidR="006774A3">
        <w:fldChar w:fldCharType="begin"/>
      </w:r>
      <w:r w:rsidR="006774A3">
        <w:instrText xml:space="preserve"> STYLEREF 1 \s </w:instrText>
      </w:r>
      <w:r w:rsidR="006774A3">
        <w:fldChar w:fldCharType="separate"/>
      </w:r>
      <w:r w:rsidR="000A7817">
        <w:rPr>
          <w:noProof/>
        </w:rPr>
        <w:t>1</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1</w:t>
      </w:r>
      <w:r w:rsidR="006774A3">
        <w:fldChar w:fldCharType="end"/>
      </w:r>
      <w:bookmarkEnd w:id="4"/>
      <w:r>
        <w:t xml:space="preserve"> </w:t>
      </w:r>
      <w:r w:rsidR="00272C8B">
        <w:t xml:space="preserve">North Platte River </w:t>
      </w:r>
      <w:r>
        <w:t>Chokepoint Study Reach</w:t>
      </w:r>
      <w:bookmarkEnd w:id="5"/>
    </w:p>
    <w:p w14:paraId="74310D1D" w14:textId="78B8C019" w:rsidR="00C04434" w:rsidRDefault="0011275E" w:rsidP="00E0192A">
      <w:pPr>
        <w:pStyle w:val="Heading2"/>
        <w:spacing w:before="240"/>
      </w:pPr>
      <w:bookmarkStart w:id="6" w:name="_Toc180496992"/>
      <w:r>
        <w:t>Project</w:t>
      </w:r>
      <w:r w:rsidR="00C04434">
        <w:t xml:space="preserve"> Goal</w:t>
      </w:r>
      <w:r w:rsidR="00AA77AC">
        <w:t xml:space="preserve"> and Constraints</w:t>
      </w:r>
      <w:bookmarkEnd w:id="6"/>
    </w:p>
    <w:p w14:paraId="0F41342F" w14:textId="12F961E7" w:rsidR="00A44A5F" w:rsidRDefault="00FA35AB" w:rsidP="00F1668B">
      <w:r>
        <w:rPr>
          <w:szCs w:val="20"/>
        </w:rPr>
        <w:t xml:space="preserve">In August 2023, a project charter was prepared by the Program Executive Director’s Office (EDO) and the Anderson Consulting Engineers (ACE) team. The charter, which can be found in Appendix A, summarizes and defines the project goals, objectives, </w:t>
      </w:r>
      <w:r w:rsidR="000377F8">
        <w:rPr>
          <w:szCs w:val="20"/>
        </w:rPr>
        <w:t>strategies,</w:t>
      </w:r>
      <w:r>
        <w:rPr>
          <w:szCs w:val="20"/>
        </w:rPr>
        <w:t xml:space="preserve"> and constraints. The EDO defined the project goal as identifying and screening alternative solutions to increase the hydraulic capacity of the Chokepoint and/or provide delivery of EA water downstream of the Chokepoint through other systems. Alternatives are to be developed to maintain delivery of a total peak flow of 3,000 cfs to the Program’s AHR on the central </w:t>
      </w:r>
      <w:r>
        <w:rPr>
          <w:szCs w:val="20"/>
        </w:rPr>
        <w:lastRenderedPageBreak/>
        <w:t xml:space="preserve">Platte River without exceeding the minor flood stage of 6.0 feet on the North Platte River as defined by and measured at the HWY 83 gage. </w:t>
      </w:r>
    </w:p>
    <w:p w14:paraId="0036C35D" w14:textId="15F5BF39" w:rsidR="00C04434" w:rsidRPr="00C04434" w:rsidRDefault="009B3D19" w:rsidP="00C04434">
      <w:r>
        <w:t xml:space="preserve">Alternatives presented in this report were developed and evaluated within the constraints set out in the project charter, see Appendix A. </w:t>
      </w:r>
      <w:r w:rsidR="00B13605">
        <w:t>Key constraints are as follows.</w:t>
      </w:r>
    </w:p>
    <w:p w14:paraId="65264BF1" w14:textId="77777777" w:rsidR="00AF32D2" w:rsidRDefault="00AF32D2" w:rsidP="00FD6436">
      <w:pPr>
        <w:pStyle w:val="ListParagraph"/>
        <w:numPr>
          <w:ilvl w:val="0"/>
          <w:numId w:val="9"/>
        </w:numPr>
        <w:autoSpaceDE/>
        <w:autoSpaceDN/>
        <w:adjustRightInd/>
        <w:spacing w:before="120" w:after="120" w:line="240" w:lineRule="auto"/>
        <w:contextualSpacing w:val="0"/>
        <w:rPr>
          <w:rFonts w:ascii="Calibri" w:hAnsi="Calibri"/>
        </w:rPr>
      </w:pPr>
      <w:r w:rsidRPr="00915690">
        <w:rPr>
          <w:rFonts w:ascii="Calibri" w:hAnsi="Calibri"/>
        </w:rPr>
        <w:t>Alternative</w:t>
      </w:r>
      <w:r>
        <w:rPr>
          <w:rFonts w:ascii="Calibri" w:hAnsi="Calibri"/>
        </w:rPr>
        <w:t xml:space="preserve"> solutions</w:t>
      </w:r>
      <w:r w:rsidRPr="00915690">
        <w:rPr>
          <w:rFonts w:ascii="Calibri" w:hAnsi="Calibri"/>
        </w:rPr>
        <w:t xml:space="preserve"> will</w:t>
      </w:r>
      <w:r>
        <w:rPr>
          <w:rFonts w:ascii="Calibri" w:hAnsi="Calibri"/>
        </w:rPr>
        <w:t xml:space="preserve"> not exceed NWS </w:t>
      </w:r>
      <w:r w:rsidRPr="00915690">
        <w:rPr>
          <w:rFonts w:ascii="Calibri" w:hAnsi="Calibri"/>
        </w:rPr>
        <w:t xml:space="preserve">minor flood stage of 6.0 feet at the </w:t>
      </w:r>
      <w:r>
        <w:rPr>
          <w:rFonts w:ascii="Calibri" w:hAnsi="Calibri"/>
        </w:rPr>
        <w:t>North Platte River at North Platte</w:t>
      </w:r>
      <w:r w:rsidRPr="00915690">
        <w:rPr>
          <w:rFonts w:ascii="Calibri" w:hAnsi="Calibri"/>
        </w:rPr>
        <w:t xml:space="preserve"> Gage</w:t>
      </w:r>
      <w:r>
        <w:rPr>
          <w:rFonts w:ascii="Calibri" w:hAnsi="Calibri"/>
        </w:rPr>
        <w:t xml:space="preserve"> (06693000)</w:t>
      </w:r>
      <w:r w:rsidRPr="00915690">
        <w:rPr>
          <w:rFonts w:ascii="Calibri" w:hAnsi="Calibri"/>
        </w:rPr>
        <w:t xml:space="preserve"> at</w:t>
      </w:r>
      <w:r>
        <w:rPr>
          <w:rFonts w:ascii="Calibri" w:hAnsi="Calibri"/>
        </w:rPr>
        <w:t xml:space="preserve"> the</w:t>
      </w:r>
      <w:r w:rsidRPr="00915690">
        <w:rPr>
          <w:rFonts w:ascii="Calibri" w:hAnsi="Calibri"/>
        </w:rPr>
        <w:t xml:space="preserve"> State Highway 83</w:t>
      </w:r>
      <w:r>
        <w:rPr>
          <w:rFonts w:ascii="Calibri" w:hAnsi="Calibri"/>
        </w:rPr>
        <w:t xml:space="preserve"> bridge.</w:t>
      </w:r>
    </w:p>
    <w:p w14:paraId="093C4800" w14:textId="4049F8B0" w:rsidR="00AF32D2" w:rsidRDefault="00AF32D2" w:rsidP="00FD6436">
      <w:pPr>
        <w:pStyle w:val="ListParagraph"/>
        <w:numPr>
          <w:ilvl w:val="0"/>
          <w:numId w:val="9"/>
        </w:numPr>
        <w:autoSpaceDE/>
        <w:autoSpaceDN/>
        <w:adjustRightInd/>
        <w:spacing w:before="120" w:after="120" w:line="240" w:lineRule="auto"/>
        <w:contextualSpacing w:val="0"/>
        <w:rPr>
          <w:rFonts w:ascii="Calibri" w:hAnsi="Calibri"/>
        </w:rPr>
      </w:pPr>
      <w:r>
        <w:rPr>
          <w:rFonts w:ascii="Calibri" w:hAnsi="Calibri"/>
        </w:rPr>
        <w:t xml:space="preserve">Alternatives will not </w:t>
      </w:r>
      <w:r w:rsidR="00B13605">
        <w:rPr>
          <w:rFonts w:ascii="Calibri" w:hAnsi="Calibri"/>
        </w:rPr>
        <w:t xml:space="preserve">seek </w:t>
      </w:r>
      <w:r w:rsidRPr="00915690">
        <w:rPr>
          <w:rFonts w:ascii="Calibri" w:hAnsi="Calibri"/>
        </w:rPr>
        <w:t>modi</w:t>
      </w:r>
      <w:r w:rsidR="00B13605">
        <w:rPr>
          <w:rFonts w:ascii="Calibri" w:hAnsi="Calibri"/>
        </w:rPr>
        <w:t xml:space="preserve">fication of </w:t>
      </w:r>
      <w:r w:rsidRPr="00915690">
        <w:rPr>
          <w:rFonts w:ascii="Calibri" w:hAnsi="Calibri"/>
        </w:rPr>
        <w:t>minor flood stage</w:t>
      </w:r>
      <w:r>
        <w:rPr>
          <w:rFonts w:ascii="Calibri" w:hAnsi="Calibri"/>
        </w:rPr>
        <w:t xml:space="preserve"> as </w:t>
      </w:r>
      <w:r w:rsidR="00B13605">
        <w:rPr>
          <w:rFonts w:ascii="Calibri" w:hAnsi="Calibri"/>
        </w:rPr>
        <w:t xml:space="preserve">currently </w:t>
      </w:r>
      <w:r>
        <w:rPr>
          <w:rFonts w:ascii="Calibri" w:hAnsi="Calibri"/>
        </w:rPr>
        <w:t>defined by the NWS</w:t>
      </w:r>
      <w:r w:rsidRPr="00915690">
        <w:rPr>
          <w:rFonts w:ascii="Calibri" w:hAnsi="Calibri"/>
        </w:rPr>
        <w:t>.</w:t>
      </w:r>
    </w:p>
    <w:p w14:paraId="557822CF" w14:textId="709B6709" w:rsidR="00B13605" w:rsidRDefault="00B13605" w:rsidP="00FD6436">
      <w:pPr>
        <w:pStyle w:val="ListParagraph"/>
        <w:numPr>
          <w:ilvl w:val="0"/>
          <w:numId w:val="9"/>
        </w:numPr>
        <w:autoSpaceDE/>
        <w:autoSpaceDN/>
        <w:adjustRightInd/>
        <w:spacing w:before="120" w:after="120" w:line="240" w:lineRule="auto"/>
        <w:contextualSpacing w:val="0"/>
        <w:rPr>
          <w:rFonts w:ascii="Calibri" w:hAnsi="Calibri"/>
        </w:rPr>
      </w:pPr>
      <w:r>
        <w:rPr>
          <w:rFonts w:ascii="Calibri" w:hAnsi="Calibri"/>
        </w:rPr>
        <w:t>Alternatives will not adversely impact or disrupt any irrigation and/or hydro-power generation operations. This applies particularly, but not exclusively, to the current operation of the Tri-County Canal Diversion.</w:t>
      </w:r>
    </w:p>
    <w:p w14:paraId="68A2ED9B" w14:textId="77777777" w:rsidR="00AF32D2" w:rsidRDefault="00AF32D2" w:rsidP="00FD6436">
      <w:pPr>
        <w:pStyle w:val="ListParagraph"/>
        <w:numPr>
          <w:ilvl w:val="0"/>
          <w:numId w:val="9"/>
        </w:numPr>
        <w:autoSpaceDE/>
        <w:autoSpaceDN/>
        <w:adjustRightInd/>
        <w:spacing w:before="120" w:after="120" w:line="240" w:lineRule="auto"/>
        <w:contextualSpacing w:val="0"/>
        <w:rPr>
          <w:rFonts w:ascii="Calibri" w:hAnsi="Calibri"/>
        </w:rPr>
      </w:pPr>
      <w:r w:rsidRPr="00915690">
        <w:rPr>
          <w:rFonts w:ascii="Calibri" w:hAnsi="Calibri"/>
        </w:rPr>
        <w:t>Alt</w:t>
      </w:r>
      <w:r>
        <w:rPr>
          <w:rFonts w:ascii="Calibri" w:hAnsi="Calibri"/>
        </w:rPr>
        <w:t xml:space="preserve">ernatives shall </w:t>
      </w:r>
      <w:r w:rsidRPr="00915690">
        <w:rPr>
          <w:rFonts w:ascii="Calibri" w:hAnsi="Calibri"/>
        </w:rPr>
        <w:t>not adversely impact private properties.</w:t>
      </w:r>
      <w:r>
        <w:rPr>
          <w:rFonts w:ascii="Calibri" w:hAnsi="Calibri"/>
        </w:rPr>
        <w:t xml:space="preserve"> If unavoidable impacts to private properties are identified, mitigation will be included as part of alternative development.</w:t>
      </w:r>
    </w:p>
    <w:p w14:paraId="430EAC2B" w14:textId="3885F5F0" w:rsidR="008B5B87" w:rsidRDefault="00950916" w:rsidP="00FD6436">
      <w:pPr>
        <w:pStyle w:val="ListParagraph"/>
        <w:numPr>
          <w:ilvl w:val="0"/>
          <w:numId w:val="9"/>
        </w:numPr>
        <w:autoSpaceDE/>
        <w:autoSpaceDN/>
        <w:adjustRightInd/>
        <w:spacing w:before="120" w:after="120" w:line="240" w:lineRule="auto"/>
        <w:contextualSpacing w:val="0"/>
        <w:rPr>
          <w:rFonts w:ascii="Calibri" w:hAnsi="Calibri"/>
        </w:rPr>
      </w:pPr>
      <w:r>
        <w:rPr>
          <w:rFonts w:ascii="Calibri" w:hAnsi="Calibri"/>
        </w:rPr>
        <w:t>Long-term O&amp;M costs will be considered.</w:t>
      </w:r>
    </w:p>
    <w:p w14:paraId="4B403AD6" w14:textId="6C0FC047" w:rsidR="00950916" w:rsidRDefault="00950916" w:rsidP="00FD6436">
      <w:pPr>
        <w:pStyle w:val="ListParagraph"/>
        <w:numPr>
          <w:ilvl w:val="0"/>
          <w:numId w:val="9"/>
        </w:numPr>
        <w:autoSpaceDE/>
        <w:autoSpaceDN/>
        <w:adjustRightInd/>
        <w:spacing w:before="120" w:after="120" w:line="240" w:lineRule="auto"/>
        <w:contextualSpacing w:val="0"/>
        <w:rPr>
          <w:rFonts w:ascii="Calibri" w:hAnsi="Calibri"/>
        </w:rPr>
      </w:pPr>
      <w:r>
        <w:rPr>
          <w:rFonts w:ascii="Calibri" w:hAnsi="Calibri"/>
        </w:rPr>
        <w:t>Alternatives will not exceed a capital cost of $15 million.</w:t>
      </w:r>
    </w:p>
    <w:p w14:paraId="2795D2FE" w14:textId="77777777" w:rsidR="00732343" w:rsidRPr="00732343" w:rsidRDefault="00732343" w:rsidP="00732343">
      <w:pPr>
        <w:autoSpaceDE/>
        <w:autoSpaceDN/>
        <w:adjustRightInd/>
        <w:spacing w:before="120" w:after="120" w:line="240" w:lineRule="auto"/>
        <w:rPr>
          <w:rFonts w:ascii="Calibri" w:hAnsi="Calibri"/>
        </w:rPr>
      </w:pPr>
    </w:p>
    <w:p w14:paraId="150FACE8" w14:textId="7564F36B" w:rsidR="00F1668B" w:rsidRDefault="002D58E8" w:rsidP="00F1668B">
      <w:pPr>
        <w:pStyle w:val="Heading2"/>
      </w:pPr>
      <w:bookmarkStart w:id="7" w:name="_Hlk178861061"/>
      <w:bookmarkStart w:id="8" w:name="_Toc180496993"/>
      <w:r>
        <w:t xml:space="preserve">Definition of Minor Flood at </w:t>
      </w:r>
      <w:r w:rsidR="00F1668B">
        <w:t>Highway 83 Gage</w:t>
      </w:r>
      <w:bookmarkEnd w:id="8"/>
    </w:p>
    <w:p w14:paraId="156901C6" w14:textId="0D7108D2" w:rsidR="00F1668B" w:rsidRDefault="00F1668B" w:rsidP="00F1668B">
      <w:r>
        <w:rPr>
          <w:szCs w:val="20"/>
        </w:rPr>
        <w:t xml:space="preserve">The </w:t>
      </w:r>
      <w:r w:rsidRPr="00C04434">
        <w:rPr>
          <w:szCs w:val="20"/>
        </w:rPr>
        <w:t xml:space="preserve">North Platte River at North Platte </w:t>
      </w:r>
      <w:r>
        <w:rPr>
          <w:szCs w:val="20"/>
        </w:rPr>
        <w:t xml:space="preserve">gage </w:t>
      </w:r>
      <w:r w:rsidRPr="00C04434">
        <w:rPr>
          <w:szCs w:val="20"/>
        </w:rPr>
        <w:t>(06693000)</w:t>
      </w:r>
      <w:r>
        <w:rPr>
          <w:szCs w:val="20"/>
        </w:rPr>
        <w:t>, also referred to as the HWY 83 gage, is located on the downstream face of the HWY 83 bridge</w:t>
      </w:r>
      <w:r w:rsidR="00AD283B">
        <w:rPr>
          <w:szCs w:val="20"/>
        </w:rPr>
        <w:t xml:space="preserve"> near the Cody Park boat ramp</w:t>
      </w:r>
      <w:r>
        <w:rPr>
          <w:szCs w:val="20"/>
        </w:rPr>
        <w:t xml:space="preserve">, see </w:t>
      </w:r>
      <w:r>
        <w:rPr>
          <w:szCs w:val="20"/>
        </w:rPr>
        <w:fldChar w:fldCharType="begin"/>
      </w:r>
      <w:r>
        <w:rPr>
          <w:szCs w:val="20"/>
        </w:rPr>
        <w:instrText xml:space="preserve"> REF _Ref178930479 \h </w:instrText>
      </w:r>
      <w:r>
        <w:rPr>
          <w:szCs w:val="20"/>
        </w:rPr>
      </w:r>
      <w:r>
        <w:rPr>
          <w:szCs w:val="20"/>
        </w:rPr>
        <w:fldChar w:fldCharType="separate"/>
      </w:r>
      <w:r w:rsidR="000A7817">
        <w:t xml:space="preserve">Figure </w:t>
      </w:r>
      <w:r w:rsidR="000A7817">
        <w:rPr>
          <w:noProof/>
        </w:rPr>
        <w:t>1</w:t>
      </w:r>
      <w:r w:rsidR="000A7817">
        <w:noBreakHyphen/>
      </w:r>
      <w:r w:rsidR="000A7817">
        <w:rPr>
          <w:noProof/>
        </w:rPr>
        <w:t>1</w:t>
      </w:r>
      <w:r>
        <w:rPr>
          <w:szCs w:val="20"/>
        </w:rPr>
        <w:fldChar w:fldCharType="end"/>
      </w:r>
      <w:r>
        <w:rPr>
          <w:szCs w:val="20"/>
        </w:rPr>
        <w:t>.</w:t>
      </w:r>
      <w:r w:rsidR="00AD283B">
        <w:rPr>
          <w:szCs w:val="20"/>
        </w:rPr>
        <w:t xml:space="preserve"> </w:t>
      </w:r>
      <w:r>
        <w:rPr>
          <w:szCs w:val="20"/>
        </w:rPr>
        <w:t>Following the July 2020 flow test conducted by the Program, the NWS redefined flood impacts at minor flood stage of 6.0 feet, as described below (</w:t>
      </w:r>
      <w:hyperlink r:id="rId18" w:history="1">
        <w:r w:rsidR="00950916" w:rsidRPr="00950916">
          <w:rPr>
            <w:rStyle w:val="Hyperlink"/>
            <w:szCs w:val="20"/>
          </w:rPr>
          <w:t>https://water.noaa.gov/gauges/nptn1</w:t>
        </w:r>
      </w:hyperlink>
      <w:r w:rsidR="00950916">
        <w:rPr>
          <w:szCs w:val="20"/>
        </w:rPr>
        <w:t>)</w:t>
      </w:r>
      <w:r>
        <w:rPr>
          <w:szCs w:val="20"/>
        </w:rPr>
        <w:t xml:space="preserve">. </w:t>
      </w:r>
    </w:p>
    <w:p w14:paraId="7875B2F6" w14:textId="68A0F6D8" w:rsidR="00F1668B" w:rsidRDefault="00F1668B" w:rsidP="00F1668B">
      <w:pPr>
        <w:pStyle w:val="Quote"/>
        <w:ind w:left="540" w:right="540"/>
        <w:jc w:val="both"/>
      </w:pPr>
      <w:r>
        <w:t xml:space="preserve">“Minor flood stage. Minor flooding begins in low lying and agricultural areas along the south bank of the North Platte River. Flooding of yards between the golf course and Buffalo Bill Campground </w:t>
      </w:r>
      <w:proofErr w:type="gramStart"/>
      <w:r>
        <w:t>are</w:t>
      </w:r>
      <w:proofErr w:type="gramEnd"/>
      <w:r>
        <w:t xml:space="preserve"> possible. Minor water intrusions into low lying areas of Cody Park in North Platte </w:t>
      </w:r>
      <w:r w:rsidR="00155D1C">
        <w:t>begin</w:t>
      </w:r>
      <w:r>
        <w:t>. People should use caution in the water and along the banks of the river, especially near Cody Park.”</w:t>
      </w:r>
    </w:p>
    <w:p w14:paraId="565F83BF" w14:textId="0D7536DD" w:rsidR="00F1668B" w:rsidRPr="00F1668B" w:rsidRDefault="002D58E8" w:rsidP="00F1668B">
      <w:r>
        <w:t xml:space="preserve">More detailed information related to minor flooding observed during the 2020 flow test is available in “North Platte River Chokepoint Test Flow Release” report (PPRIP EDO, 2020). </w:t>
      </w:r>
    </w:p>
    <w:p w14:paraId="076A3983" w14:textId="3130B360" w:rsidR="00732343" w:rsidRDefault="00732343" w:rsidP="00732343">
      <w:pPr>
        <w:pStyle w:val="Heading2"/>
      </w:pPr>
      <w:bookmarkStart w:id="9" w:name="_Toc180496994"/>
      <w:r>
        <w:t>Geomorphic and Sediment Transport Study</w:t>
      </w:r>
      <w:bookmarkEnd w:id="9"/>
    </w:p>
    <w:p w14:paraId="77D6049C" w14:textId="15BE7603" w:rsidR="00BC06B4" w:rsidRDefault="00BC06B4" w:rsidP="00BC06B4">
      <w:r>
        <w:t xml:space="preserve">The ACE team conducted a </w:t>
      </w:r>
      <w:r w:rsidRPr="000377F8">
        <w:t xml:space="preserve">detailed geomorphic and sediment transport assessment of the Chokepoint, which is documented in a separate report titled “North Platte River Chokepoint Geomorphology and Sediment Transport Study” dated October </w:t>
      </w:r>
      <w:r w:rsidR="000377F8" w:rsidRPr="000377F8">
        <w:t>1</w:t>
      </w:r>
      <w:r w:rsidRPr="000377F8">
        <w:t>, 2024. The assessment identified and described the physical processes that have contributed to the geomorphic</w:t>
      </w:r>
      <w:r>
        <w:t xml:space="preserve"> evolution of the North Platte River between Lake McConaughy and the Tri-County Canal Diversion structure over the last century with a specific focus on </w:t>
      </w:r>
      <w:r>
        <w:lastRenderedPageBreak/>
        <w:t xml:space="preserve">the Chokepoint segment. The assessment also analyzed the changes to the flow and sediment regimes that </w:t>
      </w:r>
      <w:proofErr w:type="gramStart"/>
      <w:r>
        <w:t>ultimately led</w:t>
      </w:r>
      <w:proofErr w:type="gramEnd"/>
      <w:r>
        <w:t xml:space="preserve"> to loss of hydraulic capacity at the Highway 83 Bridge in the Chokepoint segment over the last 20 years. Results of the study were used to predict trends in the future trajectory of the river and inform development of stream modification alternatives. A summary of conclusions from the study is discussed below. </w:t>
      </w:r>
    </w:p>
    <w:p w14:paraId="7220E16E" w14:textId="638CA6AE" w:rsidR="00BC06B4" w:rsidRDefault="00BC06B4" w:rsidP="00BC06B4">
      <w:r>
        <w:t xml:space="preserve">The team’s hydrologic analysis indicates that the changing trend in flow variables seem to have reached a general status of equilibrium over the past 20 years. Further, median flows after 1942 do not show remarkable differences to present day. This is not surprising given that median flows reflect baseflows. Average flows after 1942 range from 573 to 601 cfs except during the </w:t>
      </w:r>
      <w:r w:rsidR="00037BD8">
        <w:t>19</w:t>
      </w:r>
      <w:r>
        <w:t xml:space="preserve">70s and </w:t>
      </w:r>
      <w:r w:rsidR="00037BD8">
        <w:t>19</w:t>
      </w:r>
      <w:r>
        <w:t xml:space="preserve">80s when average flow was 1,007 cfs. The 1.5-year discharge (1,642 cfs) is also relatively stable between 2000-2022. </w:t>
      </w:r>
      <w:proofErr w:type="gramStart"/>
      <w:r>
        <w:t>Minor</w:t>
      </w:r>
      <w:proofErr w:type="gramEnd"/>
      <w:r>
        <w:t xml:space="preserve"> flood stage for the North Platte River is 6.0 feet, as currently defined by the National Weather Service (NWS), at the North Platte Gage at Highway 83. Capacity is estimated at 5,420 during the late </w:t>
      </w:r>
      <w:r w:rsidR="00037BD8">
        <w:t>19</w:t>
      </w:r>
      <w:r>
        <w:t>80s. Capacity between 1998 and 2023 has fluctuated between 1,570 and 2,165 cfs, with current capacity estimated in 2023 at 1,764 cfs.</w:t>
      </w:r>
    </w:p>
    <w:p w14:paraId="12EB96F1" w14:textId="5A9E4FC2" w:rsidR="00BC06B4" w:rsidRDefault="00BC06B4" w:rsidP="00BC06B4">
      <w:r>
        <w:t>We also performed hydraulic modeling and inundation mapping on the North Platte River through the Chokepoint segment. The velocity and shear stress results suggest limited fluctuation in average values between reaches but reveal a decreasing trend in the downstream direction. This indicates minimal if any conveyance problems, such as blockages or constrictions. Incipient motion analysis indicates that bed material is mobilized for all flow conditions including baseflows (~400 cfs) and greater.</w:t>
      </w:r>
    </w:p>
    <w:p w14:paraId="6D589348" w14:textId="74365B6A" w:rsidR="00BC06B4" w:rsidRDefault="00BC06B4" w:rsidP="00BC06B4">
      <w:r>
        <w:t xml:space="preserve">Sediment continuity was evaluated to estimate sediment supplied to a reach and sediment exported out of the reach. Measured mass bed changes from 2009 to 2017 and 2017 to 2023 were compared with estimated annual transport and dredging volume. Results do not indicate a strong trend in either aggradation of degradation during either period apart from the depositional zone immediately upstream of the TCCD where dredging is required. It is noted that minimal change in the channel between 2009 and 2023 indicates that the river is </w:t>
      </w:r>
      <w:proofErr w:type="gramStart"/>
      <w:r>
        <w:t>generally able</w:t>
      </w:r>
      <w:proofErr w:type="gramEnd"/>
      <w:r>
        <w:t xml:space="preserve"> to balance sediment supply and transport, even after the 2011 flood event. This is consistent with the stabilization in hydraulic capacity, with </w:t>
      </w:r>
      <w:proofErr w:type="gramStart"/>
      <w:r>
        <w:t>some</w:t>
      </w:r>
      <w:proofErr w:type="gramEnd"/>
      <w:r>
        <w:t xml:space="preserve"> natural fluctuation, as shown by results of hydraulic analyses and specific gage evaluation. This finding is consistent with a quasi-equilibrium condition. </w:t>
      </w:r>
    </w:p>
    <w:p w14:paraId="7A172644" w14:textId="2234FC54" w:rsidR="00BC06B4" w:rsidRDefault="00BC06B4" w:rsidP="00BC06B4">
      <w:r>
        <w:t xml:space="preserve">Identifying the geomorphic </w:t>
      </w:r>
      <w:r w:rsidR="00155D1C">
        <w:t>characteristics</w:t>
      </w:r>
      <w:r>
        <w:t xml:space="preserve"> and trends through the Chokepoint segment were based on pattern and planform, profile, and geometry. Interpreting the results from those analyses, the ACE team did not find substantial changes in overall geomorphic characteristics over the past twenty years. For example, active channel widths and channel area are stable based on comparison of surveyed cross-sections and hydraulic analyses, which in combination with slowly changing vegetation patterns supports </w:t>
      </w:r>
      <w:proofErr w:type="gramStart"/>
      <w:r>
        <w:t>relatively consistent</w:t>
      </w:r>
      <w:proofErr w:type="gramEnd"/>
      <w:r>
        <w:t xml:space="preserve"> hydraulic conveyance between 1999 and 2020. Further, since 2011, the average bed slope of the Chokepoint segment has remained within the historical range of 0.11% and 0.12%, except for </w:t>
      </w:r>
      <w:r>
        <w:lastRenderedPageBreak/>
        <w:t xml:space="preserve">the area between HWY 30 and the TCCD. Depositional impacts related to the TCCD extend much further upstream than backwater, </w:t>
      </w:r>
      <w:proofErr w:type="gramStart"/>
      <w:r>
        <w:t>likely due</w:t>
      </w:r>
      <w:proofErr w:type="gramEnd"/>
      <w:r>
        <w:t xml:space="preserve"> to a slowing and/or blocking of sand bed movement related to backwater conditions and the presence of the structure. This is evident through evaluation and comparison of 1940 and 2009 bed profiles that shows a “sediment wedge” extending from the TCCD upstream to HWY 83 has formed. Comparison of more contemporary bed profile information after 2009 indicates </w:t>
      </w:r>
      <w:proofErr w:type="gramStart"/>
      <w:r>
        <w:t>relatively consistent</w:t>
      </w:r>
      <w:proofErr w:type="gramEnd"/>
      <w:r>
        <w:t xml:space="preserve"> channel bed slopes suggesting that the river profile along the Chokepoint segment will remain within the 0.11 to 0.12% range if present-day flow characteristics and sediment supply relationships remain consistent. </w:t>
      </w:r>
    </w:p>
    <w:p w14:paraId="6523FB4F" w14:textId="53A6CA07" w:rsidR="00BC06B4" w:rsidRDefault="007A6DF8" w:rsidP="00BC06B4">
      <w:r>
        <w:rPr>
          <w:b/>
          <w:bCs/>
        </w:rPr>
        <w:t>A</w:t>
      </w:r>
      <w:r w:rsidR="00BC06B4" w:rsidRPr="008F48F6">
        <w:rPr>
          <w:b/>
          <w:bCs/>
        </w:rPr>
        <w:t xml:space="preserve"> key conclusion from the geomorphology and sediment transport study is Lake McConaughy and the TCCD have altered flow and sediment regimes in the Chokepoint segment and appear to be the primary drivers </w:t>
      </w:r>
      <w:r w:rsidR="00F127CC">
        <w:rPr>
          <w:b/>
          <w:bCs/>
        </w:rPr>
        <w:t>of</w:t>
      </w:r>
      <w:r w:rsidR="00BC06B4" w:rsidRPr="008F48F6">
        <w:rPr>
          <w:b/>
          <w:bCs/>
        </w:rPr>
        <w:t xml:space="preserve"> </w:t>
      </w:r>
      <w:r w:rsidR="00F127CC">
        <w:rPr>
          <w:b/>
          <w:bCs/>
        </w:rPr>
        <w:t xml:space="preserve">channel aggradation and </w:t>
      </w:r>
      <w:r w:rsidR="00BC06B4" w:rsidRPr="008F48F6">
        <w:rPr>
          <w:b/>
          <w:bCs/>
        </w:rPr>
        <w:t xml:space="preserve">the long-term reduction in </w:t>
      </w:r>
      <w:r>
        <w:rPr>
          <w:b/>
          <w:bCs/>
        </w:rPr>
        <w:t>hydraulic capacity</w:t>
      </w:r>
      <w:r w:rsidR="00BC06B4" w:rsidRPr="008F48F6">
        <w:rPr>
          <w:b/>
          <w:bCs/>
        </w:rPr>
        <w:t xml:space="preserve"> at Highway 83</w:t>
      </w:r>
      <w:r w:rsidR="00BC06B4">
        <w:t>. While this conclusion is based in part on a comparison of estimated 1940 and 2009 bed profiles that show the formation of the “sediment wedge” extending upstream from the TCCD to roughly HWY 83</w:t>
      </w:r>
      <w:r w:rsidR="002E5F2B">
        <w:t xml:space="preserve"> (see </w:t>
      </w:r>
      <w:r w:rsidR="002E5F2B">
        <w:fldChar w:fldCharType="begin"/>
      </w:r>
      <w:r w:rsidR="002E5F2B">
        <w:instrText xml:space="preserve"> REF _Ref180237590 \h </w:instrText>
      </w:r>
      <w:r w:rsidR="002E5F2B">
        <w:fldChar w:fldCharType="separate"/>
      </w:r>
      <w:r w:rsidR="000A7817">
        <w:t xml:space="preserve">Figure </w:t>
      </w:r>
      <w:r w:rsidR="000A7817">
        <w:rPr>
          <w:noProof/>
        </w:rPr>
        <w:t>1</w:t>
      </w:r>
      <w:r w:rsidR="000A7817">
        <w:noBreakHyphen/>
      </w:r>
      <w:r w:rsidR="000A7817">
        <w:rPr>
          <w:noProof/>
        </w:rPr>
        <w:t>2</w:t>
      </w:r>
      <w:r w:rsidR="002E5F2B">
        <w:fldChar w:fldCharType="end"/>
      </w:r>
      <w:r w:rsidR="002E5F2B">
        <w:t>)</w:t>
      </w:r>
      <w:r w:rsidR="00BC06B4">
        <w:t xml:space="preserve">, our quantitative analyses provide multiple lines of evidence to support this conclusion. Further, the analyses demonstrate dramatic changes in processes (low and high flows, sediment transport, </w:t>
      </w:r>
      <w:proofErr w:type="gramStart"/>
      <w:r w:rsidR="00BC06B4">
        <w:t>etc.</w:t>
      </w:r>
      <w:proofErr w:type="gramEnd"/>
      <w:r w:rsidR="00BC06B4">
        <w:t>) that directly affect form i.e., decreased slope, narrower pattern (braided evolving to single thread), reduced flow area, and increased vegetation, which together lead to reduced shear stress</w:t>
      </w:r>
      <w:r w:rsidR="000377F8">
        <w:t xml:space="preserve">. </w:t>
      </w:r>
    </w:p>
    <w:p w14:paraId="04163F1C" w14:textId="77777777" w:rsidR="002E5F2B" w:rsidRDefault="002E5F2B" w:rsidP="002E5F2B">
      <w:pPr>
        <w:keepNext/>
        <w:spacing w:after="0"/>
      </w:pPr>
      <w:r w:rsidRPr="002E5F2B">
        <w:rPr>
          <w:noProof/>
        </w:rPr>
        <w:drawing>
          <wp:inline distT="0" distB="0" distL="0" distR="0" wp14:anchorId="1B37E5FC" wp14:editId="3B9DDD6C">
            <wp:extent cx="5943600" cy="3653790"/>
            <wp:effectExtent l="0" t="0" r="0" b="3810"/>
            <wp:docPr id="171767546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3653790"/>
                    </a:xfrm>
                    <a:prstGeom prst="rect">
                      <a:avLst/>
                    </a:prstGeom>
                    <a:noFill/>
                    <a:ln>
                      <a:noFill/>
                    </a:ln>
                  </pic:spPr>
                </pic:pic>
              </a:graphicData>
            </a:graphic>
          </wp:inline>
        </w:drawing>
      </w:r>
    </w:p>
    <w:p w14:paraId="21A9A37E" w14:textId="3CEAEC18" w:rsidR="002E5F2B" w:rsidRDefault="002E5F2B" w:rsidP="002E5F2B">
      <w:pPr>
        <w:pStyle w:val="Caption"/>
        <w:spacing w:after="240"/>
      </w:pPr>
      <w:bookmarkStart w:id="10" w:name="_Ref180237590"/>
      <w:bookmarkStart w:id="11" w:name="_Toc180497042"/>
      <w:r>
        <w:t xml:space="preserve">Figure </w:t>
      </w:r>
      <w:r w:rsidR="006774A3">
        <w:fldChar w:fldCharType="begin"/>
      </w:r>
      <w:r w:rsidR="006774A3">
        <w:instrText xml:space="preserve"> STYLEREF 1 \s </w:instrText>
      </w:r>
      <w:r w:rsidR="006774A3">
        <w:fldChar w:fldCharType="separate"/>
      </w:r>
      <w:r w:rsidR="000A7817">
        <w:rPr>
          <w:noProof/>
        </w:rPr>
        <w:t>1</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2</w:t>
      </w:r>
      <w:r w:rsidR="006774A3">
        <w:fldChar w:fldCharType="end"/>
      </w:r>
      <w:bookmarkEnd w:id="10"/>
      <w:r>
        <w:t xml:space="preserve"> North Platte River Historic and Contemporary Profile</w:t>
      </w:r>
      <w:bookmarkEnd w:id="11"/>
    </w:p>
    <w:p w14:paraId="12E10633" w14:textId="77777777" w:rsidR="00654C7D" w:rsidRPr="00654C7D" w:rsidRDefault="00654C7D" w:rsidP="00654C7D"/>
    <w:p w14:paraId="3522EE06" w14:textId="306CE23D" w:rsidR="009005D0" w:rsidRDefault="00BC06B4" w:rsidP="00BC06B4">
      <w:pPr>
        <w:rPr>
          <w:rFonts w:eastAsia="Aptos"/>
        </w:rPr>
      </w:pPr>
      <w:r w:rsidRPr="005010D7">
        <w:rPr>
          <w:b/>
          <w:bCs/>
        </w:rPr>
        <w:lastRenderedPageBreak/>
        <w:t>The various analyses in the “North Platte River Chokepoint Geomorphology and Sediment Transport Study” suggest the evolution of the North Platte River through the Chokepoint over the past approximately 20 years has reached a state of quasi-equilibrium.</w:t>
      </w:r>
      <w:r>
        <w:t xml:space="preserve"> The conclusion that the Chokepoint segment has reached a general state of quasi-equilibrium is supported by the balance between active channel area and vegetated cover area, which for most reaches, has changed little since the 1980s. Further, the bankfull hydraulic capacity, which tends to correlate with the minor flood stage, appears to have settled into a range between approximately 1,200 and 1,700 cfs upstream of Highway 83 and 1,700 cfs downstream to the TCCD structure. The </w:t>
      </w:r>
      <w:proofErr w:type="gramStart"/>
      <w:r>
        <w:t>relatively stable</w:t>
      </w:r>
      <w:proofErr w:type="gramEnd"/>
      <w:r>
        <w:t xml:space="preserve"> average bed slopes in the Chokepoint segment are also expected to remain in a quasi-equilibrium state assuming flow characteristics and sediment supply trends are consistent with those over the previous 20 years, and dredging operations continue at the TCCD structure. Also, a large, sustained flow event, </w:t>
      </w:r>
      <w:proofErr w:type="gramStart"/>
      <w:r>
        <w:t>probably greater</w:t>
      </w:r>
      <w:proofErr w:type="gramEnd"/>
      <w:r>
        <w:t xml:space="preserve"> than the peak flow and duration of the most recent flood event in 2011, would likely disrupt the quasi-equilibrium state.</w:t>
      </w:r>
    </w:p>
    <w:p w14:paraId="163D6AD0" w14:textId="25BB5690" w:rsidR="0011275E" w:rsidRDefault="00950916" w:rsidP="00E80945">
      <w:pPr>
        <w:pStyle w:val="Heading2"/>
      </w:pPr>
      <w:bookmarkStart w:id="12" w:name="_Toc180496995"/>
      <w:bookmarkEnd w:id="7"/>
      <w:r>
        <w:t>Alternative Analyses</w:t>
      </w:r>
      <w:bookmarkEnd w:id="12"/>
    </w:p>
    <w:p w14:paraId="342DCCBD" w14:textId="6167DCB4" w:rsidR="00950916" w:rsidRPr="00950916" w:rsidRDefault="0023658B" w:rsidP="00950916">
      <w:r>
        <w:t xml:space="preserve">The current study divided the screening and assessment of alternatives into three phases. This report summarizes the results of Phase I and Phase II of the alternatives screening in Section 2. The remaining sections of this report describe Phase III work which include development of modeling tools used to evaluate channel alternatives (Section 3), results of the no-action and channel alternatives modeling (Sections 4 and 5), and conceptual design information related to the sediment removal and bypass canal alternatives (Sections 6 and 7). </w:t>
      </w:r>
      <w:r w:rsidR="00570E2C">
        <w:t>A full summary of the project is provided in Section 8.</w:t>
      </w:r>
    </w:p>
    <w:p w14:paraId="1D8D6F9C" w14:textId="25122B01" w:rsidR="00FD0E1D" w:rsidRDefault="00FD0E1D" w:rsidP="008C43C1">
      <w:pPr>
        <w:spacing w:before="120" w:after="120" w:line="276" w:lineRule="auto"/>
        <w:rPr>
          <w:rFonts w:ascii="Calibri" w:hAnsi="Calibri"/>
        </w:rPr>
      </w:pPr>
    </w:p>
    <w:p w14:paraId="3DABABC5" w14:textId="6E2A04D9" w:rsidR="008C43C1" w:rsidRDefault="008C43C1" w:rsidP="00AF32D2">
      <w:pPr>
        <w:spacing w:before="120" w:after="120" w:line="276" w:lineRule="auto"/>
        <w:rPr>
          <w:rFonts w:ascii="Calibri" w:hAnsi="Calibri"/>
        </w:rPr>
      </w:pPr>
    </w:p>
    <w:p w14:paraId="0DE023AA" w14:textId="77777777" w:rsidR="00CF39C0" w:rsidRPr="00CF39C0" w:rsidRDefault="00CF39C0" w:rsidP="00CF39C0"/>
    <w:p w14:paraId="6AC4F923" w14:textId="77777777" w:rsidR="00CF39C0" w:rsidRPr="00CF39C0" w:rsidRDefault="00CF39C0" w:rsidP="00CF39C0"/>
    <w:p w14:paraId="21969F64" w14:textId="77777777" w:rsidR="00CF39C0" w:rsidRPr="00CF39C0" w:rsidRDefault="00CF39C0" w:rsidP="00CF39C0"/>
    <w:p w14:paraId="2A6D738E" w14:textId="77777777" w:rsidR="00CF39C0" w:rsidRPr="00CF39C0" w:rsidRDefault="00CF39C0" w:rsidP="00CF39C0"/>
    <w:p w14:paraId="43F6D937" w14:textId="77777777" w:rsidR="00CF39C0" w:rsidRPr="00CF39C0" w:rsidRDefault="00CF39C0" w:rsidP="00CF39C0"/>
    <w:p w14:paraId="6FF7E985" w14:textId="77777777" w:rsidR="00CF39C0" w:rsidRDefault="00CF39C0" w:rsidP="00CF39C0">
      <w:pPr>
        <w:tabs>
          <w:tab w:val="left" w:pos="1594"/>
        </w:tabs>
      </w:pPr>
      <w:r>
        <w:tab/>
      </w:r>
    </w:p>
    <w:p w14:paraId="24042084" w14:textId="77777777" w:rsidR="003A311E" w:rsidRDefault="003A311E" w:rsidP="00BC3314">
      <w:pPr>
        <w:sectPr w:rsidR="003A311E" w:rsidSect="00292263">
          <w:headerReference w:type="even" r:id="rId20"/>
          <w:headerReference w:type="default" r:id="rId21"/>
          <w:footerReference w:type="default" r:id="rId22"/>
          <w:headerReference w:type="first" r:id="rId23"/>
          <w:endnotePr>
            <w:numFmt w:val="decimal"/>
          </w:endnotePr>
          <w:pgSz w:w="12240" w:h="15840"/>
          <w:pgMar w:top="1440" w:right="1440" w:bottom="1440" w:left="1440" w:header="720" w:footer="720" w:gutter="0"/>
          <w:pgNumType w:start="1" w:chapStyle="1"/>
          <w:cols w:space="720"/>
          <w:docGrid w:linePitch="360"/>
        </w:sectPr>
      </w:pPr>
      <w:bookmarkStart w:id="13" w:name="_Toc526861585"/>
    </w:p>
    <w:p w14:paraId="65C78C66" w14:textId="0A1582EC" w:rsidR="00810678" w:rsidRDefault="0011275E" w:rsidP="006835FA">
      <w:pPr>
        <w:pStyle w:val="Heading1"/>
      </w:pPr>
      <w:bookmarkStart w:id="14" w:name="_Toc180496996"/>
      <w:r>
        <w:lastRenderedPageBreak/>
        <w:t>Alternative</w:t>
      </w:r>
      <w:r w:rsidR="00E80945">
        <w:t xml:space="preserve"> Screening</w:t>
      </w:r>
      <w:bookmarkEnd w:id="14"/>
      <w:r>
        <w:t xml:space="preserve"> </w:t>
      </w:r>
    </w:p>
    <w:bookmarkEnd w:id="13"/>
    <w:p w14:paraId="5DCDFE7F" w14:textId="77777777" w:rsidR="002B3DCB" w:rsidRDefault="002B3DCB" w:rsidP="00950916">
      <w:r>
        <w:t xml:space="preserve">This section provides a summary of Phase I and II Alternative screening. </w:t>
      </w:r>
    </w:p>
    <w:p w14:paraId="3D5CEF82" w14:textId="09CD57EB" w:rsidR="00BF051E" w:rsidRDefault="00BF051E" w:rsidP="00051676">
      <w:pPr>
        <w:pStyle w:val="Heading2"/>
      </w:pPr>
      <w:bookmarkStart w:id="15" w:name="_Toc180496997"/>
      <w:r>
        <w:t>Phase I Alternatives Screening</w:t>
      </w:r>
      <w:bookmarkEnd w:id="15"/>
    </w:p>
    <w:p w14:paraId="250876A5" w14:textId="641B2782" w:rsidR="002B3DCB" w:rsidRDefault="002B3DCB" w:rsidP="002B3DCB">
      <w:r>
        <w:t xml:space="preserve">The loss of hydraulic capacity at the Chokepoint and alternative solutions developed prior to the current study (2021) are summarized in </w:t>
      </w:r>
      <w:r w:rsidR="00297BD5">
        <w:t xml:space="preserve">a </w:t>
      </w:r>
      <w:r>
        <w:t xml:space="preserve">memo written by the EDO titled “North Platte Chokepoint Alternatives Memo”, which </w:t>
      </w:r>
      <w:r w:rsidR="00297BD5">
        <w:t>is</w:t>
      </w:r>
      <w:r>
        <w:t xml:space="preserve"> provided in Appendix B.1 for reference. </w:t>
      </w:r>
    </w:p>
    <w:p w14:paraId="1E443E2A" w14:textId="7D473870" w:rsidR="00051676" w:rsidRDefault="00051676" w:rsidP="00A93090">
      <w:r>
        <w:t xml:space="preserve">Phase I Alternatives Screening included a review of </w:t>
      </w:r>
      <w:r w:rsidR="0023658B">
        <w:t xml:space="preserve">all </w:t>
      </w:r>
      <w:r>
        <w:t>prior studies, documents, and previously developed alternatives related to the North Platte River Chokepoint. This effort was conducted by the ACE team and documented in a memo titled “North Platte River Chokepoint Review of Documents and Previous Alternatives” (ACE 2023), see Appendix B.2. The memo includes a listing of all previous studies and an inventory of all alternatives that have been considered over the last 20 years. Listed alternatives were grouped into eight categories including: implemented projects, sediment management, channel modification/construction, flow bypass,</w:t>
      </w:r>
      <w:r w:rsidRPr="008F1830">
        <w:t xml:space="preserve"> </w:t>
      </w:r>
      <w:r>
        <w:t xml:space="preserve">vegetation control, flood control, flood easements/property buyouts, and new alternatives. The initial list was reviewed and discussed by the EDO and ACE project team resulting in the development of </w:t>
      </w:r>
      <w:proofErr w:type="gramStart"/>
      <w:r>
        <w:t>a short list</w:t>
      </w:r>
      <w:proofErr w:type="gramEnd"/>
      <w:r>
        <w:t xml:space="preserve"> of alternatives that were proposed for further investigation as part of the current project. The lists were developed as a starting point for identifying and screening alternatives. Information provided in the memo was presented to the Chokepoint Planning Work Group on August 28, 2023. </w:t>
      </w:r>
    </w:p>
    <w:p w14:paraId="2C38AB7D" w14:textId="4BA39522" w:rsidR="00BF051E" w:rsidRDefault="00BF051E" w:rsidP="00051676">
      <w:pPr>
        <w:pStyle w:val="Heading2"/>
      </w:pPr>
      <w:bookmarkStart w:id="16" w:name="_Toc180496998"/>
      <w:r>
        <w:t>Phase II Alternatives Screening</w:t>
      </w:r>
      <w:bookmarkEnd w:id="16"/>
    </w:p>
    <w:p w14:paraId="45DFB10B" w14:textId="20D40848" w:rsidR="00AF32D2" w:rsidRDefault="002214C3" w:rsidP="00A93090">
      <w:r>
        <w:t>Based on feedback from the EDO and Chokepoint Planning Work Group a short list of alternatives was developed for Phase II Alternatives Screening,</w:t>
      </w:r>
      <w:r w:rsidR="00AF32D2" w:rsidRPr="00AF32D2">
        <w:t xml:space="preserve"> including: 1) no-action, 2) South Platte reservoir storage, 3) reduction of upstream sediment sources, 4) purchase of existing irrigation infrastructure for bypass, 5) construction of a bypass canal, and 6) channel modification/sediment removal. Additional concepts that could enhance standalone alternatives also discussed include modification of the Tri-County Canal Diversion (TCCD)</w:t>
      </w:r>
      <w:r w:rsidR="000377F8" w:rsidRPr="00AF32D2">
        <w:t xml:space="preserve">. </w:t>
      </w:r>
    </w:p>
    <w:p w14:paraId="11AF9151" w14:textId="066C7D6A" w:rsidR="00BF051E" w:rsidRDefault="00556B70" w:rsidP="00AF32D2">
      <w:r>
        <w:t xml:space="preserve">An initial screening and review of the shortlisted alternatives </w:t>
      </w:r>
      <w:r w:rsidR="00F0744D">
        <w:t>was</w:t>
      </w:r>
      <w:r>
        <w:t xml:space="preserve"> developed to provide information to the EDO and Chokepoint Planning Workgroup to decide which alternatives are worthy of more detailed study as part of the final phase of the project. </w:t>
      </w:r>
      <w:r w:rsidR="003F7B51">
        <w:t xml:space="preserve">The Phase II Alternatives Screening </w:t>
      </w:r>
      <w:proofErr w:type="gramStart"/>
      <w:r w:rsidR="003F7B51">
        <w:t>generally assumed</w:t>
      </w:r>
      <w:proofErr w:type="gramEnd"/>
      <w:r w:rsidR="003F7B51">
        <w:t xml:space="preserve"> an existing capacity at HWY 83 of 1,700 cfs at the 6.0 ft minor flood stage and the need for an additional 1,300 cfs to meet a target of 3,000 cfs. </w:t>
      </w:r>
      <w:r>
        <w:t xml:space="preserve">A summary of the initial assessment of each shortlisted alternative was provided to the EDO on February 7, </w:t>
      </w:r>
      <w:r w:rsidR="000377F8">
        <w:t>2024,</w:t>
      </w:r>
      <w:r>
        <w:t xml:space="preserve"> in a memo titled “North Platte Chokepoint Phase II Alternative Screening</w:t>
      </w:r>
      <w:r w:rsidR="00D2434A">
        <w:t>.</w:t>
      </w:r>
      <w:r>
        <w:t>”</w:t>
      </w:r>
      <w:r w:rsidR="002D4B13">
        <w:t xml:space="preserve"> The memo is provided for reference in Appendix B.3.</w:t>
      </w:r>
      <w:r>
        <w:t xml:space="preserve"> The ACE team presented </w:t>
      </w:r>
      <w:r w:rsidR="000377F8">
        <w:t>their findings</w:t>
      </w:r>
      <w:r>
        <w:t xml:space="preserve"> to the Chokepoint Planning Workgroup at a meeting on February 13, 2024. </w:t>
      </w:r>
    </w:p>
    <w:p w14:paraId="1B3FFD8A" w14:textId="72307A4F" w:rsidR="00BF7654" w:rsidRDefault="00BF051E" w:rsidP="00AF32D2">
      <w:r>
        <w:lastRenderedPageBreak/>
        <w:t>The shortlist of alternatives was further reduced based on discussions between the EDO and ACE team and f</w:t>
      </w:r>
      <w:r w:rsidR="00556B70">
        <w:t xml:space="preserve">eedback from the </w:t>
      </w:r>
      <w:r w:rsidR="00BF7654">
        <w:t>workgroup, as discussed below</w:t>
      </w:r>
      <w:r w:rsidR="00556B70">
        <w:t>.</w:t>
      </w:r>
    </w:p>
    <w:p w14:paraId="04A52A57" w14:textId="407EDE7C" w:rsidR="00AF32D2" w:rsidRDefault="00BF7654" w:rsidP="00BF7654">
      <w:pPr>
        <w:pStyle w:val="ListParagraph"/>
        <w:numPr>
          <w:ilvl w:val="0"/>
          <w:numId w:val="17"/>
        </w:numPr>
      </w:pPr>
      <w:r>
        <w:t>No-Action Alternative:  Retained for additional detailed evaluation</w:t>
      </w:r>
      <w:r w:rsidR="00A17FE8">
        <w:t xml:space="preserve"> </w:t>
      </w:r>
      <w:r w:rsidR="008C7304">
        <w:t>and to provide a baseline for alternative comparisons</w:t>
      </w:r>
      <w:r w:rsidR="002B3DCB">
        <w:t>, see Section 4.</w:t>
      </w:r>
    </w:p>
    <w:p w14:paraId="7C62B2D0" w14:textId="2CFCB96D" w:rsidR="00BF7654" w:rsidRDefault="00BF7654" w:rsidP="00BF7654">
      <w:pPr>
        <w:pStyle w:val="ListParagraph"/>
        <w:numPr>
          <w:ilvl w:val="0"/>
          <w:numId w:val="17"/>
        </w:numPr>
      </w:pPr>
      <w:r>
        <w:t xml:space="preserve">South Platte Storage:  Discussion of the alternative was expanded to provide additional context, see Section </w:t>
      </w:r>
      <w:r w:rsidR="00BF051E">
        <w:t>2.3</w:t>
      </w:r>
      <w:r>
        <w:t xml:space="preserve">, but the alternative was not retained for detailed </w:t>
      </w:r>
      <w:r w:rsidR="00BF051E">
        <w:t xml:space="preserve">model </w:t>
      </w:r>
      <w:r>
        <w:t>evaluation.</w:t>
      </w:r>
    </w:p>
    <w:p w14:paraId="7A2A83F9" w14:textId="10DD9CD9" w:rsidR="00BF7654" w:rsidRDefault="00BF7654" w:rsidP="00BF7654">
      <w:pPr>
        <w:pStyle w:val="ListParagraph"/>
        <w:numPr>
          <w:ilvl w:val="0"/>
          <w:numId w:val="17"/>
        </w:numPr>
      </w:pPr>
      <w:r>
        <w:t xml:space="preserve">Upstream Sediment Sources: </w:t>
      </w:r>
      <w:r w:rsidR="002B3DCB">
        <w:t xml:space="preserve">No specific source of sediment supply that could </w:t>
      </w:r>
      <w:proofErr w:type="gramStart"/>
      <w:r w:rsidR="002B3DCB">
        <w:t>reasonably be</w:t>
      </w:r>
      <w:proofErr w:type="gramEnd"/>
      <w:r w:rsidR="002B3DCB">
        <w:t xml:space="preserve"> reduced, controlled, or stabilized was identified. This alternative was considered infeasible and therefore a</w:t>
      </w:r>
      <w:r>
        <w:t>dditional evaluation was not pursued.</w:t>
      </w:r>
    </w:p>
    <w:p w14:paraId="3A029DA5" w14:textId="5445BF5C" w:rsidR="00BF7654" w:rsidRDefault="00BF7654" w:rsidP="00BF7654">
      <w:pPr>
        <w:pStyle w:val="ListParagraph"/>
        <w:numPr>
          <w:ilvl w:val="0"/>
          <w:numId w:val="17"/>
        </w:numPr>
      </w:pPr>
      <w:r>
        <w:t xml:space="preserve">Purchase of Existing Irrigation Infrastructure for Bypass:  </w:t>
      </w:r>
      <w:r w:rsidR="00290943">
        <w:t xml:space="preserve">This alternative offers </w:t>
      </w:r>
      <w:proofErr w:type="gramStart"/>
      <w:r w:rsidR="00290943">
        <w:t>a very small</w:t>
      </w:r>
      <w:proofErr w:type="gramEnd"/>
      <w:r w:rsidR="00290943">
        <w:t xml:space="preserve"> gain in hydraulic capacity </w:t>
      </w:r>
      <w:r w:rsidR="002B3DCB">
        <w:t xml:space="preserve">(less than 300 cfs) </w:t>
      </w:r>
      <w:r w:rsidR="00290943">
        <w:t>relative to the</w:t>
      </w:r>
      <w:r w:rsidR="002D4B13">
        <w:t xml:space="preserve"> capital</w:t>
      </w:r>
      <w:r w:rsidR="00290943">
        <w:t xml:space="preserve"> cost</w:t>
      </w:r>
      <w:r w:rsidR="002D4B13">
        <w:t>s</w:t>
      </w:r>
      <w:r w:rsidR="00290943">
        <w:t xml:space="preserve">. In addition, acquisition of existing infrastructure, conversion of users from surface to groundwater, and long-term maintenance of the canal(s) would be difficult for the Program without local stakeholder support and sponsorship. </w:t>
      </w:r>
      <w:r w:rsidR="002D4B13">
        <w:t>Further</w:t>
      </w:r>
      <w:r w:rsidR="00290943">
        <w:t xml:space="preserve"> evaluation of this alternative was not pursued.</w:t>
      </w:r>
    </w:p>
    <w:p w14:paraId="4FEA6580" w14:textId="25AE18EB" w:rsidR="00290943" w:rsidRDefault="00290943" w:rsidP="00BF7654">
      <w:pPr>
        <w:pStyle w:val="ListParagraph"/>
        <w:numPr>
          <w:ilvl w:val="0"/>
          <w:numId w:val="17"/>
        </w:numPr>
      </w:pPr>
      <w:r>
        <w:t>Bypass Canal: The 1,500 cfs bypass canal concept was advanced to a higher level of design and evaluation</w:t>
      </w:r>
      <w:r w:rsidR="002B3DCB">
        <w:t>, which is provided in Section 7.</w:t>
      </w:r>
    </w:p>
    <w:p w14:paraId="79E51748" w14:textId="5F7FFE25" w:rsidR="00290943" w:rsidRDefault="00290943" w:rsidP="00290943">
      <w:pPr>
        <w:pStyle w:val="ListParagraph"/>
        <w:numPr>
          <w:ilvl w:val="0"/>
          <w:numId w:val="17"/>
        </w:numPr>
      </w:pPr>
      <w:r>
        <w:t>Channel Modification/Sediment Removal: This alternative includes Channel Modification concepts (ACE 2016 Construction Alternative and Modifications to the Tri-County Canal Diversion) and a Sediment Removal Concept (VESPR</w:t>
      </w:r>
      <w:r w:rsidR="002B3DCB">
        <w:t>/RDG</w:t>
      </w:r>
      <w:r>
        <w:t xml:space="preserve"> 2023)</w:t>
      </w:r>
      <w:r w:rsidR="002D4B13">
        <w:t>.</w:t>
      </w:r>
      <w:r>
        <w:t xml:space="preserve"> These were retained for additional concept development and refinement as well as hydraulic and sediment transport modeling</w:t>
      </w:r>
      <w:r w:rsidR="002B3DCB">
        <w:t>, see Sections 5 and 6</w:t>
      </w:r>
      <w:r>
        <w:t xml:space="preserve">. </w:t>
      </w:r>
    </w:p>
    <w:p w14:paraId="50699B8E" w14:textId="28F96D1F" w:rsidR="000409DA" w:rsidRDefault="000409DA" w:rsidP="00AF32D2">
      <w:r>
        <w:t>Section 3 of the report provides a brief description of the hydraulic and sediment transport models used to evaluate channel alternatives</w:t>
      </w:r>
      <w:proofErr w:type="gramStart"/>
      <w:r>
        <w:t xml:space="preserve">.  </w:t>
      </w:r>
      <w:proofErr w:type="gramEnd"/>
      <w:r>
        <w:t>As noted, No</w:t>
      </w:r>
      <w:r w:rsidR="002B3DCB">
        <w:t>-</w:t>
      </w:r>
      <w:r>
        <w:t xml:space="preserve">Action (Section 4), Channel Modification (Section 5), Sediment Removal (Section 6), and Bypass Canal (Section 7) were the alternatives retained for more detailed model analyses and/or design refinements. </w:t>
      </w:r>
    </w:p>
    <w:p w14:paraId="0C565823" w14:textId="30401063" w:rsidR="00311DD7" w:rsidRDefault="00311DD7" w:rsidP="008C7304">
      <w:pPr>
        <w:pStyle w:val="Heading2"/>
      </w:pPr>
      <w:bookmarkStart w:id="17" w:name="_Toc180496999"/>
      <w:r>
        <w:t>South Platte Storage</w:t>
      </w:r>
      <w:bookmarkEnd w:id="17"/>
    </w:p>
    <w:p w14:paraId="4BC0CC5E" w14:textId="4C392156" w:rsidR="00AA77AC" w:rsidRDefault="00BF051E" w:rsidP="00FA35AB">
      <w:pPr>
        <w:spacing w:before="240"/>
      </w:pPr>
      <w:r>
        <w:rPr>
          <w:rFonts w:ascii="Calibri" w:hAnsi="Calibri" w:cs="Calibri"/>
        </w:rPr>
        <w:t>T</w:t>
      </w:r>
      <w:r w:rsidRPr="0089780A">
        <w:rPr>
          <w:rFonts w:ascii="Calibri" w:hAnsi="Calibri" w:cs="Calibri"/>
        </w:rPr>
        <w:t xml:space="preserve">he purpose of this alternative is to estimate storage volume required from the South Platte River to bypass the Chokepoint and meet flow targets on the </w:t>
      </w:r>
      <w:r>
        <w:rPr>
          <w:rFonts w:ascii="Calibri" w:hAnsi="Calibri" w:cs="Calibri"/>
        </w:rPr>
        <w:t>c</w:t>
      </w:r>
      <w:r w:rsidRPr="0089780A">
        <w:rPr>
          <w:rFonts w:ascii="Calibri" w:hAnsi="Calibri" w:cs="Calibri"/>
        </w:rPr>
        <w:t>entral Platte.</w:t>
      </w:r>
      <w:r>
        <w:rPr>
          <w:rFonts w:ascii="Calibri" w:hAnsi="Calibri" w:cs="Calibri"/>
        </w:rPr>
        <w:t xml:space="preserve"> </w:t>
      </w:r>
      <w:r w:rsidR="00AA77AC" w:rsidRPr="0089780A">
        <w:t xml:space="preserve">Use of reservoir storage within the </w:t>
      </w:r>
      <w:r w:rsidR="00AA77AC">
        <w:t>Nebraska Public Power District (</w:t>
      </w:r>
      <w:r w:rsidR="00AA77AC" w:rsidRPr="0089780A">
        <w:t>NPPD</w:t>
      </w:r>
      <w:r w:rsidR="00AA77AC">
        <w:t>) Sutherland Project</w:t>
      </w:r>
      <w:r w:rsidR="00AA77AC" w:rsidRPr="0089780A">
        <w:t xml:space="preserve"> </w:t>
      </w:r>
      <w:r w:rsidR="00AA77AC">
        <w:t xml:space="preserve">system </w:t>
      </w:r>
      <w:proofErr w:type="gramStart"/>
      <w:r w:rsidR="00AA77AC">
        <w:t>as a means to</w:t>
      </w:r>
      <w:proofErr w:type="gramEnd"/>
      <w:r w:rsidR="00AA77AC">
        <w:t xml:space="preserve"> facilitate bypass of the North Platte </w:t>
      </w:r>
      <w:r w:rsidR="002D4B13">
        <w:t>C</w:t>
      </w:r>
      <w:r w:rsidR="00AA77AC">
        <w:t>hokepoint was</w:t>
      </w:r>
      <w:r w:rsidR="00AA77AC" w:rsidRPr="0089780A">
        <w:t xml:space="preserve"> previously investigated</w:t>
      </w:r>
      <w:r w:rsidR="00AA77AC">
        <w:t xml:space="preserve"> by the Program</w:t>
      </w:r>
      <w:r w:rsidR="00AA77AC" w:rsidRPr="0089780A">
        <w:t>.</w:t>
      </w:r>
      <w:r w:rsidR="00AA77AC">
        <w:t xml:space="preserve">  The original long list of potential </w:t>
      </w:r>
      <w:r w:rsidR="002D4B13">
        <w:t>C</w:t>
      </w:r>
      <w:r w:rsidR="00AA77AC">
        <w:t>hokepoint solutions developed by the Anderson Consulting Engineers (ACE) team and presented to the North Platte Chokepoint Planning Workgroup included two potential storage opportunities within the NPPD system: (1) additional storage in the existing Sutherland Reservoir and (2) construction of a new Sutherland East Reservoir (ACE and River Works 2023). These storage concepts were originally contemplated by Harza Engineering Company (Harza) and NPPD in 1993 and were considered by the Program in 2012 (EDO 2012a-e)</w:t>
      </w:r>
      <w:r w:rsidR="000377F8">
        <w:t xml:space="preserve">. </w:t>
      </w:r>
      <w:r w:rsidR="00AA77AC">
        <w:t>To provide context for the current evaluation of South Platte Reservoir Storage, it is worth briefly revisiting these alternatives</w:t>
      </w:r>
      <w:r w:rsidR="000377F8">
        <w:t xml:space="preserve">. </w:t>
      </w:r>
    </w:p>
    <w:p w14:paraId="784F3C21" w14:textId="0DB10B83" w:rsidR="00AA77AC" w:rsidRDefault="00AA77AC" w:rsidP="001F017F">
      <w:r>
        <w:lastRenderedPageBreak/>
        <w:t xml:space="preserve">Originally constructed in the 1930s, </w:t>
      </w:r>
      <w:r w:rsidRPr="0032200F">
        <w:t>Sutherland</w:t>
      </w:r>
      <w:r>
        <w:t xml:space="preserve"> Reservoir was designed to have a maximum water elevation of 3,084 ft but is operationally limited to 3,055 ft because of seepage and stability issues</w:t>
      </w:r>
      <w:r w:rsidR="000377F8">
        <w:t xml:space="preserve">. </w:t>
      </w:r>
      <w:r>
        <w:t>This maximum operational elevation is reflected in the terms of NPPD’s license for FERC Project No. 1835 (Sutherland Project) and was the basis for design and construction of the adjacent Gerald Gentleman Station power plant in the 1970</w:t>
      </w:r>
      <w:r w:rsidR="000377F8">
        <w:t xml:space="preserve">s. </w:t>
      </w:r>
    </w:p>
    <w:p w14:paraId="559F5D2F" w14:textId="47821FEB" w:rsidR="00AA77AC" w:rsidRDefault="00AA77AC" w:rsidP="001F017F">
      <w:r>
        <w:t>Working on behalf of NPPD, Harza (1993) developed potential alternatives to increase storage capacity in Sutherland Reservoir by 18,000 AF to 78,750 AF, all of which were predicated on prior implementation of solutions to curb the excessive seepage losses</w:t>
      </w:r>
      <w:r w:rsidR="000377F8">
        <w:t xml:space="preserve">. </w:t>
      </w:r>
      <w:r>
        <w:t xml:space="preserve">A </w:t>
      </w:r>
      <w:proofErr w:type="spellStart"/>
      <w:r>
        <w:t>soilcrete</w:t>
      </w:r>
      <w:proofErr w:type="spellEnd"/>
      <w:r>
        <w:t xml:space="preserve"> seepage cutoff was recommended, and in combination with additional facility modifications necessary to increase the maximum operational water level, cost estimates for expanded storage capacity ranged from $101 million to $146 million in 1993 dollars</w:t>
      </w:r>
      <w:r w:rsidR="000377F8">
        <w:t xml:space="preserve">. </w:t>
      </w:r>
      <w:r>
        <w:t>Notably, while the seepage cutoff would allow for additional storage capacity in Sutherland Reservoir, modeling indicated it would also have the effect of reducing South Platte River flows by about 50-60 cfs</w:t>
      </w:r>
      <w:r w:rsidR="000377F8">
        <w:t xml:space="preserve">. </w:t>
      </w:r>
      <w:r>
        <w:t xml:space="preserve">A </w:t>
      </w:r>
      <w:r w:rsidR="000377F8">
        <w:t>partially lined</w:t>
      </w:r>
      <w:r>
        <w:t xml:space="preserve"> Sutherland East Reservoir with a storage capacity of 7,500 AF or 12,500 AF was also evaluated</w:t>
      </w:r>
      <w:r w:rsidR="000377F8">
        <w:t xml:space="preserve">. </w:t>
      </w:r>
      <w:r>
        <w:t>Located approximately 2.5 miles east of the existing Sutherland Reservoir, costs for this facility were estimated to range from $20 million to $25 million, again in 1993 dollars.</w:t>
      </w:r>
    </w:p>
    <w:p w14:paraId="298F213E" w14:textId="0AB2D557" w:rsidR="00AA77AC" w:rsidRDefault="00AA77AC" w:rsidP="001F017F">
      <w:r>
        <w:t xml:space="preserve">For Program purposes to bypass the </w:t>
      </w:r>
      <w:r w:rsidR="002D4B13">
        <w:t>C</w:t>
      </w:r>
      <w:r>
        <w:t>hokepoint, both storage options in the NPPD system would require construction of an outlet back to the South Platte River, either directly or potentially via Fremont Slough</w:t>
      </w:r>
      <w:r w:rsidR="000377F8">
        <w:t xml:space="preserve">. </w:t>
      </w:r>
      <w:r>
        <w:t>These options were considered by the Program in a series of memos and meetings in mid-2012</w:t>
      </w:r>
      <w:r w:rsidR="000377F8">
        <w:t xml:space="preserve">. </w:t>
      </w:r>
      <w:r>
        <w:t xml:space="preserve">With the North Platte having </w:t>
      </w:r>
      <w:r w:rsidR="00155D1C">
        <w:t>a conveyance</w:t>
      </w:r>
      <w:r>
        <w:t xml:space="preserve"> capacity of about 1,600 cfs at minor flood stage (6.0 ft) at that time, it was determined that 1,400 cfs would need to be returned to the South Platte River to achieve the Program’s 3,000 cfs objective</w:t>
      </w:r>
      <w:r w:rsidR="000377F8">
        <w:t xml:space="preserve">. </w:t>
      </w:r>
      <w:r>
        <w:t>For a 3-day short-duration high flow (SDHF) release, this would mean staging about 9,000 AF of water from the Lake McConaughy EA in a storage facility within the NPPD system</w:t>
      </w:r>
      <w:r w:rsidR="000377F8">
        <w:t xml:space="preserve">. </w:t>
      </w:r>
      <w:r>
        <w:t>Given that this volume of required storage is comparable to the proposed capacity options for Sutherland East Reservoir, costs were updated to range from $45 million (7,500 AF) to $54.3 million (12,500 AF) in 2012 dollars</w:t>
      </w:r>
      <w:r w:rsidR="000377F8">
        <w:t xml:space="preserve">. </w:t>
      </w:r>
      <w:r>
        <w:t>An outlet from Sutherland East Reservoir to the South Platte River was estimated to cost $10 million at the time</w:t>
      </w:r>
      <w:r w:rsidR="000377F8">
        <w:t>.</w:t>
      </w:r>
      <w:r w:rsidR="00654C7D">
        <w:t xml:space="preserve"> </w:t>
      </w:r>
      <w:r w:rsidR="00654C7D">
        <w:fldChar w:fldCharType="begin"/>
      </w:r>
      <w:r w:rsidR="00654C7D">
        <w:instrText xml:space="preserve"> REF _Ref180322131 \h </w:instrText>
      </w:r>
      <w:r w:rsidR="00654C7D">
        <w:fldChar w:fldCharType="separate"/>
      </w:r>
      <w:r w:rsidR="000A7817">
        <w:t xml:space="preserve">Table </w:t>
      </w:r>
      <w:r w:rsidR="000A7817">
        <w:rPr>
          <w:noProof/>
        </w:rPr>
        <w:t>2</w:t>
      </w:r>
      <w:r w:rsidR="000A7817">
        <w:noBreakHyphen/>
      </w:r>
      <w:r w:rsidR="000A7817">
        <w:rPr>
          <w:noProof/>
        </w:rPr>
        <w:t>1</w:t>
      </w:r>
      <w:r w:rsidR="00654C7D">
        <w:fldChar w:fldCharType="end"/>
      </w:r>
      <w:r w:rsidR="000377F8">
        <w:t xml:space="preserve"> </w:t>
      </w:r>
      <w:r>
        <w:t>summarizes 1993 and 2012 cost estimates for these alternatives along with new estimates for 2024.</w:t>
      </w:r>
    </w:p>
    <w:p w14:paraId="1A0B8E6D" w14:textId="233477AE" w:rsidR="00654C7D" w:rsidRDefault="00654C7D" w:rsidP="00654C7D">
      <w:pPr>
        <w:pStyle w:val="Caption"/>
      </w:pPr>
      <w:bookmarkStart w:id="18" w:name="_Ref180322131"/>
      <w:bookmarkStart w:id="19" w:name="_Toc180497087"/>
      <w:r>
        <w:t xml:space="preserve">Table </w:t>
      </w:r>
      <w:r>
        <w:fldChar w:fldCharType="begin"/>
      </w:r>
      <w:r>
        <w:instrText xml:space="preserve"> STYLEREF 1 \s </w:instrText>
      </w:r>
      <w:r>
        <w:fldChar w:fldCharType="separate"/>
      </w:r>
      <w:r w:rsidR="000A7817">
        <w:rPr>
          <w:noProof/>
        </w:rPr>
        <w:t>2</w:t>
      </w:r>
      <w:r>
        <w:fldChar w:fldCharType="end"/>
      </w:r>
      <w:r>
        <w:noBreakHyphen/>
      </w:r>
      <w:r>
        <w:fldChar w:fldCharType="begin"/>
      </w:r>
      <w:r>
        <w:instrText xml:space="preserve"> SEQ Table \* ARABIC \s 1 </w:instrText>
      </w:r>
      <w:r>
        <w:fldChar w:fldCharType="separate"/>
      </w:r>
      <w:r w:rsidR="000A7817">
        <w:rPr>
          <w:noProof/>
        </w:rPr>
        <w:t>1</w:t>
      </w:r>
      <w:r>
        <w:fldChar w:fldCharType="end"/>
      </w:r>
      <w:bookmarkEnd w:id="18"/>
      <w:r w:rsidRPr="00654C7D">
        <w:t xml:space="preserve"> </w:t>
      </w:r>
      <w:r>
        <w:t>Cost Comparison for Reservoir Storage in the NPPD Sutherland Project System</w:t>
      </w:r>
      <w:bookmarkEnd w:id="19"/>
    </w:p>
    <w:tbl>
      <w:tblPr>
        <w:tblStyle w:val="TableGrid"/>
        <w:tblW w:w="9355"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4076"/>
        <w:gridCol w:w="1049"/>
        <w:gridCol w:w="1377"/>
        <w:gridCol w:w="1458"/>
        <w:gridCol w:w="1395"/>
      </w:tblGrid>
      <w:tr w:rsidR="001F017F" w:rsidRPr="001F017F" w14:paraId="346D1A66" w14:textId="77777777" w:rsidTr="001F017F">
        <w:trPr>
          <w:trHeight w:val="377"/>
        </w:trPr>
        <w:tc>
          <w:tcPr>
            <w:tcW w:w="4076" w:type="dxa"/>
            <w:vAlign w:val="center"/>
          </w:tcPr>
          <w:p w14:paraId="24BD43F2" w14:textId="77777777" w:rsidR="00AA77AC" w:rsidRPr="001F017F" w:rsidRDefault="00AA77AC" w:rsidP="001F017F">
            <w:pPr>
              <w:pStyle w:val="TableHeader"/>
            </w:pPr>
            <w:r w:rsidRPr="001F017F">
              <w:t>Alternative</w:t>
            </w:r>
          </w:p>
        </w:tc>
        <w:tc>
          <w:tcPr>
            <w:tcW w:w="1049" w:type="dxa"/>
            <w:vAlign w:val="center"/>
          </w:tcPr>
          <w:p w14:paraId="0BE47189" w14:textId="77777777" w:rsidR="00AA77AC" w:rsidRPr="001F017F" w:rsidRDefault="00AA77AC" w:rsidP="001F017F">
            <w:pPr>
              <w:pStyle w:val="TableHeader"/>
            </w:pPr>
            <w:r w:rsidRPr="001F017F">
              <w:t>Capacity</w:t>
            </w:r>
          </w:p>
        </w:tc>
        <w:tc>
          <w:tcPr>
            <w:tcW w:w="1377" w:type="dxa"/>
            <w:vAlign w:val="center"/>
          </w:tcPr>
          <w:p w14:paraId="55E44758" w14:textId="0CDCF38A" w:rsidR="00AA77AC" w:rsidRPr="001F017F" w:rsidRDefault="00AA77AC" w:rsidP="001F017F">
            <w:pPr>
              <w:pStyle w:val="TableHeader"/>
            </w:pPr>
            <w:r w:rsidRPr="001F017F">
              <w:t>1993 million</w:t>
            </w:r>
            <w:r w:rsidRPr="001F017F">
              <w:rPr>
                <w:vertAlign w:val="superscript"/>
              </w:rPr>
              <w:t>1</w:t>
            </w:r>
          </w:p>
        </w:tc>
        <w:tc>
          <w:tcPr>
            <w:tcW w:w="1458" w:type="dxa"/>
            <w:vAlign w:val="center"/>
          </w:tcPr>
          <w:p w14:paraId="3191EC1D" w14:textId="77777777" w:rsidR="00AA77AC" w:rsidRPr="001F017F" w:rsidRDefault="00AA77AC" w:rsidP="001F017F">
            <w:pPr>
              <w:pStyle w:val="TableHeader"/>
            </w:pPr>
            <w:r w:rsidRPr="001F017F">
              <w:t>2012 $million</w:t>
            </w:r>
            <w:r w:rsidRPr="001F017F">
              <w:rPr>
                <w:vertAlign w:val="superscript"/>
              </w:rPr>
              <w:t>2</w:t>
            </w:r>
          </w:p>
        </w:tc>
        <w:tc>
          <w:tcPr>
            <w:tcW w:w="1395" w:type="dxa"/>
            <w:vAlign w:val="center"/>
          </w:tcPr>
          <w:p w14:paraId="461BD2A7" w14:textId="77777777" w:rsidR="00AA77AC" w:rsidRPr="001F017F" w:rsidRDefault="00AA77AC" w:rsidP="001F017F">
            <w:pPr>
              <w:pStyle w:val="TableHeader"/>
            </w:pPr>
            <w:r w:rsidRPr="001F017F">
              <w:t>2024 $million</w:t>
            </w:r>
            <w:r w:rsidRPr="001F017F">
              <w:rPr>
                <w:vertAlign w:val="superscript"/>
              </w:rPr>
              <w:t>3</w:t>
            </w:r>
          </w:p>
        </w:tc>
      </w:tr>
      <w:tr w:rsidR="001F017F" w:rsidRPr="001F017F" w14:paraId="4C22793C" w14:textId="77777777" w:rsidTr="001F017F">
        <w:trPr>
          <w:trHeight w:val="288"/>
        </w:trPr>
        <w:tc>
          <w:tcPr>
            <w:tcW w:w="4076" w:type="dxa"/>
            <w:vMerge w:val="restart"/>
            <w:vAlign w:val="center"/>
          </w:tcPr>
          <w:p w14:paraId="589A8AB4" w14:textId="77777777" w:rsidR="00AA77AC" w:rsidRPr="001F017F" w:rsidRDefault="00AA77AC" w:rsidP="001F017F">
            <w:pPr>
              <w:pStyle w:val="TableText"/>
              <w:jc w:val="left"/>
            </w:pPr>
            <w:r w:rsidRPr="001F017F">
              <w:t>Sutherland Reservoir with Seepage Cutoff or Other Lining</w:t>
            </w:r>
          </w:p>
        </w:tc>
        <w:tc>
          <w:tcPr>
            <w:tcW w:w="1049" w:type="dxa"/>
            <w:vAlign w:val="center"/>
          </w:tcPr>
          <w:p w14:paraId="3BC7F874" w14:textId="77777777" w:rsidR="00AA77AC" w:rsidRPr="001F017F" w:rsidRDefault="00AA77AC" w:rsidP="001F017F">
            <w:pPr>
              <w:pStyle w:val="TableText"/>
            </w:pPr>
            <w:r w:rsidRPr="001F017F">
              <w:t>18,000 AF</w:t>
            </w:r>
          </w:p>
        </w:tc>
        <w:tc>
          <w:tcPr>
            <w:tcW w:w="1377" w:type="dxa"/>
            <w:vAlign w:val="center"/>
          </w:tcPr>
          <w:p w14:paraId="0193448C" w14:textId="77777777" w:rsidR="00AA77AC" w:rsidRPr="001F017F" w:rsidRDefault="00AA77AC" w:rsidP="001F017F">
            <w:pPr>
              <w:pStyle w:val="TableText"/>
            </w:pPr>
            <w:r w:rsidRPr="001F017F">
              <w:t>$101</w:t>
            </w:r>
          </w:p>
        </w:tc>
        <w:tc>
          <w:tcPr>
            <w:tcW w:w="1458" w:type="dxa"/>
            <w:vMerge w:val="restart"/>
            <w:vAlign w:val="center"/>
          </w:tcPr>
          <w:p w14:paraId="09B97080" w14:textId="77777777" w:rsidR="00AA77AC" w:rsidRPr="001F017F" w:rsidRDefault="00AA77AC" w:rsidP="001F017F">
            <w:pPr>
              <w:pStyle w:val="TableText"/>
            </w:pPr>
            <w:r w:rsidRPr="001F017F">
              <w:t>$200-$300</w:t>
            </w:r>
          </w:p>
        </w:tc>
        <w:tc>
          <w:tcPr>
            <w:tcW w:w="1395" w:type="dxa"/>
            <w:vMerge w:val="restart"/>
            <w:vAlign w:val="center"/>
          </w:tcPr>
          <w:p w14:paraId="2A1D9679" w14:textId="77777777" w:rsidR="00AA77AC" w:rsidRPr="001F017F" w:rsidRDefault="00AA77AC" w:rsidP="001F017F">
            <w:pPr>
              <w:pStyle w:val="TableText"/>
            </w:pPr>
            <w:r w:rsidRPr="001F017F">
              <w:t>$300-$600</w:t>
            </w:r>
          </w:p>
        </w:tc>
      </w:tr>
      <w:tr w:rsidR="001F017F" w:rsidRPr="001F017F" w14:paraId="5D5777C4" w14:textId="77777777" w:rsidTr="001F017F">
        <w:trPr>
          <w:trHeight w:val="288"/>
        </w:trPr>
        <w:tc>
          <w:tcPr>
            <w:tcW w:w="4076" w:type="dxa"/>
            <w:vMerge/>
            <w:vAlign w:val="center"/>
          </w:tcPr>
          <w:p w14:paraId="6191C9C0" w14:textId="77777777" w:rsidR="00AA77AC" w:rsidRPr="001F017F" w:rsidRDefault="00AA77AC" w:rsidP="001F017F">
            <w:pPr>
              <w:pStyle w:val="TableText"/>
              <w:jc w:val="left"/>
            </w:pPr>
          </w:p>
        </w:tc>
        <w:tc>
          <w:tcPr>
            <w:tcW w:w="1049" w:type="dxa"/>
            <w:vAlign w:val="center"/>
          </w:tcPr>
          <w:p w14:paraId="30F5AFE8" w14:textId="77777777" w:rsidR="00AA77AC" w:rsidRPr="001F017F" w:rsidRDefault="00AA77AC" w:rsidP="001F017F">
            <w:pPr>
              <w:pStyle w:val="TableText"/>
            </w:pPr>
            <w:r w:rsidRPr="001F017F">
              <w:t>37,000 AF</w:t>
            </w:r>
          </w:p>
        </w:tc>
        <w:tc>
          <w:tcPr>
            <w:tcW w:w="1377" w:type="dxa"/>
            <w:vAlign w:val="center"/>
          </w:tcPr>
          <w:p w14:paraId="5C6A12FF" w14:textId="77777777" w:rsidR="00AA77AC" w:rsidRPr="001F017F" w:rsidRDefault="00AA77AC" w:rsidP="001F017F">
            <w:pPr>
              <w:pStyle w:val="TableText"/>
            </w:pPr>
            <w:r w:rsidRPr="001F017F">
              <w:t>$104</w:t>
            </w:r>
          </w:p>
        </w:tc>
        <w:tc>
          <w:tcPr>
            <w:tcW w:w="1458" w:type="dxa"/>
            <w:vMerge/>
            <w:vAlign w:val="center"/>
          </w:tcPr>
          <w:p w14:paraId="6C67B7EC" w14:textId="77777777" w:rsidR="00AA77AC" w:rsidRPr="001F017F" w:rsidRDefault="00AA77AC" w:rsidP="001F017F">
            <w:pPr>
              <w:pStyle w:val="TableText"/>
            </w:pPr>
          </w:p>
        </w:tc>
        <w:tc>
          <w:tcPr>
            <w:tcW w:w="1395" w:type="dxa"/>
            <w:vMerge/>
            <w:vAlign w:val="center"/>
          </w:tcPr>
          <w:p w14:paraId="6207B92A" w14:textId="77777777" w:rsidR="00AA77AC" w:rsidRPr="001F017F" w:rsidRDefault="00AA77AC" w:rsidP="001F017F">
            <w:pPr>
              <w:pStyle w:val="TableText"/>
            </w:pPr>
          </w:p>
        </w:tc>
      </w:tr>
      <w:tr w:rsidR="001F017F" w:rsidRPr="001F017F" w14:paraId="64F1B20E" w14:textId="77777777" w:rsidTr="001F017F">
        <w:trPr>
          <w:trHeight w:val="288"/>
        </w:trPr>
        <w:tc>
          <w:tcPr>
            <w:tcW w:w="4076" w:type="dxa"/>
            <w:vMerge/>
            <w:vAlign w:val="center"/>
          </w:tcPr>
          <w:p w14:paraId="7F9A8F8A" w14:textId="77777777" w:rsidR="00AA77AC" w:rsidRPr="001F017F" w:rsidRDefault="00AA77AC" w:rsidP="001F017F">
            <w:pPr>
              <w:pStyle w:val="TableText"/>
              <w:jc w:val="left"/>
            </w:pPr>
          </w:p>
        </w:tc>
        <w:tc>
          <w:tcPr>
            <w:tcW w:w="1049" w:type="dxa"/>
            <w:vAlign w:val="center"/>
          </w:tcPr>
          <w:p w14:paraId="67818C34" w14:textId="77777777" w:rsidR="00AA77AC" w:rsidRPr="001F017F" w:rsidRDefault="00AA77AC" w:rsidP="001F017F">
            <w:pPr>
              <w:pStyle w:val="TableText"/>
            </w:pPr>
            <w:r w:rsidRPr="001F017F">
              <w:t>78,750 AF</w:t>
            </w:r>
          </w:p>
        </w:tc>
        <w:tc>
          <w:tcPr>
            <w:tcW w:w="1377" w:type="dxa"/>
            <w:vAlign w:val="center"/>
          </w:tcPr>
          <w:p w14:paraId="6FEC9675" w14:textId="77777777" w:rsidR="00AA77AC" w:rsidRPr="001F017F" w:rsidRDefault="00AA77AC" w:rsidP="001F017F">
            <w:pPr>
              <w:pStyle w:val="TableText"/>
            </w:pPr>
            <w:r w:rsidRPr="001F017F">
              <w:t>$146</w:t>
            </w:r>
          </w:p>
        </w:tc>
        <w:tc>
          <w:tcPr>
            <w:tcW w:w="1458" w:type="dxa"/>
            <w:vMerge/>
            <w:vAlign w:val="center"/>
          </w:tcPr>
          <w:p w14:paraId="6254F219" w14:textId="77777777" w:rsidR="00AA77AC" w:rsidRPr="001F017F" w:rsidRDefault="00AA77AC" w:rsidP="001F017F">
            <w:pPr>
              <w:pStyle w:val="TableText"/>
            </w:pPr>
          </w:p>
        </w:tc>
        <w:tc>
          <w:tcPr>
            <w:tcW w:w="1395" w:type="dxa"/>
            <w:vMerge/>
            <w:vAlign w:val="center"/>
          </w:tcPr>
          <w:p w14:paraId="6FD8A2FD" w14:textId="77777777" w:rsidR="00AA77AC" w:rsidRPr="001F017F" w:rsidRDefault="00AA77AC" w:rsidP="001F017F">
            <w:pPr>
              <w:pStyle w:val="TableText"/>
            </w:pPr>
          </w:p>
        </w:tc>
      </w:tr>
      <w:tr w:rsidR="001F017F" w:rsidRPr="001F017F" w14:paraId="281B5FAB" w14:textId="77777777" w:rsidTr="001F017F">
        <w:trPr>
          <w:trHeight w:val="288"/>
        </w:trPr>
        <w:tc>
          <w:tcPr>
            <w:tcW w:w="4076" w:type="dxa"/>
            <w:vMerge w:val="restart"/>
            <w:vAlign w:val="center"/>
          </w:tcPr>
          <w:p w14:paraId="27489D87" w14:textId="77777777" w:rsidR="00AA77AC" w:rsidRPr="001F017F" w:rsidRDefault="00AA77AC" w:rsidP="001F017F">
            <w:pPr>
              <w:pStyle w:val="TableText"/>
              <w:jc w:val="left"/>
            </w:pPr>
            <w:r w:rsidRPr="001F017F">
              <w:t xml:space="preserve">Sutherland East Reservoir </w:t>
            </w:r>
          </w:p>
        </w:tc>
        <w:tc>
          <w:tcPr>
            <w:tcW w:w="1049" w:type="dxa"/>
            <w:vAlign w:val="center"/>
          </w:tcPr>
          <w:p w14:paraId="27D000BD" w14:textId="77777777" w:rsidR="00AA77AC" w:rsidRPr="001F017F" w:rsidRDefault="00AA77AC" w:rsidP="001F017F">
            <w:pPr>
              <w:pStyle w:val="TableText"/>
            </w:pPr>
            <w:r w:rsidRPr="001F017F">
              <w:t>7,500 AF</w:t>
            </w:r>
          </w:p>
        </w:tc>
        <w:tc>
          <w:tcPr>
            <w:tcW w:w="1377" w:type="dxa"/>
            <w:vAlign w:val="center"/>
          </w:tcPr>
          <w:p w14:paraId="71B90B14" w14:textId="77777777" w:rsidR="00AA77AC" w:rsidRPr="001F017F" w:rsidRDefault="00AA77AC" w:rsidP="001F017F">
            <w:pPr>
              <w:pStyle w:val="TableText"/>
            </w:pPr>
            <w:r w:rsidRPr="001F017F">
              <w:t>$20</w:t>
            </w:r>
          </w:p>
        </w:tc>
        <w:tc>
          <w:tcPr>
            <w:tcW w:w="1458" w:type="dxa"/>
            <w:vAlign w:val="center"/>
          </w:tcPr>
          <w:p w14:paraId="62EAF5D9" w14:textId="77777777" w:rsidR="00AA77AC" w:rsidRPr="001F017F" w:rsidRDefault="00AA77AC" w:rsidP="001F017F">
            <w:pPr>
              <w:pStyle w:val="TableText"/>
            </w:pPr>
            <w:r w:rsidRPr="001F017F">
              <w:t>$45</w:t>
            </w:r>
          </w:p>
        </w:tc>
        <w:tc>
          <w:tcPr>
            <w:tcW w:w="1395" w:type="dxa"/>
            <w:vAlign w:val="center"/>
          </w:tcPr>
          <w:p w14:paraId="6AE68223" w14:textId="77777777" w:rsidR="00AA77AC" w:rsidRPr="001F017F" w:rsidRDefault="00AA77AC" w:rsidP="001F017F">
            <w:pPr>
              <w:pStyle w:val="TableText"/>
            </w:pPr>
            <w:r w:rsidRPr="001F017F">
              <w:t>$67</w:t>
            </w:r>
          </w:p>
        </w:tc>
      </w:tr>
      <w:tr w:rsidR="001F017F" w:rsidRPr="001F017F" w14:paraId="095358F6" w14:textId="77777777" w:rsidTr="001F017F">
        <w:trPr>
          <w:trHeight w:val="288"/>
        </w:trPr>
        <w:tc>
          <w:tcPr>
            <w:tcW w:w="4076" w:type="dxa"/>
            <w:vMerge/>
            <w:vAlign w:val="center"/>
          </w:tcPr>
          <w:p w14:paraId="3D31ECC7" w14:textId="77777777" w:rsidR="00AA77AC" w:rsidRPr="001F017F" w:rsidRDefault="00AA77AC" w:rsidP="001F017F">
            <w:pPr>
              <w:pStyle w:val="TableText"/>
              <w:jc w:val="left"/>
            </w:pPr>
          </w:p>
        </w:tc>
        <w:tc>
          <w:tcPr>
            <w:tcW w:w="1049" w:type="dxa"/>
            <w:vAlign w:val="center"/>
          </w:tcPr>
          <w:p w14:paraId="3F5556F9" w14:textId="77777777" w:rsidR="00AA77AC" w:rsidRPr="001F017F" w:rsidRDefault="00AA77AC" w:rsidP="001F017F">
            <w:pPr>
              <w:pStyle w:val="TableText"/>
            </w:pPr>
            <w:r w:rsidRPr="001F017F">
              <w:t>12,500 AF</w:t>
            </w:r>
          </w:p>
        </w:tc>
        <w:tc>
          <w:tcPr>
            <w:tcW w:w="1377" w:type="dxa"/>
            <w:vAlign w:val="center"/>
          </w:tcPr>
          <w:p w14:paraId="47F66FA4" w14:textId="77777777" w:rsidR="00AA77AC" w:rsidRPr="001F017F" w:rsidRDefault="00AA77AC" w:rsidP="001F017F">
            <w:pPr>
              <w:pStyle w:val="TableText"/>
            </w:pPr>
            <w:r w:rsidRPr="001F017F">
              <w:t>$25</w:t>
            </w:r>
          </w:p>
        </w:tc>
        <w:tc>
          <w:tcPr>
            <w:tcW w:w="1458" w:type="dxa"/>
            <w:vAlign w:val="center"/>
          </w:tcPr>
          <w:p w14:paraId="5425B09B" w14:textId="77777777" w:rsidR="00AA77AC" w:rsidRPr="001F017F" w:rsidRDefault="00AA77AC" w:rsidP="001F017F">
            <w:pPr>
              <w:pStyle w:val="TableText"/>
            </w:pPr>
            <w:r w:rsidRPr="001F017F">
              <w:t>$54.3</w:t>
            </w:r>
          </w:p>
        </w:tc>
        <w:tc>
          <w:tcPr>
            <w:tcW w:w="1395" w:type="dxa"/>
            <w:vAlign w:val="center"/>
          </w:tcPr>
          <w:p w14:paraId="44F515D5" w14:textId="77777777" w:rsidR="00AA77AC" w:rsidRPr="001F017F" w:rsidRDefault="00AA77AC" w:rsidP="001F017F">
            <w:pPr>
              <w:pStyle w:val="TableText"/>
            </w:pPr>
            <w:r w:rsidRPr="001F017F">
              <w:t>$82</w:t>
            </w:r>
          </w:p>
        </w:tc>
      </w:tr>
      <w:tr w:rsidR="001F017F" w:rsidRPr="001F017F" w14:paraId="79C4A85F" w14:textId="77777777" w:rsidTr="001F017F">
        <w:trPr>
          <w:trHeight w:val="288"/>
        </w:trPr>
        <w:tc>
          <w:tcPr>
            <w:tcW w:w="4076" w:type="dxa"/>
            <w:vAlign w:val="center"/>
          </w:tcPr>
          <w:p w14:paraId="5D887AE8" w14:textId="77777777" w:rsidR="00AA77AC" w:rsidRPr="001F017F" w:rsidRDefault="00AA77AC" w:rsidP="001F017F">
            <w:pPr>
              <w:pStyle w:val="TableText"/>
              <w:jc w:val="left"/>
            </w:pPr>
            <w:r w:rsidRPr="001F017F">
              <w:t>Outlet to South Platte River via Fremont Slough</w:t>
            </w:r>
          </w:p>
        </w:tc>
        <w:tc>
          <w:tcPr>
            <w:tcW w:w="1049" w:type="dxa"/>
            <w:vAlign w:val="center"/>
          </w:tcPr>
          <w:p w14:paraId="57DFF032" w14:textId="77777777" w:rsidR="00AA77AC" w:rsidRPr="001F017F" w:rsidRDefault="00AA77AC" w:rsidP="001F017F">
            <w:pPr>
              <w:pStyle w:val="TableText"/>
            </w:pPr>
            <w:r w:rsidRPr="001F017F">
              <w:t>1,400 cfs</w:t>
            </w:r>
          </w:p>
        </w:tc>
        <w:tc>
          <w:tcPr>
            <w:tcW w:w="1377" w:type="dxa"/>
            <w:vAlign w:val="center"/>
          </w:tcPr>
          <w:p w14:paraId="450E86CE" w14:textId="77777777" w:rsidR="00AA77AC" w:rsidRPr="001F017F" w:rsidRDefault="00AA77AC" w:rsidP="001F017F">
            <w:pPr>
              <w:pStyle w:val="TableText"/>
            </w:pPr>
            <w:r w:rsidRPr="001F017F">
              <w:t>N/A</w:t>
            </w:r>
          </w:p>
        </w:tc>
        <w:tc>
          <w:tcPr>
            <w:tcW w:w="1458" w:type="dxa"/>
            <w:vAlign w:val="center"/>
          </w:tcPr>
          <w:p w14:paraId="5956621A" w14:textId="77777777" w:rsidR="00AA77AC" w:rsidRPr="001F017F" w:rsidRDefault="00AA77AC" w:rsidP="001F017F">
            <w:pPr>
              <w:pStyle w:val="TableText"/>
            </w:pPr>
            <w:r w:rsidRPr="001F017F">
              <w:t>$10</w:t>
            </w:r>
          </w:p>
        </w:tc>
        <w:tc>
          <w:tcPr>
            <w:tcW w:w="1395" w:type="dxa"/>
            <w:vAlign w:val="center"/>
          </w:tcPr>
          <w:p w14:paraId="61FE7468" w14:textId="77777777" w:rsidR="00AA77AC" w:rsidRPr="001F017F" w:rsidRDefault="00AA77AC" w:rsidP="001F017F">
            <w:pPr>
              <w:pStyle w:val="TableText"/>
            </w:pPr>
            <w:r w:rsidRPr="001F017F">
              <w:t>$15</w:t>
            </w:r>
          </w:p>
        </w:tc>
      </w:tr>
    </w:tbl>
    <w:p w14:paraId="087C489D" w14:textId="77777777" w:rsidR="00AA77AC" w:rsidRPr="00D12934" w:rsidRDefault="00AA77AC" w:rsidP="00AA77AC">
      <w:pPr>
        <w:spacing w:after="0" w:line="264" w:lineRule="auto"/>
        <w:rPr>
          <w:rFonts w:ascii="Calibri" w:hAnsi="Calibri" w:cs="Calibri"/>
          <w:sz w:val="18"/>
          <w:szCs w:val="18"/>
        </w:rPr>
      </w:pPr>
      <w:r w:rsidRPr="00D12934">
        <w:rPr>
          <w:rFonts w:ascii="Calibri" w:hAnsi="Calibri" w:cs="Calibri"/>
          <w:sz w:val="18"/>
          <w:szCs w:val="18"/>
          <w:vertAlign w:val="superscript"/>
        </w:rPr>
        <w:t>1</w:t>
      </w:r>
      <w:r w:rsidRPr="00D12934">
        <w:rPr>
          <w:rFonts w:ascii="Calibri" w:hAnsi="Calibri" w:cs="Calibri"/>
          <w:sz w:val="18"/>
          <w:szCs w:val="18"/>
        </w:rPr>
        <w:t xml:space="preserve"> From Harza (1993), Table IV-4.</w:t>
      </w:r>
    </w:p>
    <w:p w14:paraId="22FA6B81" w14:textId="52218339" w:rsidR="00AA77AC" w:rsidRPr="00D12934" w:rsidRDefault="00AA77AC" w:rsidP="00AA77AC">
      <w:pPr>
        <w:spacing w:after="0" w:line="264" w:lineRule="auto"/>
        <w:rPr>
          <w:rFonts w:ascii="Calibri" w:hAnsi="Calibri" w:cs="Calibri"/>
          <w:sz w:val="18"/>
          <w:szCs w:val="18"/>
        </w:rPr>
      </w:pPr>
      <w:r w:rsidRPr="00D12934">
        <w:rPr>
          <w:rFonts w:ascii="Calibri" w:hAnsi="Calibri" w:cs="Calibri"/>
          <w:sz w:val="18"/>
          <w:szCs w:val="18"/>
          <w:vertAlign w:val="superscript"/>
        </w:rPr>
        <w:t>2</w:t>
      </w:r>
      <w:r w:rsidRPr="00D12934">
        <w:rPr>
          <w:rFonts w:ascii="Calibri" w:hAnsi="Calibri" w:cs="Calibri"/>
          <w:sz w:val="18"/>
          <w:szCs w:val="18"/>
        </w:rPr>
        <w:t xml:space="preserve"> From EDO (2012c), Table 2 and Table 3</w:t>
      </w:r>
      <w:r w:rsidR="000377F8" w:rsidRPr="00D12934">
        <w:rPr>
          <w:rFonts w:ascii="Calibri" w:hAnsi="Calibri" w:cs="Calibri"/>
          <w:sz w:val="18"/>
          <w:szCs w:val="18"/>
        </w:rPr>
        <w:t xml:space="preserve">. </w:t>
      </w:r>
      <w:r w:rsidRPr="00D12934">
        <w:rPr>
          <w:rFonts w:ascii="Calibri" w:hAnsi="Calibri" w:cs="Calibri"/>
          <w:sz w:val="18"/>
          <w:szCs w:val="18"/>
        </w:rPr>
        <w:t>Based on U.S. Bureau of Reclamation (USBR) Construction Cost Indices for April 2012.</w:t>
      </w:r>
    </w:p>
    <w:p w14:paraId="7BFAFDBD" w14:textId="77777777" w:rsidR="00AA77AC" w:rsidRPr="00D12934" w:rsidRDefault="00AA77AC" w:rsidP="00AA77AC">
      <w:pPr>
        <w:spacing w:after="0" w:line="264" w:lineRule="auto"/>
        <w:rPr>
          <w:rFonts w:ascii="Calibri" w:hAnsi="Calibri" w:cs="Calibri"/>
          <w:sz w:val="18"/>
          <w:szCs w:val="18"/>
        </w:rPr>
      </w:pPr>
      <w:r w:rsidRPr="00D12934">
        <w:rPr>
          <w:rFonts w:ascii="Calibri" w:hAnsi="Calibri" w:cs="Calibri"/>
          <w:sz w:val="18"/>
          <w:szCs w:val="18"/>
          <w:vertAlign w:val="superscript"/>
        </w:rPr>
        <w:t>3</w:t>
      </w:r>
      <w:r w:rsidRPr="00D12934">
        <w:rPr>
          <w:rFonts w:ascii="Calibri" w:hAnsi="Calibri" w:cs="Calibri"/>
          <w:sz w:val="18"/>
          <w:szCs w:val="18"/>
        </w:rPr>
        <w:t xml:space="preserve"> Based on USBR Construction Cost Indices for July 2024.</w:t>
      </w:r>
    </w:p>
    <w:p w14:paraId="66E53F9B" w14:textId="77777777" w:rsidR="00AA77AC" w:rsidRDefault="00AA77AC" w:rsidP="00AA77AC">
      <w:pPr>
        <w:spacing w:after="0" w:line="264" w:lineRule="auto"/>
        <w:rPr>
          <w:rFonts w:ascii="Calibri" w:hAnsi="Calibri" w:cs="Calibri"/>
        </w:rPr>
      </w:pPr>
    </w:p>
    <w:p w14:paraId="03C61892" w14:textId="77777777" w:rsidR="00AA77AC" w:rsidRDefault="00AA77AC" w:rsidP="001F017F">
      <w:r>
        <w:lastRenderedPageBreak/>
        <w:t>A</w:t>
      </w:r>
      <w:r w:rsidRPr="00491899">
        <w:t xml:space="preserve"> tentative proposal for the Program and NPPD to pursue a feasibility study for the Sutherland East Reservoir project in late 2012</w:t>
      </w:r>
      <w:r>
        <w:t xml:space="preserve"> was never advanced, </w:t>
      </w:r>
      <w:proofErr w:type="gramStart"/>
      <w:r>
        <w:t>likely due</w:t>
      </w:r>
      <w:proofErr w:type="gramEnd"/>
      <w:r>
        <w:t xml:space="preserve"> to the prohibitive costs, extensive permitting hurdles, and extended construction timelines relative to the duration of the Program’s First Increment (2007-2019)</w:t>
      </w:r>
      <w:r w:rsidRPr="00491899">
        <w:t xml:space="preserve">.  The Program instead spent the next several years focused on the design and construction of </w:t>
      </w:r>
      <w:r>
        <w:t xml:space="preserve">far less expensive </w:t>
      </w:r>
      <w:r w:rsidRPr="00491899">
        <w:t>flood proofing projects</w:t>
      </w:r>
      <w:r>
        <w:t xml:space="preserve"> at the North Platte Chokepoint</w:t>
      </w:r>
      <w:r w:rsidRPr="00491899">
        <w:t xml:space="preserve"> in an </w:t>
      </w:r>
      <w:proofErr w:type="gramStart"/>
      <w:r w:rsidRPr="00491899">
        <w:t>ultimately unsuccessful</w:t>
      </w:r>
      <w:proofErr w:type="gramEnd"/>
      <w:r w:rsidRPr="00491899">
        <w:t xml:space="preserve"> attempt to increase available conveyance capacity by raising minor flood stage from 6.0 ft to 6.5 ft. </w:t>
      </w:r>
    </w:p>
    <w:p w14:paraId="35C122F2" w14:textId="3940F814" w:rsidR="00AA77AC" w:rsidRDefault="001F017F" w:rsidP="001F017F">
      <w:r w:rsidRPr="001F017F">
        <w:t xml:space="preserve">To be clear, neither the expansion of storage in the existing Sutherland Reservoir nor construction of a new Sutherland East Reservoir </w:t>
      </w:r>
      <w:proofErr w:type="gramStart"/>
      <w:r w:rsidRPr="001F017F">
        <w:t>is considered to be</w:t>
      </w:r>
      <w:proofErr w:type="gramEnd"/>
      <w:r w:rsidRPr="001F017F">
        <w:t xml:space="preserve"> a viable South Platte Reservoir Storage alternative for the Program at this time. Their inclusion in this discussion is merely to illustrate the magnitude of costs for such projects in this area</w:t>
      </w:r>
      <w:r w:rsidR="000377F8" w:rsidRPr="001F017F">
        <w:t xml:space="preserve">. </w:t>
      </w:r>
      <w:r w:rsidRPr="001F017F">
        <w:t xml:space="preserve">NPPD itself has deemed the Sutherland East project infeasible to due cost (estimated at $83 million for a 20,000 AF reservoir in 2017) but has said it would be open to studying an outlet from Sutherland Reservoir to the South Platte River (Jeff Shafer, personal email communications, October 19, </w:t>
      </w:r>
      <w:r w:rsidR="00155D1C" w:rsidRPr="001F017F">
        <w:t>2020,</w:t>
      </w:r>
      <w:r w:rsidRPr="001F017F">
        <w:t xml:space="preserve"> and October 2, 2024).</w:t>
      </w:r>
    </w:p>
    <w:p w14:paraId="6F5A954A" w14:textId="1E0F0FC8" w:rsidR="00AA77AC" w:rsidRDefault="00AA77AC" w:rsidP="001F017F">
      <w:r>
        <w:t>With SDHF releases no longer a priority for the Program the South Platte Reservoir Storage concept was reframed for the current study</w:t>
      </w:r>
      <w:r w:rsidR="000377F8">
        <w:t xml:space="preserve">. </w:t>
      </w:r>
      <w:r>
        <w:t xml:space="preserve">Specifically, South Platte Reservoir Storage would be used to supplement existing North Platte </w:t>
      </w:r>
      <w:r w:rsidR="002D4B13">
        <w:t>C</w:t>
      </w:r>
      <w:r>
        <w:t>hokepoint conveyance capacity to achieve desired releases of water from the Lake McConaughy EA to achieve a flow of 1,500 cfs at Grand Island for the purpose of germination suppression between late May and early July.</w:t>
      </w:r>
    </w:p>
    <w:p w14:paraId="7FDBCFD7" w14:textId="39F45685" w:rsidR="00AA77AC" w:rsidRDefault="00AA77AC" w:rsidP="001F017F">
      <w:r w:rsidRPr="0089780A">
        <w:t>The South Platte Reservoir Storage alternative concept evaluated for the current study would be a new reservoir constructed along the South Platte River between the Colorado-Nebraska state line and the city of North Platte</w:t>
      </w:r>
      <w:r w:rsidR="000377F8" w:rsidRPr="0089780A">
        <w:t xml:space="preserve">. </w:t>
      </w:r>
      <w:r w:rsidRPr="0089780A">
        <w:t xml:space="preserve">The volume of reservoir storage required to stage EA flows on the South Platte to meet flow targets on the </w:t>
      </w:r>
      <w:r w:rsidR="002D4B13">
        <w:t>c</w:t>
      </w:r>
      <w:r w:rsidRPr="0089780A">
        <w:t xml:space="preserve">entral Platte was estimated to inform discussion. Volume estimates were developed for a range of flow rates and durations to supplement existing capacity through the North Platte Chokepoint up to a total flow of 3,000 cfs at the confluence of the North Platte and South Platte rivers. Specific locations for </w:t>
      </w:r>
      <w:proofErr w:type="gramStart"/>
      <w:r w:rsidRPr="0089780A">
        <w:t>a staging</w:t>
      </w:r>
      <w:proofErr w:type="gramEnd"/>
      <w:r w:rsidRPr="0089780A">
        <w:t xml:space="preserve"> reservoir and diversion logistics were not included in the current scope of work. </w:t>
      </w:r>
    </w:p>
    <w:p w14:paraId="4E21A8B1" w14:textId="1FED0BFB" w:rsidR="00AA77AC" w:rsidRDefault="00AA77AC" w:rsidP="00533885">
      <w:r w:rsidRPr="0089780A">
        <w:t>Volume estimates assume a release of up to 1,500 cfs would be required from the staging reservoir to supplement 1,500 cfs that can be passed through the North Platte Chokepoint below minor flood stage</w:t>
      </w:r>
      <w:r w:rsidR="000377F8" w:rsidRPr="0089780A">
        <w:t xml:space="preserve">. </w:t>
      </w:r>
      <w:r w:rsidRPr="0089780A">
        <w:t>This would allow for a 1,500 cfs release for germination suppression even if the entirety of existing capacity at the North Platte Chokepoint is being utilized to meet downstream irrigation demands</w:t>
      </w:r>
      <w:r w:rsidR="000377F8" w:rsidRPr="0089780A">
        <w:t xml:space="preserve">. </w:t>
      </w:r>
      <w:r w:rsidRPr="0089780A">
        <w:t xml:space="preserve">Volume estimates assume an average annual evaporation rate of </w:t>
      </w:r>
      <w:proofErr w:type="gramStart"/>
      <w:r w:rsidRPr="0089780A">
        <w:t>43</w:t>
      </w:r>
      <w:proofErr w:type="gramEnd"/>
      <w:r w:rsidRPr="0089780A">
        <w:t xml:space="preserve"> inches/year (per NOAA Technical Report NWS 34) and average annual precipitation of 20 inches/year (High Plains Regional Climate Center, Average Annual </w:t>
      </w:r>
      <w:proofErr w:type="spellStart"/>
      <w:r w:rsidRPr="0089780A">
        <w:t>Precip</w:t>
      </w:r>
      <w:proofErr w:type="spellEnd"/>
      <w:r w:rsidRPr="0089780A">
        <w:t xml:space="preserve"> 1990-2020) for a net total evaporative loss of 23 inches/year. </w:t>
      </w:r>
    </w:p>
    <w:p w14:paraId="5CCF7F53" w14:textId="3A7322E4" w:rsidR="00AA77AC" w:rsidRPr="0089780A" w:rsidRDefault="00AA77AC" w:rsidP="004A5915">
      <w:r w:rsidRPr="0089780A">
        <w:t xml:space="preserve">Volumetric losses associated with transport to the Program's habitat reach on the </w:t>
      </w:r>
      <w:r w:rsidR="002D4B13">
        <w:t>c</w:t>
      </w:r>
      <w:r w:rsidRPr="0089780A">
        <w:t xml:space="preserve">entral Platte were also included and based on data computed by NDNR during the Spring 2013 short duration medium flow (SDMF) release. The percentage loss of water between Kingsley Dam and Grand Island has been estimated </w:t>
      </w:r>
      <w:r w:rsidRPr="0089780A">
        <w:lastRenderedPageBreak/>
        <w:t>to be as much as 50% during flow releases between 2007 and 2013 (EDO 2014) but ranged from 23% to 29% during the 2013 SDMF release</w:t>
      </w:r>
      <w:r w:rsidR="000377F8" w:rsidRPr="0089780A">
        <w:t xml:space="preserve">. </w:t>
      </w:r>
      <w:r w:rsidRPr="0089780A">
        <w:t>Assuming a net evaporative loss of 23 inches/year and a conservative transport loss of 50% the required storage volume was estimated for a range of flows (250 cfs to 1,500 cfs) and durations (10 to 30 days), see</w:t>
      </w:r>
      <w:r w:rsidR="004A5915">
        <w:t xml:space="preserve"> </w:t>
      </w:r>
      <w:r w:rsidR="004A5915">
        <w:fldChar w:fldCharType="begin"/>
      </w:r>
      <w:r w:rsidR="004A5915">
        <w:instrText xml:space="preserve"> REF _Ref179052092 \h </w:instrText>
      </w:r>
      <w:r w:rsidR="004A5915">
        <w:fldChar w:fldCharType="separate"/>
      </w:r>
      <w:r w:rsidR="000A7817">
        <w:t xml:space="preserve">Table </w:t>
      </w:r>
      <w:r w:rsidR="000A7817">
        <w:rPr>
          <w:noProof/>
        </w:rPr>
        <w:t>2</w:t>
      </w:r>
      <w:r w:rsidR="000A7817">
        <w:noBreakHyphen/>
      </w:r>
      <w:r w:rsidR="000A7817">
        <w:rPr>
          <w:noProof/>
        </w:rPr>
        <w:t>2</w:t>
      </w:r>
      <w:r w:rsidR="004A5915">
        <w:fldChar w:fldCharType="end"/>
      </w:r>
      <w:r w:rsidRPr="0089780A">
        <w:t xml:space="preserve">.  The storage required to provide 1,500 cfs for a duration of 30 days is approximately 135,600 acre-feet, which would be the upper bound of storage requirement. </w:t>
      </w:r>
    </w:p>
    <w:p w14:paraId="41031E53" w14:textId="24BF23A2" w:rsidR="004A5915" w:rsidRDefault="004A5915" w:rsidP="004A5915">
      <w:pPr>
        <w:pStyle w:val="Caption"/>
      </w:pPr>
      <w:bookmarkStart w:id="20" w:name="_Ref179052092"/>
      <w:bookmarkStart w:id="21" w:name="_Toc180497088"/>
      <w:r>
        <w:t xml:space="preserve">Table </w:t>
      </w:r>
      <w:r w:rsidR="00654C7D">
        <w:fldChar w:fldCharType="begin"/>
      </w:r>
      <w:r w:rsidR="00654C7D">
        <w:instrText xml:space="preserve"> STYLEREF 1 \s </w:instrText>
      </w:r>
      <w:r w:rsidR="00654C7D">
        <w:fldChar w:fldCharType="separate"/>
      </w:r>
      <w:r w:rsidR="000A7817">
        <w:rPr>
          <w:noProof/>
        </w:rPr>
        <w:t>2</w:t>
      </w:r>
      <w:r w:rsidR="00654C7D">
        <w:fldChar w:fldCharType="end"/>
      </w:r>
      <w:r w:rsidR="00654C7D">
        <w:noBreakHyphen/>
      </w:r>
      <w:r w:rsidR="00654C7D">
        <w:fldChar w:fldCharType="begin"/>
      </w:r>
      <w:r w:rsidR="00654C7D">
        <w:instrText xml:space="preserve"> SEQ Table \* ARABIC \s 1 </w:instrText>
      </w:r>
      <w:r w:rsidR="00654C7D">
        <w:fldChar w:fldCharType="separate"/>
      </w:r>
      <w:r w:rsidR="000A7817">
        <w:rPr>
          <w:noProof/>
        </w:rPr>
        <w:t>2</w:t>
      </w:r>
      <w:r w:rsidR="00654C7D">
        <w:fldChar w:fldCharType="end"/>
      </w:r>
      <w:bookmarkEnd w:id="20"/>
      <w:r>
        <w:t xml:space="preserve"> </w:t>
      </w:r>
      <w:r w:rsidRPr="0089780A">
        <w:t>Estimated South Platte Reservoir Volumes</w:t>
      </w:r>
      <w:bookmarkEnd w:id="21"/>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29"/>
        <w:gridCol w:w="1273"/>
        <w:gridCol w:w="1620"/>
      </w:tblGrid>
      <w:tr w:rsidR="00AA77AC" w:rsidRPr="0089780A" w14:paraId="1A6AB0AA" w14:textId="77777777" w:rsidTr="00F76920">
        <w:trPr>
          <w:trHeight w:val="206"/>
          <w:jc w:val="center"/>
        </w:trPr>
        <w:tc>
          <w:tcPr>
            <w:tcW w:w="1129" w:type="dxa"/>
            <w:tcBorders>
              <w:top w:val="single" w:sz="8" w:space="0" w:color="A3A3A3"/>
              <w:left w:val="single" w:sz="8" w:space="0" w:color="A3A3A3"/>
              <w:right w:val="single" w:sz="8" w:space="0" w:color="A3A3A3"/>
            </w:tcBorders>
            <w:tcMar>
              <w:top w:w="80" w:type="dxa"/>
              <w:left w:w="80" w:type="dxa"/>
              <w:bottom w:w="80" w:type="dxa"/>
              <w:right w:w="80" w:type="dxa"/>
            </w:tcMar>
            <w:vAlign w:val="center"/>
            <w:hideMark/>
          </w:tcPr>
          <w:p w14:paraId="0F23A8A6" w14:textId="77777777" w:rsidR="00AA77AC" w:rsidRPr="0089780A" w:rsidRDefault="00AA77AC" w:rsidP="001F017F">
            <w:pPr>
              <w:pStyle w:val="TableHeader"/>
            </w:pPr>
            <w:r w:rsidRPr="0089780A">
              <w:t>Q (cfs)</w:t>
            </w:r>
          </w:p>
        </w:tc>
        <w:tc>
          <w:tcPr>
            <w:tcW w:w="2893" w:type="dxa"/>
            <w:gridSpan w:val="2"/>
            <w:tcBorders>
              <w:top w:val="single" w:sz="8" w:space="0" w:color="A3A3A3"/>
              <w:left w:val="single" w:sz="8" w:space="0" w:color="A3A3A3"/>
              <w:right w:val="single" w:sz="8" w:space="0" w:color="A3A3A3"/>
            </w:tcBorders>
            <w:vAlign w:val="center"/>
          </w:tcPr>
          <w:p w14:paraId="6609A0CC" w14:textId="77777777" w:rsidR="00AA77AC" w:rsidRPr="0089780A" w:rsidRDefault="00AA77AC" w:rsidP="001F017F">
            <w:pPr>
              <w:pStyle w:val="TableHeader"/>
            </w:pPr>
            <w:r w:rsidRPr="0089780A">
              <w:t>Reservoir Volume (acre-feet)</w:t>
            </w:r>
          </w:p>
        </w:tc>
      </w:tr>
      <w:tr w:rsidR="00AA77AC" w:rsidRPr="0089780A" w14:paraId="7F5B900A" w14:textId="77777777" w:rsidTr="00F76920">
        <w:trPr>
          <w:trHeight w:val="152"/>
          <w:jc w:val="center"/>
        </w:trPr>
        <w:tc>
          <w:tcPr>
            <w:tcW w:w="112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hideMark/>
          </w:tcPr>
          <w:p w14:paraId="0A083B95" w14:textId="77777777" w:rsidR="00AA77AC" w:rsidRPr="0089780A" w:rsidRDefault="00AA77AC" w:rsidP="001F017F">
            <w:pPr>
              <w:pStyle w:val="TableHeader"/>
            </w:pPr>
            <w:r w:rsidRPr="0089780A">
              <w:t>Duration</w:t>
            </w:r>
          </w:p>
        </w:tc>
        <w:tc>
          <w:tcPr>
            <w:tcW w:w="12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hideMark/>
          </w:tcPr>
          <w:p w14:paraId="78E28417" w14:textId="77777777" w:rsidR="00AA77AC" w:rsidRPr="0089780A" w:rsidRDefault="00AA77AC" w:rsidP="001F017F">
            <w:pPr>
              <w:pStyle w:val="TableHeader"/>
            </w:pPr>
            <w:r w:rsidRPr="0089780A">
              <w:t>10 Days</w:t>
            </w:r>
          </w:p>
        </w:tc>
        <w:tc>
          <w:tcPr>
            <w:tcW w:w="162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hideMark/>
          </w:tcPr>
          <w:p w14:paraId="24F252B4" w14:textId="77777777" w:rsidR="00AA77AC" w:rsidRPr="0089780A" w:rsidRDefault="00AA77AC" w:rsidP="001F017F">
            <w:pPr>
              <w:pStyle w:val="TableHeader"/>
            </w:pPr>
            <w:r w:rsidRPr="0089780A">
              <w:t>30 days</w:t>
            </w:r>
          </w:p>
        </w:tc>
      </w:tr>
      <w:tr w:rsidR="00AA77AC" w:rsidRPr="0089780A" w14:paraId="113E0B94" w14:textId="77777777" w:rsidTr="001F017F">
        <w:trPr>
          <w:trHeight w:val="251"/>
          <w:jc w:val="center"/>
        </w:trPr>
        <w:tc>
          <w:tcPr>
            <w:tcW w:w="112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hideMark/>
          </w:tcPr>
          <w:p w14:paraId="76B1C8DD" w14:textId="77777777" w:rsidR="00AA77AC" w:rsidRPr="0089780A" w:rsidRDefault="00AA77AC" w:rsidP="001F017F">
            <w:pPr>
              <w:pStyle w:val="TableText"/>
            </w:pPr>
            <w:r w:rsidRPr="001F017F">
              <w:t>250</w:t>
            </w:r>
          </w:p>
        </w:tc>
        <w:tc>
          <w:tcPr>
            <w:tcW w:w="12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hideMark/>
          </w:tcPr>
          <w:p w14:paraId="1D73C298" w14:textId="77777777" w:rsidR="00AA77AC" w:rsidRPr="0089780A" w:rsidRDefault="00AA77AC" w:rsidP="001F017F">
            <w:pPr>
              <w:pStyle w:val="TableText"/>
            </w:pPr>
            <w:r w:rsidRPr="0089780A">
              <w:rPr>
                <w:color w:val="000000"/>
              </w:rPr>
              <w:t>7,500</w:t>
            </w:r>
          </w:p>
        </w:tc>
        <w:tc>
          <w:tcPr>
            <w:tcW w:w="162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hideMark/>
          </w:tcPr>
          <w:p w14:paraId="7CFD01E1" w14:textId="77777777" w:rsidR="00AA77AC" w:rsidRPr="0089780A" w:rsidRDefault="00AA77AC" w:rsidP="001F017F">
            <w:pPr>
              <w:pStyle w:val="TableText"/>
            </w:pPr>
            <w:r w:rsidRPr="0089780A">
              <w:t>22,600</w:t>
            </w:r>
          </w:p>
        </w:tc>
      </w:tr>
      <w:tr w:rsidR="00AA77AC" w:rsidRPr="0089780A" w14:paraId="271FD5BC" w14:textId="77777777" w:rsidTr="001F017F">
        <w:trPr>
          <w:trHeight w:val="20"/>
          <w:jc w:val="center"/>
        </w:trPr>
        <w:tc>
          <w:tcPr>
            <w:tcW w:w="112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hideMark/>
          </w:tcPr>
          <w:p w14:paraId="144EE38B" w14:textId="77777777" w:rsidR="00AA77AC" w:rsidRPr="0089780A" w:rsidRDefault="00AA77AC" w:rsidP="001F017F">
            <w:pPr>
              <w:pStyle w:val="TableText"/>
            </w:pPr>
            <w:r w:rsidRPr="0089780A">
              <w:t>500</w:t>
            </w:r>
          </w:p>
        </w:tc>
        <w:tc>
          <w:tcPr>
            <w:tcW w:w="12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hideMark/>
          </w:tcPr>
          <w:p w14:paraId="317BF682" w14:textId="77777777" w:rsidR="00AA77AC" w:rsidRPr="0089780A" w:rsidRDefault="00AA77AC" w:rsidP="001F017F">
            <w:pPr>
              <w:pStyle w:val="TableText"/>
            </w:pPr>
            <w:r w:rsidRPr="0089780A">
              <w:rPr>
                <w:color w:val="000000"/>
              </w:rPr>
              <w:t>15,100</w:t>
            </w:r>
          </w:p>
        </w:tc>
        <w:tc>
          <w:tcPr>
            <w:tcW w:w="162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hideMark/>
          </w:tcPr>
          <w:p w14:paraId="7BAC96BD" w14:textId="77777777" w:rsidR="00AA77AC" w:rsidRPr="0089780A" w:rsidRDefault="00AA77AC" w:rsidP="001F017F">
            <w:pPr>
              <w:pStyle w:val="TableText"/>
            </w:pPr>
            <w:r w:rsidRPr="0089780A">
              <w:t>45,200</w:t>
            </w:r>
          </w:p>
        </w:tc>
      </w:tr>
      <w:tr w:rsidR="00AA77AC" w:rsidRPr="0089780A" w14:paraId="4F4D6D1C" w14:textId="77777777" w:rsidTr="001F017F">
        <w:trPr>
          <w:trHeight w:val="20"/>
          <w:jc w:val="center"/>
        </w:trPr>
        <w:tc>
          <w:tcPr>
            <w:tcW w:w="112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hideMark/>
          </w:tcPr>
          <w:p w14:paraId="0B57578E" w14:textId="77777777" w:rsidR="00AA77AC" w:rsidRPr="0089780A" w:rsidRDefault="00AA77AC" w:rsidP="001F017F">
            <w:pPr>
              <w:pStyle w:val="TableText"/>
            </w:pPr>
            <w:r w:rsidRPr="0089780A">
              <w:t>1,000</w:t>
            </w:r>
          </w:p>
        </w:tc>
        <w:tc>
          <w:tcPr>
            <w:tcW w:w="12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hideMark/>
          </w:tcPr>
          <w:p w14:paraId="30C6964A" w14:textId="77777777" w:rsidR="00AA77AC" w:rsidRPr="0089780A" w:rsidRDefault="00AA77AC" w:rsidP="001F017F">
            <w:pPr>
              <w:pStyle w:val="TableText"/>
            </w:pPr>
            <w:r w:rsidRPr="0089780A">
              <w:rPr>
                <w:color w:val="000000"/>
              </w:rPr>
              <w:t>30,200</w:t>
            </w:r>
          </w:p>
        </w:tc>
        <w:tc>
          <w:tcPr>
            <w:tcW w:w="162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hideMark/>
          </w:tcPr>
          <w:p w14:paraId="4D805519" w14:textId="77777777" w:rsidR="00AA77AC" w:rsidRPr="0089780A" w:rsidRDefault="00AA77AC" w:rsidP="001F017F">
            <w:pPr>
              <w:pStyle w:val="TableText"/>
            </w:pPr>
            <w:r w:rsidRPr="0089780A">
              <w:t>90,400</w:t>
            </w:r>
          </w:p>
        </w:tc>
      </w:tr>
      <w:tr w:rsidR="00AA77AC" w:rsidRPr="0089780A" w14:paraId="70B2F045" w14:textId="77777777" w:rsidTr="001F017F">
        <w:trPr>
          <w:trHeight w:val="20"/>
          <w:jc w:val="center"/>
        </w:trPr>
        <w:tc>
          <w:tcPr>
            <w:tcW w:w="112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hideMark/>
          </w:tcPr>
          <w:p w14:paraId="685F9A85" w14:textId="77777777" w:rsidR="00AA77AC" w:rsidRPr="0089780A" w:rsidRDefault="00AA77AC" w:rsidP="001F017F">
            <w:pPr>
              <w:pStyle w:val="TableText"/>
            </w:pPr>
            <w:r w:rsidRPr="0089780A">
              <w:t>1,500</w:t>
            </w:r>
          </w:p>
        </w:tc>
        <w:tc>
          <w:tcPr>
            <w:tcW w:w="12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hideMark/>
          </w:tcPr>
          <w:p w14:paraId="36B7C7DE" w14:textId="77777777" w:rsidR="00AA77AC" w:rsidRPr="0089780A" w:rsidRDefault="00AA77AC" w:rsidP="001F017F">
            <w:pPr>
              <w:pStyle w:val="TableText"/>
              <w:rPr>
                <w:b/>
                <w:bCs/>
              </w:rPr>
            </w:pPr>
            <w:r w:rsidRPr="0089780A">
              <w:rPr>
                <w:color w:val="000000"/>
              </w:rPr>
              <w:t>45,200</w:t>
            </w:r>
          </w:p>
        </w:tc>
        <w:tc>
          <w:tcPr>
            <w:tcW w:w="162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hideMark/>
          </w:tcPr>
          <w:p w14:paraId="437B6A89" w14:textId="77777777" w:rsidR="00AA77AC" w:rsidRPr="0089780A" w:rsidRDefault="00AA77AC" w:rsidP="001F017F">
            <w:pPr>
              <w:pStyle w:val="TableText"/>
            </w:pPr>
            <w:r w:rsidRPr="0089780A">
              <w:t>135,600</w:t>
            </w:r>
          </w:p>
        </w:tc>
      </w:tr>
    </w:tbl>
    <w:p w14:paraId="1BB8737D" w14:textId="77777777" w:rsidR="00AA77AC" w:rsidRDefault="00AA77AC" w:rsidP="00AA77AC">
      <w:pPr>
        <w:spacing w:after="0" w:line="264" w:lineRule="auto"/>
        <w:rPr>
          <w:rFonts w:ascii="Calibri" w:hAnsi="Calibri" w:cs="Calibri"/>
        </w:rPr>
      </w:pPr>
      <w:r w:rsidRPr="0089780A">
        <w:rPr>
          <w:rFonts w:ascii="Calibri" w:hAnsi="Calibri" w:cs="Calibri"/>
        </w:rPr>
        <w:t> </w:t>
      </w:r>
    </w:p>
    <w:p w14:paraId="0E3355F5" w14:textId="2DAD2630" w:rsidR="00AA77AC" w:rsidRDefault="00AA77AC" w:rsidP="00533885">
      <w:bookmarkStart w:id="22" w:name="_Hlk180318923"/>
      <w:r>
        <w:t xml:space="preserve">Given the Program’s “good neighbor” policy and lack of condemnation authority, </w:t>
      </w:r>
      <w:proofErr w:type="gramStart"/>
      <w:r>
        <w:t>past experience</w:t>
      </w:r>
      <w:proofErr w:type="gramEnd"/>
      <w:r>
        <w:t xml:space="preserve"> (e.g., the J-2 Regulating Reservoirs project) demonstrates that the Program would be unable to accomplish a reservoir storage project at this scale without stakeholder or other outside sponsorship</w:t>
      </w:r>
      <w:bookmarkEnd w:id="22"/>
      <w:r>
        <w:t xml:space="preserve">. </w:t>
      </w:r>
      <w:r w:rsidRPr="00491899">
        <w:t>However, if another entity such as the State of Nebraska were to pursue construction of a storage reservoir along the South Platte River upstream of the City of North Platte</w:t>
      </w:r>
      <w:r>
        <w:t xml:space="preserve"> in a manner that does not conflict with Program policies</w:t>
      </w:r>
      <w:r w:rsidRPr="00491899">
        <w:t xml:space="preserve">, the Program would </w:t>
      </w:r>
      <w:r>
        <w:t xml:space="preserve">likely </w:t>
      </w:r>
      <w:r w:rsidRPr="00491899">
        <w:t xml:space="preserve">be interested in exploring opportunities to utilize </w:t>
      </w:r>
      <w:r>
        <w:t xml:space="preserve">that available </w:t>
      </w:r>
      <w:r w:rsidRPr="00491899">
        <w:t>new storage to help achieve its water and scientific objectives.</w:t>
      </w:r>
      <w:r w:rsidR="000409DA">
        <w:t xml:space="preserve">  Further evaluation of the South Platte Storage alternative was not pursued for this study.</w:t>
      </w:r>
      <w:r w:rsidRPr="00491899">
        <w:t xml:space="preserve"> </w:t>
      </w:r>
    </w:p>
    <w:p w14:paraId="1EDE780A" w14:textId="1561EA95" w:rsidR="00B30847" w:rsidRPr="004A5915" w:rsidRDefault="00B30847" w:rsidP="000408EA">
      <w:pPr>
        <w:keepNext/>
        <w:spacing w:before="120" w:after="120" w:line="276" w:lineRule="auto"/>
        <w:jc w:val="center"/>
      </w:pPr>
    </w:p>
    <w:p w14:paraId="57AFD406" w14:textId="77777777" w:rsidR="00B30847" w:rsidRPr="004A5915" w:rsidRDefault="00B30847" w:rsidP="004A5915">
      <w:pPr>
        <w:pStyle w:val="Caption"/>
        <w:sectPr w:rsidR="00B30847" w:rsidRPr="004A5915" w:rsidSect="00654C7D">
          <w:headerReference w:type="even" r:id="rId24"/>
          <w:headerReference w:type="default" r:id="rId25"/>
          <w:footerReference w:type="default" r:id="rId26"/>
          <w:headerReference w:type="first" r:id="rId27"/>
          <w:pgSz w:w="12240" w:h="15840" w:code="1"/>
          <w:pgMar w:top="1440" w:right="1440" w:bottom="1008" w:left="1440" w:header="432" w:footer="432" w:gutter="0"/>
          <w:pgNumType w:start="1" w:chapStyle="1"/>
          <w:cols w:space="720"/>
          <w:docGrid w:linePitch="360"/>
        </w:sectPr>
      </w:pPr>
    </w:p>
    <w:p w14:paraId="5711CE73" w14:textId="34C09231" w:rsidR="00093A76" w:rsidRDefault="00093A76" w:rsidP="00355F14">
      <w:pPr>
        <w:pStyle w:val="Heading1"/>
      </w:pPr>
      <w:bookmarkStart w:id="23" w:name="_Toc180497000"/>
      <w:r>
        <w:lastRenderedPageBreak/>
        <w:t xml:space="preserve">Hydraulic and </w:t>
      </w:r>
      <w:r w:rsidR="00867C18">
        <w:t>S</w:t>
      </w:r>
      <w:r>
        <w:t>ediment Transport Modeling</w:t>
      </w:r>
      <w:bookmarkEnd w:id="23"/>
    </w:p>
    <w:p w14:paraId="1A5EAB32" w14:textId="5206C047" w:rsidR="00433673" w:rsidRDefault="00BF051E" w:rsidP="00433673">
      <w:r>
        <w:t>This section</w:t>
      </w:r>
      <w:r w:rsidR="003D2155">
        <w:t xml:space="preserve"> describes the hydraulic and sediment transport models that were developed to evaluate the existing conditions</w:t>
      </w:r>
      <w:r w:rsidR="00786A09">
        <w:t xml:space="preserve"> (no-action)</w:t>
      </w:r>
      <w:r w:rsidR="003D2155">
        <w:t xml:space="preserve"> and performance of channel alternatives</w:t>
      </w:r>
      <w:r w:rsidR="000377F8">
        <w:t xml:space="preserve">. </w:t>
      </w:r>
    </w:p>
    <w:p w14:paraId="2ADEADF4" w14:textId="6097156A" w:rsidR="007050C3" w:rsidRDefault="007050C3" w:rsidP="007050C3">
      <w:pPr>
        <w:pStyle w:val="Heading2"/>
      </w:pPr>
      <w:bookmarkStart w:id="24" w:name="_Toc180497001"/>
      <w:r>
        <w:t xml:space="preserve">1D </w:t>
      </w:r>
      <w:r w:rsidR="00651BC7">
        <w:t xml:space="preserve">Sediment Transport </w:t>
      </w:r>
      <w:r>
        <w:t>Model</w:t>
      </w:r>
      <w:bookmarkEnd w:id="24"/>
    </w:p>
    <w:p w14:paraId="63BE51C5" w14:textId="665367D6" w:rsidR="00B95709" w:rsidRDefault="00B95709" w:rsidP="003D2155">
      <w:r>
        <w:t xml:space="preserve">The 1D hydraulic model updated </w:t>
      </w:r>
      <w:r w:rsidR="00444100">
        <w:t xml:space="preserve">and calibrated </w:t>
      </w:r>
      <w:r>
        <w:t xml:space="preserve">for the geomorphic and sediment transport assessment was used to develop a 1D sediment transport model of the Chokepoint study reach. </w:t>
      </w:r>
      <w:r w:rsidR="00B2311E">
        <w:t>The model was developed and run using HEC-RAS Version 6.5.</w:t>
      </w:r>
    </w:p>
    <w:p w14:paraId="084ADBA0" w14:textId="30FCEADA" w:rsidR="00B95709" w:rsidRDefault="00B95709" w:rsidP="00B95709">
      <w:pPr>
        <w:pStyle w:val="Heading3"/>
      </w:pPr>
      <w:bookmarkStart w:id="25" w:name="_Toc180497002"/>
      <w:r>
        <w:t xml:space="preserve">Model </w:t>
      </w:r>
      <w:r w:rsidR="000368AE">
        <w:t>Reach and Geometry</w:t>
      </w:r>
      <w:bookmarkEnd w:id="25"/>
    </w:p>
    <w:p w14:paraId="06EA4770" w14:textId="3E6DEBBD" w:rsidR="003D2155" w:rsidRPr="003D2155" w:rsidRDefault="00B95709" w:rsidP="003D2155">
      <w:r>
        <w:t xml:space="preserve">The 1D sediment transport model uses LiDAR data from 2017 for cross sectional geometry. The model reach includes the lower 10.5 miles of the North Platte River, the lower 0.5 miles of the South Platte River, and about </w:t>
      </w:r>
      <w:proofErr w:type="gramStart"/>
      <w:r>
        <w:t>2</w:t>
      </w:r>
      <w:proofErr w:type="gramEnd"/>
      <w:r>
        <w:t xml:space="preserve"> miles of the Central Platte below the confluence, see Figure 3</w:t>
      </w:r>
      <w:r>
        <w:noBreakHyphen/>
        <w:t xml:space="preserve">1. Model geometry includes the HWY 83 bridge, railroad bridge, HWY 30 bridge, and Tri-County Canal Diversion structure. </w:t>
      </w:r>
    </w:p>
    <w:p w14:paraId="4C770BC7" w14:textId="2C197730" w:rsidR="004A5915" w:rsidRDefault="001B54C8" w:rsidP="002F0D74">
      <w:pPr>
        <w:keepNext/>
        <w:spacing w:after="0"/>
      </w:pPr>
      <w:r w:rsidRPr="001B54C8">
        <w:rPr>
          <w:noProof/>
        </w:rPr>
        <w:drawing>
          <wp:inline distT="0" distB="0" distL="0" distR="0" wp14:anchorId="1A2B7B9D" wp14:editId="6F09C8F6">
            <wp:extent cx="5943600" cy="3316010"/>
            <wp:effectExtent l="19050" t="19050" r="19050" b="17780"/>
            <wp:docPr id="71894319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8">
                      <a:extLst>
                        <a:ext uri="{28A0092B-C50C-407E-A947-70E740481C1C}">
                          <a14:useLocalDpi xmlns:a14="http://schemas.microsoft.com/office/drawing/2010/main" val="0"/>
                        </a:ext>
                      </a:extLst>
                    </a:blip>
                    <a:srcRect r="2498" b="4418"/>
                    <a:stretch/>
                  </pic:blipFill>
                  <pic:spPr bwMode="auto">
                    <a:xfrm>
                      <a:off x="0" y="0"/>
                      <a:ext cx="5943600" cy="3316010"/>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A16DAE0" w14:textId="11CBC988" w:rsidR="00651BC7" w:rsidRDefault="004A5915" w:rsidP="00B95709">
      <w:pPr>
        <w:pStyle w:val="Caption"/>
      </w:pPr>
      <w:bookmarkStart w:id="26" w:name="_Ref179270593"/>
      <w:bookmarkStart w:id="27" w:name="_Toc180497043"/>
      <w:r>
        <w:t xml:space="preserve">Figure </w:t>
      </w:r>
      <w:r w:rsidR="006774A3">
        <w:fldChar w:fldCharType="begin"/>
      </w:r>
      <w:r w:rsidR="006774A3">
        <w:instrText xml:space="preserve"> STYLEREF 1 \s </w:instrText>
      </w:r>
      <w:r w:rsidR="006774A3">
        <w:fldChar w:fldCharType="separate"/>
      </w:r>
      <w:r w:rsidR="000A7817">
        <w:rPr>
          <w:noProof/>
        </w:rPr>
        <w:t>3</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1</w:t>
      </w:r>
      <w:r w:rsidR="006774A3">
        <w:fldChar w:fldCharType="end"/>
      </w:r>
      <w:bookmarkEnd w:id="26"/>
      <w:r>
        <w:t xml:space="preserve"> </w:t>
      </w:r>
      <w:r w:rsidR="001B54C8">
        <w:t>1D Hydraulic and Sediment Transport Model Reaches</w:t>
      </w:r>
      <w:bookmarkEnd w:id="27"/>
    </w:p>
    <w:p w14:paraId="78E0F37A" w14:textId="77777777" w:rsidR="00654C7D" w:rsidRDefault="00654C7D" w:rsidP="00654C7D"/>
    <w:p w14:paraId="61622E60" w14:textId="77777777" w:rsidR="00654C7D" w:rsidRDefault="00654C7D" w:rsidP="00654C7D"/>
    <w:p w14:paraId="6D219637" w14:textId="77777777" w:rsidR="00654C7D" w:rsidRPr="00654C7D" w:rsidRDefault="00654C7D" w:rsidP="00654C7D"/>
    <w:p w14:paraId="539E2AE1" w14:textId="413A83D7" w:rsidR="000368AE" w:rsidRDefault="000368AE" w:rsidP="00FD6436">
      <w:pPr>
        <w:pStyle w:val="Heading3"/>
        <w:numPr>
          <w:ilvl w:val="2"/>
          <w:numId w:val="13"/>
        </w:numPr>
      </w:pPr>
      <w:bookmarkStart w:id="28" w:name="_Toc180497003"/>
      <w:r>
        <w:lastRenderedPageBreak/>
        <w:t>Hydrology</w:t>
      </w:r>
      <w:r w:rsidR="006B5921">
        <w:t xml:space="preserve"> and Boundary Conditions</w:t>
      </w:r>
      <w:bookmarkEnd w:id="28"/>
    </w:p>
    <w:p w14:paraId="1466CAD0" w14:textId="1CA3D48C" w:rsidR="00B95709" w:rsidRDefault="00EF777F" w:rsidP="00651BC7">
      <w:pPr>
        <w:rPr>
          <w:rFonts w:ascii="Calibri" w:hAnsi="Calibri"/>
        </w:rPr>
      </w:pPr>
      <w:r>
        <w:t xml:space="preserve">Hydrologic input to the North Platte includes average daily flow data from the </w:t>
      </w:r>
      <w:r>
        <w:rPr>
          <w:rFonts w:ascii="Calibri" w:hAnsi="Calibri"/>
        </w:rPr>
        <w:t>North Platte River at North Platte</w:t>
      </w:r>
      <w:r w:rsidRPr="00915690">
        <w:rPr>
          <w:rFonts w:ascii="Calibri" w:hAnsi="Calibri"/>
        </w:rPr>
        <w:t xml:space="preserve"> Gage</w:t>
      </w:r>
      <w:r>
        <w:rPr>
          <w:rFonts w:ascii="Calibri" w:hAnsi="Calibri"/>
        </w:rPr>
        <w:t xml:space="preserve"> (06693000)</w:t>
      </w:r>
      <w:r w:rsidRPr="00915690">
        <w:rPr>
          <w:rFonts w:ascii="Calibri" w:hAnsi="Calibri"/>
        </w:rPr>
        <w:t xml:space="preserve"> at</w:t>
      </w:r>
      <w:r>
        <w:rPr>
          <w:rFonts w:ascii="Calibri" w:hAnsi="Calibri"/>
        </w:rPr>
        <w:t xml:space="preserve"> HWY 83. South Platte flow input at the upstream boundary of the model utilizes average daily flow data from the South Platte River at North Platte Gage (06765500)</w:t>
      </w:r>
      <w:r w:rsidR="00BE581D">
        <w:rPr>
          <w:rFonts w:ascii="Calibri" w:hAnsi="Calibri"/>
        </w:rPr>
        <w:t xml:space="preserve"> located at HWY 83 plus daily flow data at the Sutherland Power Return Gage (00140003). The location of gages is shown in </w:t>
      </w:r>
      <w:r w:rsidR="00BE581D">
        <w:rPr>
          <w:rFonts w:ascii="Calibri" w:hAnsi="Calibri"/>
        </w:rPr>
        <w:fldChar w:fldCharType="begin"/>
      </w:r>
      <w:r w:rsidR="00BE581D">
        <w:rPr>
          <w:rFonts w:ascii="Calibri" w:hAnsi="Calibri"/>
        </w:rPr>
        <w:instrText xml:space="preserve"> REF _Ref179270593 \h </w:instrText>
      </w:r>
      <w:r w:rsidR="00BE581D">
        <w:rPr>
          <w:rFonts w:ascii="Calibri" w:hAnsi="Calibri"/>
        </w:rPr>
      </w:r>
      <w:r w:rsidR="00BE581D">
        <w:rPr>
          <w:rFonts w:ascii="Calibri" w:hAnsi="Calibri"/>
        </w:rPr>
        <w:fldChar w:fldCharType="separate"/>
      </w:r>
      <w:r w:rsidR="000A7817">
        <w:t xml:space="preserve">Figure </w:t>
      </w:r>
      <w:r w:rsidR="000A7817">
        <w:rPr>
          <w:noProof/>
        </w:rPr>
        <w:t>3</w:t>
      </w:r>
      <w:r w:rsidR="000A7817">
        <w:noBreakHyphen/>
      </w:r>
      <w:r w:rsidR="000A7817">
        <w:rPr>
          <w:noProof/>
        </w:rPr>
        <w:t>1</w:t>
      </w:r>
      <w:r w:rsidR="00BE581D">
        <w:rPr>
          <w:rFonts w:ascii="Calibri" w:hAnsi="Calibri"/>
        </w:rPr>
        <w:fldChar w:fldCharType="end"/>
      </w:r>
      <w:r w:rsidR="00BE581D">
        <w:rPr>
          <w:rFonts w:ascii="Calibri" w:hAnsi="Calibri"/>
        </w:rPr>
        <w:t>. Flow diversions to the Tri-County Canal are extracted from the model just upstream of the TCCD using daily diversion records.</w:t>
      </w:r>
      <w:r w:rsidR="009D3099">
        <w:rPr>
          <w:rFonts w:ascii="Calibri" w:hAnsi="Calibri"/>
        </w:rPr>
        <w:t xml:space="preserve"> </w:t>
      </w:r>
    </w:p>
    <w:p w14:paraId="4D09BD34" w14:textId="5ED4CBA0" w:rsidR="006B5921" w:rsidRDefault="006B5921" w:rsidP="00651BC7">
      <w:r>
        <w:t>A normal depth boundary condition is applied at both the upstream and downstream limits of the model. To simulate conditions at the TCCD, an internal boundary condition was applied for operation of gates to maintain a headwater elevation of 2770 feet, which is necessary to facilitate diversion of flow into the Tri-County Canal.</w:t>
      </w:r>
    </w:p>
    <w:p w14:paraId="0639D4FE" w14:textId="1B6EAF16" w:rsidR="00BE581D" w:rsidRDefault="00BE581D" w:rsidP="00BE581D">
      <w:pPr>
        <w:pStyle w:val="Heading3"/>
      </w:pPr>
      <w:bookmarkStart w:id="29" w:name="_Toc180497004"/>
      <w:r>
        <w:t>Sediment Input</w:t>
      </w:r>
      <w:r w:rsidR="00786A09">
        <w:t xml:space="preserve"> Parameters</w:t>
      </w:r>
      <w:r>
        <w:t xml:space="preserve"> and </w:t>
      </w:r>
      <w:r w:rsidR="00EC0D19">
        <w:t>Dredging</w:t>
      </w:r>
      <w:bookmarkEnd w:id="29"/>
    </w:p>
    <w:p w14:paraId="3B371973" w14:textId="3148937E" w:rsidR="009D3099" w:rsidRDefault="00E372B1" w:rsidP="009D3099">
      <w:r>
        <w:rPr>
          <w:noProof/>
        </w:rPr>
        <mc:AlternateContent>
          <mc:Choice Requires="wpg">
            <w:drawing>
              <wp:anchor distT="0" distB="0" distL="114300" distR="114300" simplePos="0" relativeHeight="251667456" behindDoc="1" locked="0" layoutInCell="1" allowOverlap="1" wp14:anchorId="3B680775" wp14:editId="6097D5C5">
                <wp:simplePos x="0" y="0"/>
                <wp:positionH relativeFrom="column">
                  <wp:posOffset>2175254</wp:posOffset>
                </wp:positionH>
                <wp:positionV relativeFrom="paragraph">
                  <wp:posOffset>66495</wp:posOffset>
                </wp:positionV>
                <wp:extent cx="3756025" cy="3131185"/>
                <wp:effectExtent l="19050" t="19050" r="15875" b="0"/>
                <wp:wrapTight wrapText="bothSides">
                  <wp:wrapPolygon edited="0">
                    <wp:start x="-110" y="-131"/>
                    <wp:lineTo x="-110" y="19449"/>
                    <wp:lineTo x="2191" y="20895"/>
                    <wp:lineTo x="2191" y="21420"/>
                    <wp:lineTo x="19610" y="21420"/>
                    <wp:lineTo x="19610" y="20895"/>
                    <wp:lineTo x="20048" y="20895"/>
                    <wp:lineTo x="21582" y="19318"/>
                    <wp:lineTo x="21582" y="-131"/>
                    <wp:lineTo x="-110" y="-131"/>
                  </wp:wrapPolygon>
                </wp:wrapTight>
                <wp:docPr id="2095532874" name="Group 22"/>
                <wp:cNvGraphicFramePr/>
                <a:graphic xmlns:a="http://schemas.openxmlformats.org/drawingml/2006/main">
                  <a:graphicData uri="http://schemas.microsoft.com/office/word/2010/wordprocessingGroup">
                    <wpg:wgp>
                      <wpg:cNvGrpSpPr/>
                      <wpg:grpSpPr>
                        <a:xfrm>
                          <a:off x="0" y="0"/>
                          <a:ext cx="3756025" cy="3131185"/>
                          <a:chOff x="198760" y="122874"/>
                          <a:chExt cx="3756655" cy="3132638"/>
                        </a:xfrm>
                      </wpg:grpSpPr>
                      <pic:pic xmlns:pic="http://schemas.openxmlformats.org/drawingml/2006/picture">
                        <pic:nvPicPr>
                          <pic:cNvPr id="1436746238" name="Picture 18"/>
                          <pic:cNvPicPr>
                            <a:picLocks noChangeAspect="1"/>
                          </pic:cNvPicPr>
                        </pic:nvPicPr>
                        <pic:blipFill rotWithShape="1">
                          <a:blip r:embed="rId29">
                            <a:extLst>
                              <a:ext uri="{28A0092B-C50C-407E-A947-70E740481C1C}">
                                <a14:useLocalDpi xmlns:a14="http://schemas.microsoft.com/office/drawing/2010/main" val="0"/>
                              </a:ext>
                            </a:extLst>
                          </a:blip>
                          <a:srcRect t="1237" r="1766" b="6204"/>
                          <a:stretch/>
                        </pic:blipFill>
                        <pic:spPr bwMode="auto">
                          <a:xfrm>
                            <a:off x="198760" y="122874"/>
                            <a:ext cx="3756655" cy="2819684"/>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s:wsp>
                        <wps:cNvPr id="1186567315" name="Text Box 1"/>
                        <wps:cNvSpPr txBox="1"/>
                        <wps:spPr>
                          <a:xfrm>
                            <a:off x="614148" y="3023102"/>
                            <a:ext cx="2967062" cy="232410"/>
                          </a:xfrm>
                          <a:prstGeom prst="rect">
                            <a:avLst/>
                          </a:prstGeom>
                          <a:solidFill>
                            <a:prstClr val="white"/>
                          </a:solidFill>
                          <a:ln>
                            <a:noFill/>
                          </a:ln>
                        </wps:spPr>
                        <wps:txbx>
                          <w:txbxContent>
                            <w:p w14:paraId="3DFA7D50" w14:textId="433291A5" w:rsidR="00786A09" w:rsidRPr="0032719E" w:rsidRDefault="00786A09" w:rsidP="00786A09">
                              <w:pPr>
                                <w:pStyle w:val="Caption"/>
                                <w:rPr>
                                  <w:sz w:val="22"/>
                                  <w:szCs w:val="22"/>
                                </w:rPr>
                              </w:pPr>
                              <w:bookmarkStart w:id="30" w:name="_Toc180497044"/>
                              <w:r>
                                <w:t xml:space="preserve">Figure </w:t>
                              </w:r>
                              <w:r w:rsidR="006774A3">
                                <w:fldChar w:fldCharType="begin"/>
                              </w:r>
                              <w:r w:rsidR="006774A3">
                                <w:instrText xml:space="preserve"> STYLEREF 1 \s </w:instrText>
                              </w:r>
                              <w:r w:rsidR="006774A3">
                                <w:fldChar w:fldCharType="separate"/>
                              </w:r>
                              <w:r w:rsidR="000A7817">
                                <w:rPr>
                                  <w:noProof/>
                                </w:rPr>
                                <w:t>3</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2</w:t>
                              </w:r>
                              <w:r w:rsidR="006774A3">
                                <w:fldChar w:fldCharType="end"/>
                              </w:r>
                              <w:r>
                                <w:t xml:space="preserve"> Area of Model Dredging at TCCD</w:t>
                              </w:r>
                              <w:bookmarkEnd w:id="3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3B680775" id="Group 22" o:spid="_x0000_s1026" style="position:absolute;left:0;text-align:left;margin-left:171.3pt;margin-top:5.25pt;width:295.75pt;height:246.55pt;z-index:-251649024" coordorigin="1987,1228" coordsize="37566,3132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 o:spid="_x0000_s1027" type="#_x0000_t75" style="position:absolute;left:1987;top:1228;width:37567;height:281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" stroked="t" strokecolor="windowText">
                  <v:stroke joinstyle="round"/>
                  <v:imagedata r:id="rId30" o:title="" croptop="811f" cropbottom="4066f" cropright="1157f"/>
                  <v:path arrowok="t"/>
                </v:shape>
                <v:shapetype id="_x0000_t202" coordsize="21600,21600" o:spt="202" path="m,l,21600r21600,l21600,xe">
                  <v:stroke joinstyle="miter"/>
                  <v:path gradientshapeok="t" o:connecttype="rect"/>
                </v:shapetype>
                <v:shape id="Text Box 1" o:spid="_x0000_s1028" type="#_x0000_t202" style="position:absolute;left:6141;top:30231;width:29671;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" stroked="f">
                  <v:textbox inset="0,0,0,0">
                    <w:txbxContent>
                      <w:p w14:paraId="3DFA7D50" w14:textId="433291A5" w:rsidR="00786A09" w:rsidRPr="0032719E" w:rsidRDefault="00786A09" w:rsidP="00786A09">
                        <w:pPr>
                          <w:pStyle w:val="Caption"/>
                          <w:rPr>
                            <w:sz w:val="22"/>
                            <w:szCs w:val="22"/>
                          </w:rPr>
                        </w:pPr>
                        <w:bookmarkStart w:id="31" w:name="_Toc180497044"/>
                        <w:r>
                          <w:t xml:space="preserve">Figure </w:t>
                        </w:r>
                        <w:r w:rsidR="006774A3">
                          <w:fldChar w:fldCharType="begin"/>
                        </w:r>
                        <w:r w:rsidR="006774A3">
                          <w:instrText xml:space="preserve"> STYLEREF 1 \s </w:instrText>
                        </w:r>
                        <w:r w:rsidR="006774A3">
                          <w:fldChar w:fldCharType="separate"/>
                        </w:r>
                        <w:r w:rsidR="000A7817">
                          <w:rPr>
                            <w:noProof/>
                          </w:rPr>
                          <w:t>3</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2</w:t>
                        </w:r>
                        <w:r w:rsidR="006774A3">
                          <w:fldChar w:fldCharType="end"/>
                        </w:r>
                        <w:r>
                          <w:t xml:space="preserve"> Area of Model Dredging at TCCD</w:t>
                        </w:r>
                        <w:bookmarkEnd w:id="31"/>
                      </w:p>
                    </w:txbxContent>
                  </v:textbox>
                </v:shape>
                <w10:wrap type="tight"/>
              </v:group>
            </w:pict>
          </mc:Fallback>
        </mc:AlternateContent>
      </w:r>
      <w:r w:rsidR="009D3099">
        <w:t xml:space="preserve">The sediment transport model requires specification of a bed material gradation and selection of a transport function and fall velocity method. Bed material samples collected in October of 2023 were used to approximate input gradations. Four sediment transport functions </w:t>
      </w:r>
      <w:r w:rsidR="00F9748F">
        <w:t xml:space="preserve">developed for use in sand bed rivers </w:t>
      </w:r>
      <w:r w:rsidR="009D3099">
        <w:t xml:space="preserve">were considered for use including Ackers White, Enelund-Hansen, Yang, and Laursen </w:t>
      </w:r>
      <w:r w:rsidR="00F9748F">
        <w:t xml:space="preserve">Copeland. </w:t>
      </w:r>
      <w:r w:rsidR="0072359A">
        <w:t xml:space="preserve">The Yang equation was </w:t>
      </w:r>
      <w:r w:rsidR="00125583">
        <w:t>selected</w:t>
      </w:r>
      <w:r w:rsidR="0072359A">
        <w:t xml:space="preserve"> for use based on results of model calibration</w:t>
      </w:r>
      <w:r w:rsidR="0097119D">
        <w:t xml:space="preserve"> runs</w:t>
      </w:r>
      <w:r w:rsidR="0072359A">
        <w:t>.</w:t>
      </w:r>
    </w:p>
    <w:p w14:paraId="26783D9F" w14:textId="4077BF4B" w:rsidR="00E372B1" w:rsidRDefault="00EC0D19" w:rsidP="00E372B1">
      <w:r>
        <w:t>Simulation of dredging operations at the TCCD was also included in the model. During model runs sediment that accumulates upstream of the TCCD is extracted between the months of April and October in the specified area shown in Figure 3</w:t>
      </w:r>
      <w:r>
        <w:noBreakHyphen/>
      </w:r>
      <w:proofErr w:type="gramStart"/>
      <w:r>
        <w:t>2</w:t>
      </w:r>
      <w:proofErr w:type="gramEnd"/>
      <w:r w:rsidR="000377F8">
        <w:t xml:space="preserve">. </w:t>
      </w:r>
    </w:p>
    <w:p w14:paraId="11AFDFFC" w14:textId="08DD458F" w:rsidR="00B95709" w:rsidRDefault="00B95709" w:rsidP="00B95709">
      <w:pPr>
        <w:pStyle w:val="Heading3"/>
      </w:pPr>
      <w:bookmarkStart w:id="32" w:name="_Toc180497005"/>
      <w:r>
        <w:t>Model Calibration</w:t>
      </w:r>
      <w:bookmarkEnd w:id="32"/>
    </w:p>
    <w:p w14:paraId="7A4B7D7C" w14:textId="5B27AE80" w:rsidR="0083526E" w:rsidRDefault="00444100" w:rsidP="00B937A9">
      <w:r>
        <w:t xml:space="preserve">Model calibration and validation was performed to optimize model input parameters such that results </w:t>
      </w:r>
      <w:r w:rsidR="00125583">
        <w:t>reproduce</w:t>
      </w:r>
      <w:r>
        <w:t xml:space="preserve"> the measured data with an acceptable degree of accuracy. The calibration model simulates the </w:t>
      </w:r>
      <w:r>
        <w:lastRenderedPageBreak/>
        <w:t xml:space="preserve">period between the date of 2017 LiDAR, used to define model geometry, and 2023 channel cross sectional survey. Key model parameters </w:t>
      </w:r>
      <w:proofErr w:type="gramStart"/>
      <w:r>
        <w:t>tested</w:t>
      </w:r>
      <w:proofErr w:type="gramEnd"/>
      <w:r>
        <w:t xml:space="preserve"> during calibration </w:t>
      </w:r>
      <w:r w:rsidR="0083526E">
        <w:t xml:space="preserve">that carry a high level of uncertainty include transport function, fall velocity method, bed material gradations, and erosion/depositional methods. </w:t>
      </w:r>
    </w:p>
    <w:p w14:paraId="38929C63" w14:textId="6A07AF34" w:rsidR="00D1769A" w:rsidRDefault="003A59FB" w:rsidP="00B937A9">
      <w:r>
        <w:t xml:space="preserve">The model results were compared to measured data sets, including the stage-discharge curve and time series of water surface elevation at the HWY 83 gage, the annual dredging volumes at the TCCD, and the change in channel geometry and profile based on survey data. Final model parameters include the Yang transport function, Soulsby fall velocity method, and a bed material gradation sample collected in 2023 that was coarser than other samples. Comparison of HWY 83 gage data and model results are shown in </w:t>
      </w:r>
      <w:r w:rsidR="00583F12">
        <w:fldChar w:fldCharType="begin"/>
      </w:r>
      <w:r w:rsidR="00583F12">
        <w:instrText xml:space="preserve"> REF _Ref179292944 \h </w:instrText>
      </w:r>
      <w:r w:rsidR="00583F12">
        <w:fldChar w:fldCharType="separate"/>
      </w:r>
      <w:r w:rsidR="000A7817">
        <w:t xml:space="preserve">Figure </w:t>
      </w:r>
      <w:r w:rsidR="000A7817">
        <w:rPr>
          <w:noProof/>
        </w:rPr>
        <w:t>3</w:t>
      </w:r>
      <w:r w:rsidR="000A7817">
        <w:noBreakHyphen/>
      </w:r>
      <w:r w:rsidR="000A7817">
        <w:rPr>
          <w:noProof/>
        </w:rPr>
        <w:t>3</w:t>
      </w:r>
      <w:r w:rsidR="00583F12">
        <w:fldChar w:fldCharType="end"/>
      </w:r>
      <w:r w:rsidR="0097119D">
        <w:t xml:space="preserve"> </w:t>
      </w:r>
      <w:r>
        <w:t xml:space="preserve">and </w:t>
      </w:r>
      <w:r w:rsidR="00583F12">
        <w:fldChar w:fldCharType="begin"/>
      </w:r>
      <w:r w:rsidR="00583F12">
        <w:instrText xml:space="preserve"> REF _Ref179292951 \h </w:instrText>
      </w:r>
      <w:r w:rsidR="00583F12">
        <w:fldChar w:fldCharType="separate"/>
      </w:r>
      <w:r w:rsidR="000A7817">
        <w:t xml:space="preserve">Figure </w:t>
      </w:r>
      <w:r w:rsidR="000A7817">
        <w:rPr>
          <w:noProof/>
        </w:rPr>
        <w:t>3</w:t>
      </w:r>
      <w:r w:rsidR="000A7817">
        <w:noBreakHyphen/>
      </w:r>
      <w:r w:rsidR="000A7817">
        <w:rPr>
          <w:noProof/>
        </w:rPr>
        <w:t>4</w:t>
      </w:r>
      <w:r w:rsidR="00583F12">
        <w:fldChar w:fldCharType="end"/>
      </w:r>
      <w:r>
        <w:t xml:space="preserve">. The stage-discharge </w:t>
      </w:r>
      <w:r w:rsidR="0097119D">
        <w:t>relationship</w:t>
      </w:r>
      <w:r>
        <w:t xml:space="preserve"> and plot of water surface elevation through time show that the model </w:t>
      </w:r>
      <w:proofErr w:type="gramStart"/>
      <w:r w:rsidR="0097119D">
        <w:t>reasonably predicts</w:t>
      </w:r>
      <w:proofErr w:type="gramEnd"/>
      <w:r w:rsidR="0097119D">
        <w:t xml:space="preserve"> </w:t>
      </w:r>
      <w:r>
        <w:t xml:space="preserve">water surface elevation </w:t>
      </w:r>
      <w:r w:rsidR="0097119D">
        <w:t xml:space="preserve">within </w:t>
      </w:r>
      <w:r>
        <w:t xml:space="preserve">0.25 feet over the 6-year calibration period. </w:t>
      </w:r>
    </w:p>
    <w:p w14:paraId="7E05657E" w14:textId="77777777" w:rsidR="002562AE" w:rsidRDefault="002562AE" w:rsidP="00E372B1">
      <w:pPr>
        <w:keepNext/>
        <w:spacing w:after="0"/>
        <w:jc w:val="center"/>
      </w:pPr>
      <w:r w:rsidRPr="002562AE">
        <w:rPr>
          <w:noProof/>
        </w:rPr>
        <w:drawing>
          <wp:inline distT="0" distB="0" distL="0" distR="0" wp14:anchorId="2EE56C19" wp14:editId="4D19B9E5">
            <wp:extent cx="5486400" cy="3152775"/>
            <wp:effectExtent l="0" t="0" r="0" b="9525"/>
            <wp:docPr id="99329624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86400" cy="3152775"/>
                    </a:xfrm>
                    <a:prstGeom prst="rect">
                      <a:avLst/>
                    </a:prstGeom>
                    <a:noFill/>
                    <a:ln>
                      <a:noFill/>
                    </a:ln>
                  </pic:spPr>
                </pic:pic>
              </a:graphicData>
            </a:graphic>
          </wp:inline>
        </w:drawing>
      </w:r>
    </w:p>
    <w:p w14:paraId="17A2AB29" w14:textId="5B774DDF" w:rsidR="002562AE" w:rsidRDefault="002562AE" w:rsidP="002562AE">
      <w:pPr>
        <w:pStyle w:val="Caption"/>
      </w:pPr>
      <w:bookmarkStart w:id="33" w:name="_Ref179292944"/>
      <w:bookmarkStart w:id="34" w:name="_Toc180497045"/>
      <w:r>
        <w:t xml:space="preserve">Figure </w:t>
      </w:r>
      <w:r w:rsidR="006774A3">
        <w:fldChar w:fldCharType="begin"/>
      </w:r>
      <w:r w:rsidR="006774A3">
        <w:instrText xml:space="preserve"> STYLEREF 1 \s </w:instrText>
      </w:r>
      <w:r w:rsidR="006774A3">
        <w:fldChar w:fldCharType="separate"/>
      </w:r>
      <w:r w:rsidR="000A7817">
        <w:rPr>
          <w:noProof/>
        </w:rPr>
        <w:t>3</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3</w:t>
      </w:r>
      <w:r w:rsidR="006774A3">
        <w:fldChar w:fldCharType="end"/>
      </w:r>
      <w:bookmarkEnd w:id="33"/>
      <w:r>
        <w:t xml:space="preserve"> Stage-Discharge Curve at HWY 83 Gage – Gage Data vs Model 2017-2023</w:t>
      </w:r>
      <w:bookmarkEnd w:id="34"/>
    </w:p>
    <w:p w14:paraId="7A81B798" w14:textId="77777777" w:rsidR="00E372B1" w:rsidRDefault="00E372B1" w:rsidP="00E372B1"/>
    <w:p w14:paraId="76562613" w14:textId="17DC633A" w:rsidR="00886D7D" w:rsidRDefault="003A59FB" w:rsidP="00E372B1">
      <w:r>
        <w:t xml:space="preserve">CNPPID dredges approximately 150,000 </w:t>
      </w:r>
      <w:r w:rsidR="005D6B57">
        <w:t>CY</w:t>
      </w:r>
      <w:r w:rsidR="00AC2A88">
        <w:t>/year</w:t>
      </w:r>
      <w:r>
        <w:t xml:space="preserve"> of sediment at the TCCD. The calibration model computed an average annual dredging volume of 128,000 </w:t>
      </w:r>
      <w:r w:rsidR="005D6B57">
        <w:t>CY</w:t>
      </w:r>
      <w:r w:rsidR="00AC2A88">
        <w:t>/year</w:t>
      </w:r>
      <w:r>
        <w:t xml:space="preserve">, with a range of </w:t>
      </w:r>
      <w:r w:rsidR="00AC2A88">
        <w:t xml:space="preserve">annual </w:t>
      </w:r>
      <w:r>
        <w:t xml:space="preserve">volumes shown over the calibration period in </w:t>
      </w:r>
      <w:r w:rsidR="00583F12">
        <w:fldChar w:fldCharType="begin"/>
      </w:r>
      <w:r w:rsidR="00583F12">
        <w:instrText xml:space="preserve"> REF _Ref179304059 \h </w:instrText>
      </w:r>
      <w:r w:rsidR="00583F12">
        <w:fldChar w:fldCharType="separate"/>
      </w:r>
      <w:r w:rsidR="000A7817">
        <w:t xml:space="preserve">Figure </w:t>
      </w:r>
      <w:r w:rsidR="000A7817">
        <w:rPr>
          <w:noProof/>
        </w:rPr>
        <w:t>3</w:t>
      </w:r>
      <w:r w:rsidR="000A7817">
        <w:noBreakHyphen/>
      </w:r>
      <w:r w:rsidR="000A7817">
        <w:rPr>
          <w:noProof/>
        </w:rPr>
        <w:t>5</w:t>
      </w:r>
      <w:r w:rsidR="00583F12">
        <w:fldChar w:fldCharType="end"/>
      </w:r>
      <w:r>
        <w:t xml:space="preserve">. </w:t>
      </w:r>
      <w:r w:rsidR="0097119D">
        <w:t>Variation</w:t>
      </w:r>
      <w:r w:rsidR="00155D1C">
        <w:t>s</w:t>
      </w:r>
      <w:r w:rsidR="0097119D">
        <w:t xml:space="preserve"> in dredging volumes are </w:t>
      </w:r>
      <w:proofErr w:type="gramStart"/>
      <w:r w:rsidR="0097119D">
        <w:t>directly related</w:t>
      </w:r>
      <w:proofErr w:type="gramEnd"/>
      <w:r w:rsidR="0097119D">
        <w:t xml:space="preserve"> to variation in flow conditions occurring in the North and South Platte in a given year. </w:t>
      </w:r>
      <w:r w:rsidR="00AC2A88">
        <w:t xml:space="preserve">(Note that over the six-year simulation period the model predicted a total dredging volume of 760,000 </w:t>
      </w:r>
      <w:r w:rsidR="005D6B57">
        <w:t>CY</w:t>
      </w:r>
      <w:r w:rsidR="00AC2A88">
        <w:t>.</w:t>
      </w:r>
      <w:r w:rsidR="0097119D">
        <w:t>)</w:t>
      </w:r>
      <w:r w:rsidR="00AC2A88">
        <w:t xml:space="preserve"> </w:t>
      </w:r>
    </w:p>
    <w:p w14:paraId="14A1BE71" w14:textId="2E806410" w:rsidR="00E372B1" w:rsidRPr="00E372B1" w:rsidRDefault="003A59FB" w:rsidP="00DE4AC5">
      <w:pPr>
        <w:sectPr w:rsidR="00E372B1" w:rsidRPr="00E372B1" w:rsidSect="00BA73B8">
          <w:headerReference w:type="even" r:id="rId32"/>
          <w:headerReference w:type="default" r:id="rId33"/>
          <w:footerReference w:type="default" r:id="rId34"/>
          <w:headerReference w:type="first" r:id="rId35"/>
          <w:endnotePr>
            <w:numFmt w:val="decimal"/>
          </w:endnotePr>
          <w:pgSz w:w="12240" w:h="15840"/>
          <w:pgMar w:top="1440" w:right="1440" w:bottom="1440" w:left="1440" w:header="720" w:footer="720" w:gutter="0"/>
          <w:pgNumType w:start="1" w:chapStyle="1"/>
          <w:cols w:space="720"/>
          <w:docGrid w:linePitch="360"/>
        </w:sectPr>
      </w:pPr>
      <w:r>
        <w:t xml:space="preserve">The channel profile at the end of the model period </w:t>
      </w:r>
      <w:r w:rsidR="0097119D">
        <w:t>was</w:t>
      </w:r>
      <w:r>
        <w:t xml:space="preserve"> compared with the 2023 survey profile in </w:t>
      </w:r>
      <w:r w:rsidR="00583F12">
        <w:fldChar w:fldCharType="begin"/>
      </w:r>
      <w:r w:rsidR="00583F12">
        <w:instrText xml:space="preserve"> REF _Ref179304170 \h </w:instrText>
      </w:r>
      <w:r w:rsidR="00583F12">
        <w:fldChar w:fldCharType="separate"/>
      </w:r>
      <w:r w:rsidR="000A7817">
        <w:t xml:space="preserve">Figure </w:t>
      </w:r>
      <w:r w:rsidR="000A7817">
        <w:rPr>
          <w:noProof/>
        </w:rPr>
        <w:t>3</w:t>
      </w:r>
      <w:r w:rsidR="000A7817">
        <w:noBreakHyphen/>
      </w:r>
      <w:r w:rsidR="000A7817">
        <w:rPr>
          <w:noProof/>
        </w:rPr>
        <w:t>6</w:t>
      </w:r>
      <w:r w:rsidR="00583F12">
        <w:fldChar w:fldCharType="end"/>
      </w:r>
      <w:r>
        <w:t>.</w:t>
      </w:r>
      <w:r w:rsidR="00886D7D">
        <w:t xml:space="preserve"> The average difference in minimum channel elevation along the length of the model is </w:t>
      </w:r>
      <w:r w:rsidR="00F9489C">
        <w:t>+/-</w:t>
      </w:r>
      <w:r w:rsidR="00886D7D">
        <w:t>0.8 feet</w:t>
      </w:r>
      <w:r w:rsidR="0097119D">
        <w:t xml:space="preserve">, </w:t>
      </w:r>
    </w:p>
    <w:p w14:paraId="291F9E77" w14:textId="77777777" w:rsidR="002562AE" w:rsidRDefault="002562AE" w:rsidP="002562AE">
      <w:pPr>
        <w:keepNext/>
      </w:pPr>
      <w:r w:rsidRPr="002562AE">
        <w:rPr>
          <w:noProof/>
        </w:rPr>
        <w:lastRenderedPageBreak/>
        <w:drawing>
          <wp:inline distT="0" distB="0" distL="0" distR="0" wp14:anchorId="467D9906" wp14:editId="33CF17CE">
            <wp:extent cx="8229600" cy="2907030"/>
            <wp:effectExtent l="0" t="0" r="0" b="7620"/>
            <wp:docPr id="72876254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229600" cy="2907030"/>
                    </a:xfrm>
                    <a:prstGeom prst="rect">
                      <a:avLst/>
                    </a:prstGeom>
                    <a:noFill/>
                    <a:ln>
                      <a:noFill/>
                    </a:ln>
                  </pic:spPr>
                </pic:pic>
              </a:graphicData>
            </a:graphic>
          </wp:inline>
        </w:drawing>
      </w:r>
    </w:p>
    <w:p w14:paraId="62213F15" w14:textId="4E3783E6" w:rsidR="00D1769A" w:rsidRDefault="002562AE" w:rsidP="002562AE">
      <w:pPr>
        <w:pStyle w:val="Caption"/>
      </w:pPr>
      <w:bookmarkStart w:id="35" w:name="_Ref179292951"/>
      <w:bookmarkStart w:id="36" w:name="_Toc180497046"/>
      <w:r>
        <w:t xml:space="preserve">Figure </w:t>
      </w:r>
      <w:r w:rsidR="006774A3">
        <w:fldChar w:fldCharType="begin"/>
      </w:r>
      <w:r w:rsidR="006774A3">
        <w:instrText xml:space="preserve"> STYLEREF 1 \s </w:instrText>
      </w:r>
      <w:r w:rsidR="006774A3">
        <w:fldChar w:fldCharType="separate"/>
      </w:r>
      <w:r w:rsidR="000A7817">
        <w:rPr>
          <w:noProof/>
        </w:rPr>
        <w:t>3</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4</w:t>
      </w:r>
      <w:r w:rsidR="006774A3">
        <w:fldChar w:fldCharType="end"/>
      </w:r>
      <w:bookmarkEnd w:id="35"/>
      <w:r>
        <w:t xml:space="preserve"> Comparison of Water Surface Elevation HWY 83 Gage vs Model 2017 - 2023</w:t>
      </w:r>
      <w:bookmarkEnd w:id="36"/>
    </w:p>
    <w:p w14:paraId="6948FD0C" w14:textId="77777777" w:rsidR="0030639F" w:rsidRDefault="0030639F" w:rsidP="0030639F"/>
    <w:p w14:paraId="6F0527F6" w14:textId="77777777" w:rsidR="0030639F" w:rsidRDefault="0030639F" w:rsidP="0030639F"/>
    <w:p w14:paraId="0A737238" w14:textId="4B66E7E6" w:rsidR="0030639F" w:rsidRPr="0030639F" w:rsidRDefault="0030639F" w:rsidP="0030639F">
      <w:pPr>
        <w:sectPr w:rsidR="0030639F" w:rsidRPr="0030639F" w:rsidSect="00090241">
          <w:endnotePr>
            <w:numFmt w:val="decimal"/>
          </w:endnotePr>
          <w:pgSz w:w="15840" w:h="12240" w:orient="landscape"/>
          <w:pgMar w:top="1440" w:right="1440" w:bottom="1440" w:left="1440" w:header="720" w:footer="720" w:gutter="0"/>
          <w:pgNumType w:chapStyle="1"/>
          <w:cols w:space="720"/>
          <w:docGrid w:linePitch="360"/>
        </w:sectPr>
      </w:pPr>
    </w:p>
    <w:p w14:paraId="4541CD40" w14:textId="77777777" w:rsidR="00672336" w:rsidRDefault="00672336" w:rsidP="00672336">
      <w:pPr>
        <w:keepNext/>
        <w:spacing w:after="0"/>
        <w:jc w:val="center"/>
      </w:pPr>
      <w:r w:rsidRPr="00672336">
        <w:rPr>
          <w:noProof/>
        </w:rPr>
        <w:lastRenderedPageBreak/>
        <w:drawing>
          <wp:inline distT="0" distB="0" distL="0" distR="0" wp14:anchorId="1BE48294" wp14:editId="081EC35C">
            <wp:extent cx="5943600" cy="3161665"/>
            <wp:effectExtent l="0" t="0" r="0" b="635"/>
            <wp:docPr id="12859584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3161665"/>
                    </a:xfrm>
                    <a:prstGeom prst="rect">
                      <a:avLst/>
                    </a:prstGeom>
                    <a:noFill/>
                    <a:ln>
                      <a:noFill/>
                    </a:ln>
                  </pic:spPr>
                </pic:pic>
              </a:graphicData>
            </a:graphic>
          </wp:inline>
        </w:drawing>
      </w:r>
    </w:p>
    <w:p w14:paraId="6B42F7DF" w14:textId="69D355B4" w:rsidR="00672336" w:rsidRDefault="00672336" w:rsidP="00672336">
      <w:pPr>
        <w:pStyle w:val="Caption"/>
      </w:pPr>
      <w:bookmarkStart w:id="37" w:name="_Ref179304059"/>
      <w:bookmarkStart w:id="38" w:name="_Toc180497047"/>
      <w:r>
        <w:t xml:space="preserve">Figure </w:t>
      </w:r>
      <w:r w:rsidR="006774A3">
        <w:fldChar w:fldCharType="begin"/>
      </w:r>
      <w:r w:rsidR="006774A3">
        <w:instrText xml:space="preserve"> STYLEREF 1 \s </w:instrText>
      </w:r>
      <w:r w:rsidR="006774A3">
        <w:fldChar w:fldCharType="separate"/>
      </w:r>
      <w:r w:rsidR="000A7817">
        <w:rPr>
          <w:noProof/>
        </w:rPr>
        <w:t>3</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5</w:t>
      </w:r>
      <w:r w:rsidR="006774A3">
        <w:fldChar w:fldCharType="end"/>
      </w:r>
      <w:bookmarkEnd w:id="37"/>
      <w:r>
        <w:t xml:space="preserve"> Comparison of Annual Dredging Volume at TCCD</w:t>
      </w:r>
      <w:bookmarkEnd w:id="38"/>
    </w:p>
    <w:p w14:paraId="3E1206D4" w14:textId="77777777" w:rsidR="00DE4AC5" w:rsidRDefault="00DE4AC5" w:rsidP="00DE4AC5"/>
    <w:p w14:paraId="70BC3706" w14:textId="27822DDD" w:rsidR="004D02D8" w:rsidRDefault="00654C7D" w:rsidP="00DE4AC5">
      <w:r>
        <w:t>and within the natural variation</w:t>
      </w:r>
      <w:r w:rsidR="002567CE">
        <w:t xml:space="preserve"> of channel change</w:t>
      </w:r>
      <w:r>
        <w:t xml:space="preserve">. The mass bed change occurring within the channel is compared in </w:t>
      </w:r>
      <w:r>
        <w:fldChar w:fldCharType="begin"/>
      </w:r>
      <w:r>
        <w:instrText xml:space="preserve"> REF _Ref179307480 \h </w:instrText>
      </w:r>
      <w:r>
        <w:fldChar w:fldCharType="separate"/>
      </w:r>
      <w:r w:rsidR="000A7817">
        <w:t xml:space="preserve">Figure </w:t>
      </w:r>
      <w:r w:rsidR="000A7817">
        <w:rPr>
          <w:noProof/>
        </w:rPr>
        <w:t>3</w:t>
      </w:r>
      <w:r w:rsidR="000A7817">
        <w:noBreakHyphen/>
      </w:r>
      <w:r w:rsidR="000A7817">
        <w:rPr>
          <w:noProof/>
        </w:rPr>
        <w:t>7</w:t>
      </w:r>
      <w:r>
        <w:fldChar w:fldCharType="end"/>
      </w:r>
      <w:r>
        <w:t xml:space="preserve">. Examination of mass bed change is often used to identify trends in degradation or aggradation. The magnitude of mass bed change shown in </w:t>
      </w:r>
      <w:r>
        <w:fldChar w:fldCharType="begin"/>
      </w:r>
      <w:r>
        <w:instrText xml:space="preserve"> REF _Ref179307480 \h </w:instrText>
      </w:r>
      <w:r>
        <w:fldChar w:fldCharType="separate"/>
      </w:r>
      <w:r w:rsidR="000A7817">
        <w:t xml:space="preserve">Figure </w:t>
      </w:r>
      <w:r w:rsidR="000A7817">
        <w:rPr>
          <w:noProof/>
        </w:rPr>
        <w:t>3</w:t>
      </w:r>
      <w:r w:rsidR="000A7817">
        <w:noBreakHyphen/>
      </w:r>
      <w:r w:rsidR="000A7817">
        <w:rPr>
          <w:noProof/>
        </w:rPr>
        <w:t>7</w:t>
      </w:r>
      <w:r>
        <w:fldChar w:fldCharType="end"/>
      </w:r>
      <w:r>
        <w:t xml:space="preserve"> is much smaller (</w:t>
      </w:r>
      <w:r w:rsidR="002567CE">
        <w:t xml:space="preserve">an </w:t>
      </w:r>
      <w:r>
        <w:t>order of magnitude</w:t>
      </w:r>
      <w:r w:rsidR="002567CE">
        <w:t xml:space="preserve"> smaller</w:t>
      </w:r>
      <w:r>
        <w:t xml:space="preserve">) relative to the volume of sediment being transported to and dredged at the TCCD. Mass bed change measured from survey data does not indicate a trend in either aggradation or degradation and is similar in magnitude to model results. </w:t>
      </w:r>
      <w:r w:rsidR="00DE4AC5">
        <w:t>Overall review of the calibration results indicates that the model can</w:t>
      </w:r>
      <w:r w:rsidR="004D02D8">
        <w:t xml:space="preserve"> </w:t>
      </w:r>
      <w:proofErr w:type="gramStart"/>
      <w:r w:rsidR="004D02D8">
        <w:t>reasonably</w:t>
      </w:r>
      <w:r w:rsidR="00DE4AC5">
        <w:t xml:space="preserve"> </w:t>
      </w:r>
      <w:r w:rsidR="00125583">
        <w:t>simulate</w:t>
      </w:r>
      <w:proofErr w:type="gramEnd"/>
      <w:r w:rsidR="00DE4AC5">
        <w:t xml:space="preserve"> transport dynamics through the Chokepoint reach and dredging operations at the TCCD.</w:t>
      </w:r>
      <w:r w:rsidR="004D02D8">
        <w:t xml:space="preserve"> </w:t>
      </w:r>
    </w:p>
    <w:p w14:paraId="5E230BD2" w14:textId="3F13E966" w:rsidR="00DE4AC5" w:rsidRPr="00E372B1" w:rsidRDefault="00DE4AC5" w:rsidP="00DE4AC5">
      <w:pPr>
        <w:sectPr w:rsidR="00DE4AC5" w:rsidRPr="00E372B1" w:rsidSect="00090241">
          <w:headerReference w:type="even" r:id="rId38"/>
          <w:headerReference w:type="default" r:id="rId39"/>
          <w:footerReference w:type="default" r:id="rId40"/>
          <w:headerReference w:type="first" r:id="rId41"/>
          <w:endnotePr>
            <w:numFmt w:val="decimal"/>
          </w:endnotePr>
          <w:pgSz w:w="12240" w:h="15840"/>
          <w:pgMar w:top="1440" w:right="1440" w:bottom="1440" w:left="1440" w:header="720" w:footer="720" w:gutter="0"/>
          <w:pgNumType w:chapStyle="1"/>
          <w:cols w:space="720"/>
          <w:docGrid w:linePitch="360"/>
        </w:sectPr>
      </w:pPr>
      <w:r>
        <w:t>Caution should be exercised when interpreting results</w:t>
      </w:r>
      <w:r w:rsidR="004D02D8">
        <w:t xml:space="preserve"> </w:t>
      </w:r>
      <w:r w:rsidR="002567CE">
        <w:t xml:space="preserve">from other modeling conducted </w:t>
      </w:r>
      <w:r w:rsidR="004D02D8">
        <w:t>using the calibrated sediment transport model</w:t>
      </w:r>
      <w:r>
        <w:t xml:space="preserve">. Sediment transport models, even when calibrated, </w:t>
      </w:r>
      <w:r w:rsidR="00654C7D">
        <w:t xml:space="preserve">still </w:t>
      </w:r>
      <w:r w:rsidR="002567CE">
        <w:t>include inherent uncertainty. The model and its r</w:t>
      </w:r>
      <w:r w:rsidR="004D02D8">
        <w:t xml:space="preserve">esults </w:t>
      </w:r>
      <w:r w:rsidR="00654C7D">
        <w:t xml:space="preserve">are not intended to provide </w:t>
      </w:r>
      <w:r w:rsidR="004D02D8">
        <w:t>deterministic</w:t>
      </w:r>
      <w:r w:rsidR="00654C7D">
        <w:t xml:space="preserve"> </w:t>
      </w:r>
      <w:r w:rsidR="00934C32">
        <w:t>information</w:t>
      </w:r>
      <w:r w:rsidR="004D02D8">
        <w:t xml:space="preserve"> </w:t>
      </w:r>
      <w:r>
        <w:t xml:space="preserve">but </w:t>
      </w:r>
      <w:r w:rsidR="00934C32">
        <w:t xml:space="preserve">are instead a tool to identify gross trends </w:t>
      </w:r>
      <w:r w:rsidR="002567CE">
        <w:t xml:space="preserve">and provide </w:t>
      </w:r>
      <w:r>
        <w:t>relative comparison</w:t>
      </w:r>
      <w:r w:rsidR="004D02D8">
        <w:t>s</w:t>
      </w:r>
      <w:r w:rsidR="002567CE">
        <w:t xml:space="preserve"> of various scenarios</w:t>
      </w:r>
      <w:proofErr w:type="gramStart"/>
      <w:r w:rsidR="00934C32">
        <w:t xml:space="preserve">.  </w:t>
      </w:r>
      <w:proofErr w:type="gramEnd"/>
    </w:p>
    <w:p w14:paraId="564CCC9E" w14:textId="15AB64B4" w:rsidR="00672336" w:rsidRDefault="00672336" w:rsidP="00672336">
      <w:pPr>
        <w:keepNext/>
        <w:spacing w:after="0"/>
      </w:pPr>
      <w:r w:rsidRPr="00672336">
        <w:rPr>
          <w:noProof/>
        </w:rPr>
        <w:lastRenderedPageBreak/>
        <w:drawing>
          <wp:inline distT="0" distB="0" distL="0" distR="0" wp14:anchorId="7D2019E4" wp14:editId="534FB053">
            <wp:extent cx="5895975" cy="3316605"/>
            <wp:effectExtent l="0" t="0" r="9525" b="0"/>
            <wp:docPr id="152580768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807687" name="Picture 2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95975" cy="3316605"/>
                    </a:xfrm>
                    <a:prstGeom prst="rect">
                      <a:avLst/>
                    </a:prstGeom>
                    <a:noFill/>
                    <a:ln>
                      <a:noFill/>
                    </a:ln>
                  </pic:spPr>
                </pic:pic>
              </a:graphicData>
            </a:graphic>
          </wp:inline>
        </w:drawing>
      </w:r>
    </w:p>
    <w:p w14:paraId="39C7AE1F" w14:textId="584CFB3A" w:rsidR="00D1769A" w:rsidRDefault="00672336" w:rsidP="00672336">
      <w:pPr>
        <w:pStyle w:val="Caption"/>
      </w:pPr>
      <w:bookmarkStart w:id="39" w:name="_Ref179304170"/>
      <w:bookmarkStart w:id="40" w:name="_Toc180497048"/>
      <w:r>
        <w:t xml:space="preserve">Figure </w:t>
      </w:r>
      <w:r w:rsidR="006774A3">
        <w:fldChar w:fldCharType="begin"/>
      </w:r>
      <w:r w:rsidR="006774A3">
        <w:instrText xml:space="preserve"> STYLEREF 1 \s </w:instrText>
      </w:r>
      <w:r w:rsidR="006774A3">
        <w:fldChar w:fldCharType="separate"/>
      </w:r>
      <w:r w:rsidR="000A7817">
        <w:rPr>
          <w:noProof/>
        </w:rPr>
        <w:t>3</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6</w:t>
      </w:r>
      <w:r w:rsidR="006774A3">
        <w:fldChar w:fldCharType="end"/>
      </w:r>
      <w:bookmarkEnd w:id="39"/>
      <w:r>
        <w:t xml:space="preserve"> Channel Profile Comparison – Model vs 2023 Survey</w:t>
      </w:r>
      <w:bookmarkEnd w:id="40"/>
    </w:p>
    <w:p w14:paraId="793FDC41" w14:textId="77777777" w:rsidR="000E56AF" w:rsidRPr="000E56AF" w:rsidRDefault="000E56AF" w:rsidP="000E56AF"/>
    <w:p w14:paraId="259F3868" w14:textId="77777777" w:rsidR="003A59FB" w:rsidRDefault="003A59FB" w:rsidP="003A59FB">
      <w:pPr>
        <w:keepNext/>
      </w:pPr>
      <w:r w:rsidRPr="003A59FB">
        <w:rPr>
          <w:noProof/>
        </w:rPr>
        <w:drawing>
          <wp:inline distT="0" distB="0" distL="0" distR="0" wp14:anchorId="354C3D4F" wp14:editId="6CBBBC42">
            <wp:extent cx="5937885" cy="3202454"/>
            <wp:effectExtent l="0" t="0" r="5715" b="0"/>
            <wp:docPr id="130181883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818838" name="Picture 25"/>
                    <pic:cNvPicPr>
                      <a:picLocks noChangeAspect="1" noChangeArrowheads="1"/>
                    </pic:cNvPicPr>
                  </pic:nvPicPr>
                  <pic:blipFill>
                    <a:blip r:embed="rId43">
                      <a:extLst>
                        <a:ext uri="{96DAC541-7B7A-43D3-8B79-37D633B846F1}">
                          <asvg:svgBlip xmlns:asvg="http://schemas.microsoft.com/office/drawing/2016/SVG/main" r:embed="rId44"/>
                        </a:ext>
                      </a:extLst>
                    </a:blip>
                    <a:stretch>
                      <a:fillRect/>
                    </a:stretch>
                  </pic:blipFill>
                  <pic:spPr bwMode="auto">
                    <a:xfrm>
                      <a:off x="0" y="0"/>
                      <a:ext cx="5937885" cy="3202454"/>
                    </a:xfrm>
                    <a:prstGeom prst="rect">
                      <a:avLst/>
                    </a:prstGeom>
                  </pic:spPr>
                </pic:pic>
              </a:graphicData>
            </a:graphic>
          </wp:inline>
        </w:drawing>
      </w:r>
    </w:p>
    <w:p w14:paraId="70FF8558" w14:textId="79789105" w:rsidR="00672336" w:rsidRDefault="003A59FB" w:rsidP="003A59FB">
      <w:pPr>
        <w:pStyle w:val="Caption"/>
      </w:pPr>
      <w:bookmarkStart w:id="41" w:name="_Ref179307480"/>
      <w:bookmarkStart w:id="42" w:name="_Toc180497049"/>
      <w:r>
        <w:t xml:space="preserve">Figure </w:t>
      </w:r>
      <w:r w:rsidR="006774A3">
        <w:fldChar w:fldCharType="begin"/>
      </w:r>
      <w:r w:rsidR="006774A3">
        <w:instrText xml:space="preserve"> STYLEREF 1 \s </w:instrText>
      </w:r>
      <w:r w:rsidR="006774A3">
        <w:fldChar w:fldCharType="separate"/>
      </w:r>
      <w:r w:rsidR="000A7817">
        <w:rPr>
          <w:noProof/>
        </w:rPr>
        <w:t>3</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7</w:t>
      </w:r>
      <w:r w:rsidR="006774A3">
        <w:fldChar w:fldCharType="end"/>
      </w:r>
      <w:bookmarkEnd w:id="41"/>
      <w:r>
        <w:t xml:space="preserve"> Mass Bed Change in Channel – Model vs Survey Data</w:t>
      </w:r>
      <w:bookmarkEnd w:id="42"/>
    </w:p>
    <w:p w14:paraId="49583850" w14:textId="77777777" w:rsidR="003A59FB" w:rsidRDefault="003A59FB" w:rsidP="003A59FB"/>
    <w:p w14:paraId="7C1ED0AF" w14:textId="77777777" w:rsidR="006705CB" w:rsidRPr="003A59FB" w:rsidRDefault="006705CB" w:rsidP="003A59FB"/>
    <w:p w14:paraId="076B8C16" w14:textId="3A0AE23F" w:rsidR="000368AE" w:rsidRDefault="000368AE" w:rsidP="000368AE">
      <w:pPr>
        <w:pStyle w:val="Heading3"/>
      </w:pPr>
      <w:bookmarkStart w:id="43" w:name="_Toc180497006"/>
      <w:r>
        <w:lastRenderedPageBreak/>
        <w:t>25 Year Forecast Model</w:t>
      </w:r>
      <w:bookmarkEnd w:id="43"/>
    </w:p>
    <w:p w14:paraId="39BBE3BF" w14:textId="37BB3A9E" w:rsidR="005C31A2" w:rsidRDefault="006705CB" w:rsidP="000368AE">
      <w:r>
        <w:t>The calibrated 1D sediment transport model was used to run a 25-year forecast of no-action and channel</w:t>
      </w:r>
      <w:r w:rsidR="005C31A2">
        <w:t xml:space="preserve"> modification/sediment removal</w:t>
      </w:r>
      <w:r>
        <w:t xml:space="preserve"> alternatives. </w:t>
      </w:r>
      <w:r w:rsidR="005C31A2">
        <w:t xml:space="preserve">The model was used to provide insight into long term river response. All forecast modeling includes continuation of diversion and dredging operations at the TCCD. </w:t>
      </w:r>
    </w:p>
    <w:p w14:paraId="499A722C" w14:textId="266CDF36" w:rsidR="00884895" w:rsidRDefault="00884895" w:rsidP="000368AE">
      <w:r>
        <w:t>Three 25-year hydrographs were developed using historic gage data and diversion records</w:t>
      </w:r>
      <w:r w:rsidR="00F60405">
        <w:t xml:space="preserve"> between 2009 and 2022</w:t>
      </w:r>
      <w:r>
        <w:t xml:space="preserve"> in the following combinations:</w:t>
      </w:r>
    </w:p>
    <w:p w14:paraId="6B3BC09B" w14:textId="0A5CF948" w:rsidR="00F60405" w:rsidRDefault="00D22C91" w:rsidP="00FD6436">
      <w:pPr>
        <w:pStyle w:val="ListParagraph"/>
        <w:numPr>
          <w:ilvl w:val="0"/>
          <w:numId w:val="14"/>
        </w:numPr>
      </w:pPr>
      <w:r>
        <w:t xml:space="preserve">H1 Hydrograph: </w:t>
      </w:r>
      <w:r w:rsidR="00884895">
        <w:t>2009 – 2022</w:t>
      </w:r>
      <w:r w:rsidR="00F60405">
        <w:t>, 2009 – 2019, both occurrences of the 2011 flood (in year 3 and 17) were removed and replaced with 2019</w:t>
      </w:r>
      <w:r w:rsidR="00C521F9">
        <w:t xml:space="preserve">, see </w:t>
      </w:r>
      <w:r w:rsidR="00C521F9">
        <w:fldChar w:fldCharType="begin"/>
      </w:r>
      <w:r w:rsidR="00C521F9">
        <w:instrText xml:space="preserve"> REF _Ref179310444 \h </w:instrText>
      </w:r>
      <w:r w:rsidR="00C521F9">
        <w:fldChar w:fldCharType="separate"/>
      </w:r>
      <w:r w:rsidR="000A7817">
        <w:t xml:space="preserve">Figure </w:t>
      </w:r>
      <w:r w:rsidR="000A7817">
        <w:rPr>
          <w:noProof/>
        </w:rPr>
        <w:t>3</w:t>
      </w:r>
      <w:r w:rsidR="000A7817">
        <w:noBreakHyphen/>
      </w:r>
      <w:r w:rsidR="000A7817">
        <w:rPr>
          <w:noProof/>
        </w:rPr>
        <w:t>8</w:t>
      </w:r>
      <w:r w:rsidR="00C521F9">
        <w:fldChar w:fldCharType="end"/>
      </w:r>
      <w:r w:rsidR="00F60405">
        <w:t xml:space="preserve">. </w:t>
      </w:r>
    </w:p>
    <w:p w14:paraId="2FF4BBE8" w14:textId="25145372" w:rsidR="00884895" w:rsidRDefault="00D22C91" w:rsidP="00FD6436">
      <w:pPr>
        <w:pStyle w:val="ListParagraph"/>
        <w:numPr>
          <w:ilvl w:val="0"/>
          <w:numId w:val="14"/>
        </w:numPr>
      </w:pPr>
      <w:r>
        <w:t xml:space="preserve">H2 Hydrograph: </w:t>
      </w:r>
      <w:r w:rsidR="00F60405">
        <w:t>2009 – 2022, 2009 – 2019, both occurrences of the 2011 flood were removed and replaced with 2019, a 3-day annual peak of 3,000 cfs was added to each year in early April to simulate EA releases</w:t>
      </w:r>
      <w:r w:rsidR="005149AA">
        <w:t xml:space="preserve">, See </w:t>
      </w:r>
      <w:r w:rsidR="005149AA">
        <w:fldChar w:fldCharType="begin"/>
      </w:r>
      <w:r w:rsidR="005149AA">
        <w:instrText xml:space="preserve"> REF _Ref179310637 \h </w:instrText>
      </w:r>
      <w:r w:rsidR="005149AA">
        <w:fldChar w:fldCharType="separate"/>
      </w:r>
      <w:r w:rsidR="000A7817">
        <w:t xml:space="preserve">Figure </w:t>
      </w:r>
      <w:r w:rsidR="000A7817">
        <w:rPr>
          <w:noProof/>
        </w:rPr>
        <w:t>3</w:t>
      </w:r>
      <w:r w:rsidR="000A7817">
        <w:noBreakHyphen/>
      </w:r>
      <w:r w:rsidR="000A7817">
        <w:rPr>
          <w:noProof/>
        </w:rPr>
        <w:t>9</w:t>
      </w:r>
      <w:r w:rsidR="005149AA">
        <w:fldChar w:fldCharType="end"/>
      </w:r>
      <w:r w:rsidR="005149AA">
        <w:t>.</w:t>
      </w:r>
    </w:p>
    <w:p w14:paraId="2E828DB8" w14:textId="08EC83D4" w:rsidR="00F60405" w:rsidRDefault="00D22C91" w:rsidP="00FD6436">
      <w:pPr>
        <w:pStyle w:val="ListParagraph"/>
        <w:numPr>
          <w:ilvl w:val="0"/>
          <w:numId w:val="14"/>
        </w:numPr>
      </w:pPr>
      <w:r>
        <w:t xml:space="preserve">H3 Hydrograph: </w:t>
      </w:r>
      <w:r w:rsidR="00F60405">
        <w:t>2009 – 2022, 2009 – 2019, the 2011 flood is included in year 3, the 2011 flood was removed and replaced with 2019 in year 17, a 3-day annual peak of 3,000 cfs was added to each year in early April to simulate EA releases</w:t>
      </w:r>
      <w:r w:rsidR="005149AA">
        <w:t xml:space="preserve">, see </w:t>
      </w:r>
      <w:r w:rsidR="005149AA">
        <w:fldChar w:fldCharType="begin"/>
      </w:r>
      <w:r w:rsidR="005149AA">
        <w:instrText xml:space="preserve"> REF _Ref179310771 \h </w:instrText>
      </w:r>
      <w:r w:rsidR="005149AA">
        <w:fldChar w:fldCharType="separate"/>
      </w:r>
      <w:r w:rsidR="000A7817">
        <w:t xml:space="preserve">Figure </w:t>
      </w:r>
      <w:r w:rsidR="000A7817">
        <w:rPr>
          <w:noProof/>
        </w:rPr>
        <w:t>3</w:t>
      </w:r>
      <w:r w:rsidR="000A7817">
        <w:noBreakHyphen/>
      </w:r>
      <w:r w:rsidR="000A7817">
        <w:rPr>
          <w:noProof/>
        </w:rPr>
        <w:t>10</w:t>
      </w:r>
      <w:r w:rsidR="005149AA">
        <w:fldChar w:fldCharType="end"/>
      </w:r>
      <w:r w:rsidR="005149AA">
        <w:t>.</w:t>
      </w:r>
    </w:p>
    <w:p w14:paraId="509A9459" w14:textId="251AC6E0" w:rsidR="000368AE" w:rsidRDefault="00F60405" w:rsidP="000368AE">
      <w:r>
        <w:t xml:space="preserve">The hydrology that occurred between 2009 and 2022 has a </w:t>
      </w:r>
      <w:r w:rsidR="004D02D8">
        <w:t>reasonable</w:t>
      </w:r>
      <w:r>
        <w:t xml:space="preserve"> range of flow conditions on both the North Platte and South Platte</w:t>
      </w:r>
      <w:r w:rsidR="004D02D8">
        <w:t xml:space="preserve"> that are representative of the previous 20 years</w:t>
      </w:r>
      <w:r>
        <w:t>. Notable occurrences include the 2011 flood with a peak flow of approximately 6,000 cfs</w:t>
      </w:r>
      <w:r w:rsidR="00BD4003">
        <w:t xml:space="preserve"> (roughly a 10-year flood event based on USACE 2013 hydrologic study)</w:t>
      </w:r>
      <w:r>
        <w:t xml:space="preserve">, </w:t>
      </w:r>
      <w:r w:rsidR="00BD4003">
        <w:t>the</w:t>
      </w:r>
      <w:r>
        <w:t xml:space="preserve"> 2016 </w:t>
      </w:r>
      <w:r w:rsidR="00BD4003">
        <w:t xml:space="preserve">event </w:t>
      </w:r>
      <w:r>
        <w:t>with a peak flow of 3,500 cfs on the North Fork</w:t>
      </w:r>
      <w:r w:rsidR="00BD4003">
        <w:t xml:space="preserve"> (roughly between a 2- and 5-year event based on USACE 2013 hydrologic study)</w:t>
      </w:r>
      <w:r>
        <w:t xml:space="preserve">, and 2020 with a peak flow of 2,500 cfs that occurred during the 2020 flow test. Notable events on the South Platte that are included in the dataset include the </w:t>
      </w:r>
      <w:r w:rsidR="00C134E6">
        <w:t xml:space="preserve">2013 and 2015 floods, both with a peak flow of </w:t>
      </w:r>
      <w:proofErr w:type="gramStart"/>
      <w:r w:rsidR="00C134E6">
        <w:t>nearly 20,000</w:t>
      </w:r>
      <w:proofErr w:type="gramEnd"/>
      <w:r w:rsidR="00C134E6">
        <w:t xml:space="preserve"> cfs. </w:t>
      </w:r>
      <w:r w:rsidR="009E43A8">
        <w:t xml:space="preserve">Modeling does not </w:t>
      </w:r>
      <w:r w:rsidR="00F9489C">
        <w:t>consider large</w:t>
      </w:r>
      <w:r w:rsidR="009E43A8">
        <w:t xml:space="preserve"> flood events that exceed a 10-year return period. </w:t>
      </w:r>
    </w:p>
    <w:p w14:paraId="5277F955" w14:textId="0929B398" w:rsidR="00C134E6" w:rsidRDefault="009C2B45" w:rsidP="000368AE">
      <w:pPr>
        <w:sectPr w:rsidR="00C134E6" w:rsidSect="00090241">
          <w:endnotePr>
            <w:numFmt w:val="decimal"/>
          </w:endnotePr>
          <w:pgSz w:w="12240" w:h="15840"/>
          <w:pgMar w:top="1440" w:right="1440" w:bottom="1440" w:left="1440" w:header="720" w:footer="720" w:gutter="0"/>
          <w:pgNumType w:chapStyle="1"/>
          <w:cols w:space="720"/>
          <w:docGrid w:linePitch="360"/>
        </w:sectPr>
      </w:pPr>
      <w:r>
        <w:t xml:space="preserve">Results of 1D sediment transport forecast modeling for the no-action and channel alternatives </w:t>
      </w:r>
      <w:r w:rsidR="00633815">
        <w:t>are</w:t>
      </w:r>
      <w:r>
        <w:t xml:space="preserve"> discussed in Sections 4 and 5.</w:t>
      </w:r>
      <w:r w:rsidR="00BD4003">
        <w:t xml:space="preserve"> </w:t>
      </w:r>
    </w:p>
    <w:p w14:paraId="31885B73" w14:textId="77777777" w:rsidR="00C134E6" w:rsidRDefault="00C134E6" w:rsidP="00C134E6">
      <w:pPr>
        <w:keepNext/>
      </w:pPr>
      <w:r w:rsidRPr="00C134E6">
        <w:rPr>
          <w:noProof/>
        </w:rPr>
        <w:lastRenderedPageBreak/>
        <w:drawing>
          <wp:inline distT="0" distB="0" distL="0" distR="0" wp14:anchorId="7A21B010" wp14:editId="74068A9E">
            <wp:extent cx="8321040" cy="4338568"/>
            <wp:effectExtent l="0" t="0" r="3810" b="5080"/>
            <wp:docPr id="4496104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61042" name="Picture 26"/>
                    <pic:cNvPicPr>
                      <a:picLocks noChangeAspect="1" noChangeArrowheads="1"/>
                    </pic:cNvPicPr>
                  </pic:nvPicPr>
                  <pic:blipFill>
                    <a:blip r:embed="rId45">
                      <a:extLst>
                        <a:ext uri="{96DAC541-7B7A-43D3-8B79-37D633B846F1}">
                          <asvg:svgBlip xmlns:asvg="http://schemas.microsoft.com/office/drawing/2016/SVG/main" r:embed="rId46"/>
                        </a:ext>
                      </a:extLst>
                    </a:blip>
                    <a:stretch>
                      <a:fillRect/>
                    </a:stretch>
                  </pic:blipFill>
                  <pic:spPr bwMode="auto">
                    <a:xfrm>
                      <a:off x="0" y="0"/>
                      <a:ext cx="8321040" cy="4338568"/>
                    </a:xfrm>
                    <a:prstGeom prst="rect">
                      <a:avLst/>
                    </a:prstGeom>
                  </pic:spPr>
                </pic:pic>
              </a:graphicData>
            </a:graphic>
          </wp:inline>
        </w:drawing>
      </w:r>
    </w:p>
    <w:p w14:paraId="0E52E9DA" w14:textId="5EBC00B3" w:rsidR="00C134E6" w:rsidRDefault="00C134E6" w:rsidP="00C134E6">
      <w:pPr>
        <w:pStyle w:val="Caption"/>
      </w:pPr>
      <w:bookmarkStart w:id="44" w:name="_Ref179310444"/>
      <w:bookmarkStart w:id="45" w:name="_Toc180497050"/>
      <w:r>
        <w:t xml:space="preserve">Figure </w:t>
      </w:r>
      <w:r w:rsidR="006774A3">
        <w:fldChar w:fldCharType="begin"/>
      </w:r>
      <w:r w:rsidR="006774A3">
        <w:instrText xml:space="preserve"> STYLEREF 1 \s </w:instrText>
      </w:r>
      <w:r w:rsidR="006774A3">
        <w:fldChar w:fldCharType="separate"/>
      </w:r>
      <w:r w:rsidR="000A7817">
        <w:rPr>
          <w:noProof/>
        </w:rPr>
        <w:t>3</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8</w:t>
      </w:r>
      <w:r w:rsidR="006774A3">
        <w:fldChar w:fldCharType="end"/>
      </w:r>
      <w:bookmarkEnd w:id="44"/>
      <w:r>
        <w:t xml:space="preserve"> 25-Year Hydrograph for Sediment Transport Modeling – H1 Hydrograph</w:t>
      </w:r>
      <w:bookmarkEnd w:id="45"/>
    </w:p>
    <w:p w14:paraId="5ADC7906" w14:textId="5C303BAB" w:rsidR="00807541" w:rsidRPr="00807541" w:rsidRDefault="00807541" w:rsidP="00807541">
      <w:pPr>
        <w:jc w:val="center"/>
      </w:pPr>
      <w:r>
        <w:t>H1 Hydrograph: 2009 – 2022, 2009 – 2019, both occurrences of the 2011 flood (in year 3 and 17) were removed and replaced with 2019.</w:t>
      </w:r>
    </w:p>
    <w:p w14:paraId="0BB41E23" w14:textId="77777777" w:rsidR="009C6569" w:rsidRDefault="009C6569" w:rsidP="009C6569">
      <w:pPr>
        <w:keepNext/>
      </w:pPr>
      <w:r w:rsidRPr="009C6569">
        <w:rPr>
          <w:noProof/>
        </w:rPr>
        <w:lastRenderedPageBreak/>
        <w:drawing>
          <wp:inline distT="0" distB="0" distL="0" distR="0" wp14:anchorId="44BBE2C7" wp14:editId="759F1714">
            <wp:extent cx="8229600" cy="4222750"/>
            <wp:effectExtent l="0" t="0" r="0" b="6350"/>
            <wp:docPr id="63233510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8229600" cy="4222750"/>
                    </a:xfrm>
                    <a:prstGeom prst="rect">
                      <a:avLst/>
                    </a:prstGeom>
                    <a:noFill/>
                    <a:ln>
                      <a:noFill/>
                    </a:ln>
                  </pic:spPr>
                </pic:pic>
              </a:graphicData>
            </a:graphic>
          </wp:inline>
        </w:drawing>
      </w:r>
    </w:p>
    <w:p w14:paraId="276428F9" w14:textId="00536FDE" w:rsidR="001220EE" w:rsidRPr="001220EE" w:rsidRDefault="009C6569" w:rsidP="009C6569">
      <w:pPr>
        <w:pStyle w:val="Caption"/>
      </w:pPr>
      <w:bookmarkStart w:id="46" w:name="_Ref179310637"/>
      <w:bookmarkStart w:id="47" w:name="_Toc180497051"/>
      <w:r>
        <w:t xml:space="preserve">Figure </w:t>
      </w:r>
      <w:r w:rsidR="006774A3">
        <w:fldChar w:fldCharType="begin"/>
      </w:r>
      <w:r w:rsidR="006774A3">
        <w:instrText xml:space="preserve"> STYLEREF 1 \s </w:instrText>
      </w:r>
      <w:r w:rsidR="006774A3">
        <w:fldChar w:fldCharType="separate"/>
      </w:r>
      <w:r w:rsidR="000A7817">
        <w:rPr>
          <w:noProof/>
        </w:rPr>
        <w:t>3</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9</w:t>
      </w:r>
      <w:r w:rsidR="006774A3">
        <w:fldChar w:fldCharType="end"/>
      </w:r>
      <w:bookmarkEnd w:id="46"/>
      <w:r>
        <w:t xml:space="preserve"> 25-Year Hydrograph for Sediment Transport Modeling – H2 Hydrograph</w:t>
      </w:r>
      <w:bookmarkEnd w:id="47"/>
    </w:p>
    <w:p w14:paraId="5B20F39B" w14:textId="14FBA847" w:rsidR="00C134E6" w:rsidRDefault="00807541" w:rsidP="00807541">
      <w:pPr>
        <w:jc w:val="center"/>
      </w:pPr>
      <w:r>
        <w:t>H2 Hydrograph: 2009 – 2022, 2009 – 2019, both occurrences of the 2011 flood were removed and replaced with 2019, a 3-day annual peak of 3,000 cfs was added to each year in early April to simulate EA releases.</w:t>
      </w:r>
    </w:p>
    <w:p w14:paraId="1B02B3C2" w14:textId="77777777" w:rsidR="00C134E6" w:rsidRDefault="00C134E6" w:rsidP="000368AE"/>
    <w:p w14:paraId="0D2EB569" w14:textId="77777777" w:rsidR="005149AA" w:rsidRDefault="005149AA" w:rsidP="005149AA">
      <w:pPr>
        <w:keepNext/>
      </w:pPr>
      <w:r w:rsidRPr="005149AA">
        <w:rPr>
          <w:noProof/>
        </w:rPr>
        <w:lastRenderedPageBreak/>
        <w:drawing>
          <wp:inline distT="0" distB="0" distL="0" distR="0" wp14:anchorId="41771F3D" wp14:editId="445C1C1F">
            <wp:extent cx="8229600" cy="4248150"/>
            <wp:effectExtent l="0" t="0" r="0" b="0"/>
            <wp:docPr id="73291672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229600" cy="4248150"/>
                    </a:xfrm>
                    <a:prstGeom prst="rect">
                      <a:avLst/>
                    </a:prstGeom>
                    <a:noFill/>
                    <a:ln>
                      <a:noFill/>
                    </a:ln>
                  </pic:spPr>
                </pic:pic>
              </a:graphicData>
            </a:graphic>
          </wp:inline>
        </w:drawing>
      </w:r>
    </w:p>
    <w:p w14:paraId="6021FA5D" w14:textId="156F55C4" w:rsidR="009C6569" w:rsidRDefault="005149AA" w:rsidP="005149AA">
      <w:pPr>
        <w:pStyle w:val="Caption"/>
      </w:pPr>
      <w:bookmarkStart w:id="48" w:name="_Ref179310771"/>
      <w:bookmarkStart w:id="49" w:name="_Toc180497052"/>
      <w:r>
        <w:t xml:space="preserve">Figure </w:t>
      </w:r>
      <w:r w:rsidR="006774A3">
        <w:fldChar w:fldCharType="begin"/>
      </w:r>
      <w:r w:rsidR="006774A3">
        <w:instrText xml:space="preserve"> STYLEREF 1 \s </w:instrText>
      </w:r>
      <w:r w:rsidR="006774A3">
        <w:fldChar w:fldCharType="separate"/>
      </w:r>
      <w:r w:rsidR="000A7817">
        <w:rPr>
          <w:noProof/>
        </w:rPr>
        <w:t>3</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10</w:t>
      </w:r>
      <w:r w:rsidR="006774A3">
        <w:fldChar w:fldCharType="end"/>
      </w:r>
      <w:bookmarkEnd w:id="48"/>
      <w:r>
        <w:t xml:space="preserve"> 25-Year Hydrograph for Sediment Transport Modeling – H3 Hydrograph</w:t>
      </w:r>
      <w:bookmarkEnd w:id="49"/>
    </w:p>
    <w:p w14:paraId="02A6EEF5" w14:textId="03A1BE8D" w:rsidR="00807541" w:rsidRPr="00807541" w:rsidRDefault="00807541" w:rsidP="00807541">
      <w:pPr>
        <w:jc w:val="center"/>
        <w:sectPr w:rsidR="00807541" w:rsidRPr="00807541" w:rsidSect="00090241">
          <w:endnotePr>
            <w:numFmt w:val="decimal"/>
          </w:endnotePr>
          <w:pgSz w:w="15840" w:h="12240" w:orient="landscape"/>
          <w:pgMar w:top="1440" w:right="1440" w:bottom="1440" w:left="1440" w:header="720" w:footer="720" w:gutter="0"/>
          <w:pgNumType w:chapStyle="1"/>
          <w:cols w:space="720"/>
          <w:docGrid w:linePitch="360"/>
        </w:sectPr>
      </w:pPr>
      <w:r>
        <w:t>H3 Hydrograph: 2009 – 2022, 2009 – 2019, the 2011 flood is included in year 3, the 2011 flood was removed and replaced with 2019 in year 17, a 3-day annual peak of 3,000 cfs was added to each year in early April to simulate EA releases.</w:t>
      </w:r>
    </w:p>
    <w:p w14:paraId="49E321CF" w14:textId="5437DDF2" w:rsidR="007050C3" w:rsidRDefault="007050C3" w:rsidP="007050C3">
      <w:pPr>
        <w:pStyle w:val="Heading2"/>
      </w:pPr>
      <w:bookmarkStart w:id="50" w:name="_Toc180497007"/>
      <w:r>
        <w:lastRenderedPageBreak/>
        <w:t>2D Hydraulic Modeling</w:t>
      </w:r>
      <w:bookmarkEnd w:id="50"/>
    </w:p>
    <w:p w14:paraId="7033E556" w14:textId="57FD799B" w:rsidR="002C5CE6" w:rsidRDefault="00E30A7B" w:rsidP="002C5CE6">
      <w:r>
        <w:t xml:space="preserve">A 2D hydraulic model of the entire </w:t>
      </w:r>
      <w:proofErr w:type="gramStart"/>
      <w:r>
        <w:t>11</w:t>
      </w:r>
      <w:proofErr w:type="gramEnd"/>
      <w:r>
        <w:t xml:space="preserve"> miles of the study reach was developed in HEC-RAS 6.5 using the 2017 LiDAR terrain. This model was used in the assessment of geomorphology and sediment transport and was also used to evaluate selected alternatives presented in this report. Hydraulic structures (HWY 83, UPRR, and HWY 30 bridges, state channel berm, and TCCD) are included as well as a short portion of the South Platte River at the confluence. North Platte flow inputs range from </w:t>
      </w:r>
      <w:proofErr w:type="gramStart"/>
      <w:r>
        <w:t>400</w:t>
      </w:r>
      <w:proofErr w:type="gramEnd"/>
      <w:r>
        <w:t xml:space="preserve"> cfs up to 6,000 cfs. Flow input from the South Platte was assumed to be half of the North Platte (e.g., North Platte Q = 6,000 cfs and South Platte Q = 3,000 cfs). The model includes two downstream boundary conditions to allow for flow to exit the model through the Tri-County Canal and downstream of the diversion structure in the Central Platte. The TCCD includes the northern outlet which is open enough for each flow event to maintain a headwater elevation of 2770 to facilitate flow diversion without overtopping the ogee spillway. The 2017 LiDAR just upstream of the TCCD was modified to account for dredging needed to pass flow through the outlet gates. Model calibration was conducted using HWY 83 gage data. 2D model results were used in this study to provide inundation mapping related to alternatives</w:t>
      </w:r>
      <w:r w:rsidR="000377F8">
        <w:t xml:space="preserve">. </w:t>
      </w:r>
    </w:p>
    <w:p w14:paraId="0826A259" w14:textId="02CD53D4" w:rsidR="007050C3" w:rsidRDefault="007050C3" w:rsidP="007050C3">
      <w:pPr>
        <w:pStyle w:val="Heading2"/>
      </w:pPr>
      <w:bookmarkStart w:id="51" w:name="_Toc180497008"/>
      <w:r>
        <w:t>2D Sediment Transport Modeling</w:t>
      </w:r>
      <w:bookmarkEnd w:id="51"/>
    </w:p>
    <w:p w14:paraId="2575A342" w14:textId="2E6B0EE3" w:rsidR="003B6C62" w:rsidRDefault="005D3502" w:rsidP="003B6C62">
      <w:r>
        <w:t xml:space="preserve">The 2D hydraulic model was used to develop a 2D sediment transport model, also using HEC-RAS 6.5. 2D sediment transport modeling is computationally intensive. The 2D sediment transport model was limited to the study reach downstream of HWY 30 and reserved for evaluation of the TCCD modification alternative and sediment removal alternative A, both discussed in Section 5. The sediment transport model parameters used in the 1D model were applied to the 2D model. </w:t>
      </w:r>
    </w:p>
    <w:p w14:paraId="1353BE4A" w14:textId="70526EE8" w:rsidR="003B6C62" w:rsidRDefault="00D2434A" w:rsidP="003B6C62">
      <w:pPr>
        <w:spacing w:after="0"/>
        <w:jc w:val="center"/>
      </w:pPr>
      <w:r>
        <w:rPr>
          <w:noProof/>
        </w:rPr>
        <w:drawing>
          <wp:inline distT="0" distB="0" distL="0" distR="0" wp14:anchorId="0B540140" wp14:editId="28D8ECCF">
            <wp:extent cx="4374820" cy="3002645"/>
            <wp:effectExtent l="19050" t="19050" r="26035" b="26670"/>
            <wp:docPr id="281342138" name="Picture 1" descr="A map of land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342138" name="Picture 1" descr="A map of land with different colors&#10;&#10;Description automatically generated"/>
                    <pic:cNvPicPr/>
                  </pic:nvPicPr>
                  <pic:blipFill rotWithShape="1">
                    <a:blip r:embed="rId49" cstate="print">
                      <a:extLst>
                        <a:ext uri="{28A0092B-C50C-407E-A947-70E740481C1C}">
                          <a14:useLocalDpi xmlns:a14="http://schemas.microsoft.com/office/drawing/2010/main" val="0"/>
                        </a:ext>
                      </a:extLst>
                    </a:blip>
                    <a:srcRect l="5594" t="4762" r="12883"/>
                    <a:stretch/>
                  </pic:blipFill>
                  <pic:spPr bwMode="auto">
                    <a:xfrm>
                      <a:off x="0" y="0"/>
                      <a:ext cx="4381420" cy="300717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72E0FFA" w14:textId="21429671" w:rsidR="00093A76" w:rsidRDefault="003B6C62" w:rsidP="003B6C62">
      <w:pPr>
        <w:pStyle w:val="Caption"/>
      </w:pPr>
      <w:bookmarkStart w:id="52" w:name="_Toc180497053"/>
      <w:r>
        <w:t xml:space="preserve">Figure </w:t>
      </w:r>
      <w:r w:rsidR="006774A3">
        <w:fldChar w:fldCharType="begin"/>
      </w:r>
      <w:r w:rsidR="006774A3">
        <w:instrText xml:space="preserve"> STYLEREF 1 \s </w:instrText>
      </w:r>
      <w:r w:rsidR="006774A3">
        <w:fldChar w:fldCharType="separate"/>
      </w:r>
      <w:r w:rsidR="000A7817">
        <w:rPr>
          <w:noProof/>
        </w:rPr>
        <w:t>3</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11</w:t>
      </w:r>
      <w:r w:rsidR="006774A3">
        <w:fldChar w:fldCharType="end"/>
      </w:r>
      <w:r>
        <w:t xml:space="preserve"> Extent of 2D Sediment Transport Model</w:t>
      </w:r>
      <w:bookmarkEnd w:id="52"/>
    </w:p>
    <w:p w14:paraId="2AB6BD01" w14:textId="77777777" w:rsidR="00093A76" w:rsidRDefault="00093A76" w:rsidP="00355F14">
      <w:pPr>
        <w:pStyle w:val="Heading1"/>
        <w:sectPr w:rsidR="00093A76" w:rsidSect="00090241">
          <w:endnotePr>
            <w:numFmt w:val="decimal"/>
          </w:endnotePr>
          <w:pgSz w:w="12240" w:h="15840"/>
          <w:pgMar w:top="1440" w:right="1440" w:bottom="1440" w:left="1440" w:header="720" w:footer="720" w:gutter="0"/>
          <w:pgNumType w:chapStyle="1"/>
          <w:cols w:space="720"/>
          <w:docGrid w:linePitch="360"/>
        </w:sectPr>
      </w:pPr>
    </w:p>
    <w:p w14:paraId="0F57A08E" w14:textId="78E5E924" w:rsidR="00311DD7" w:rsidRDefault="00311DD7" w:rsidP="00355F14">
      <w:pPr>
        <w:pStyle w:val="Heading1"/>
      </w:pPr>
      <w:bookmarkStart w:id="53" w:name="_Toc180497009"/>
      <w:r>
        <w:lastRenderedPageBreak/>
        <w:t>No-Action</w:t>
      </w:r>
      <w:r w:rsidR="00E80945">
        <w:t xml:space="preserve"> Alternative</w:t>
      </w:r>
      <w:bookmarkEnd w:id="53"/>
    </w:p>
    <w:p w14:paraId="557B9DC3" w14:textId="5C69401D" w:rsidR="00894604" w:rsidRDefault="00894604" w:rsidP="00894604">
      <w:r>
        <w:t xml:space="preserve">The no-action alternative is a continuation of existing river management </w:t>
      </w:r>
      <w:r w:rsidR="00815CE4">
        <w:t xml:space="preserve">at the Chokepoint </w:t>
      </w:r>
      <w:r>
        <w:t xml:space="preserve">including vegetation control and CNPPID dredging at the Tri-County Canal Diversion (TCCD). </w:t>
      </w:r>
    </w:p>
    <w:p w14:paraId="1DEFC58F" w14:textId="335A95CE" w:rsidR="00894604" w:rsidRDefault="00FA24D7" w:rsidP="00894604">
      <w:r>
        <w:rPr>
          <w:rFonts w:eastAsia="Aptos"/>
        </w:rPr>
        <w:t xml:space="preserve">The geomorphic and sediment transport assessment </w:t>
      </w:r>
      <w:r w:rsidR="00894604">
        <w:rPr>
          <w:rFonts w:eastAsia="Aptos"/>
        </w:rPr>
        <w:t xml:space="preserve">concluded that the North Platte River Chokepoint reach has been in a quasi-equilibrium state for </w:t>
      </w:r>
      <w:proofErr w:type="gramStart"/>
      <w:r w:rsidR="00894604">
        <w:rPr>
          <w:rFonts w:eastAsia="Aptos"/>
        </w:rPr>
        <w:t>roughly 20</w:t>
      </w:r>
      <w:proofErr w:type="gramEnd"/>
      <w:r w:rsidR="00894604">
        <w:rPr>
          <w:rFonts w:eastAsia="Aptos"/>
        </w:rPr>
        <w:t xml:space="preserve"> years. Assuming that there are no </w:t>
      </w:r>
      <w:r w:rsidRPr="5AC850ED">
        <w:rPr>
          <w:rFonts w:eastAsia="Aptos"/>
        </w:rPr>
        <w:t>significant change</w:t>
      </w:r>
      <w:r w:rsidR="00894604">
        <w:rPr>
          <w:rFonts w:eastAsia="Aptos"/>
        </w:rPr>
        <w:t>s</w:t>
      </w:r>
      <w:r w:rsidRPr="5AC850ED">
        <w:rPr>
          <w:rFonts w:eastAsia="Aptos"/>
        </w:rPr>
        <w:t xml:space="preserve"> in </w:t>
      </w:r>
      <w:r w:rsidR="00894604">
        <w:rPr>
          <w:rFonts w:eastAsia="Aptos"/>
        </w:rPr>
        <w:t xml:space="preserve">upstream </w:t>
      </w:r>
      <w:r w:rsidRPr="5AC850ED">
        <w:rPr>
          <w:rFonts w:eastAsia="Aptos"/>
        </w:rPr>
        <w:t>reservoir</w:t>
      </w:r>
      <w:r w:rsidR="00894604">
        <w:rPr>
          <w:rFonts w:eastAsia="Aptos"/>
        </w:rPr>
        <w:t xml:space="preserve"> operations</w:t>
      </w:r>
      <w:r w:rsidRPr="5AC850ED">
        <w:rPr>
          <w:rFonts w:eastAsia="Aptos"/>
        </w:rPr>
        <w:t xml:space="preserve">, </w:t>
      </w:r>
      <w:r w:rsidR="00894604">
        <w:rPr>
          <w:rFonts w:eastAsia="Aptos"/>
        </w:rPr>
        <w:t xml:space="preserve">vegetation control, diversions and dredging at the TCCD, or </w:t>
      </w:r>
      <w:r w:rsidRPr="5AC850ED">
        <w:rPr>
          <w:rFonts w:eastAsia="Aptos"/>
        </w:rPr>
        <w:t>climate shifts,</w:t>
      </w:r>
      <w:r>
        <w:rPr>
          <w:rFonts w:eastAsia="Aptos"/>
        </w:rPr>
        <w:t xml:space="preserve"> the Chokepoint reach is expected to remain in a quasi-equilibrium state into the future. </w:t>
      </w:r>
      <w:r w:rsidR="00192814">
        <w:rPr>
          <w:rFonts w:eastAsia="Aptos"/>
        </w:rPr>
        <w:t>Currently, the a</w:t>
      </w:r>
      <w:r w:rsidR="00894604">
        <w:t>verage hydraulic capacity at minor flood stage is expected to remain at about 1,700 cfs, with a range between 1,550 and 2,150 cfs, depending on flow conditions.</w:t>
      </w:r>
      <w:r w:rsidR="00A4001E">
        <w:t xml:space="preserve"> </w:t>
      </w:r>
      <w:r w:rsidR="0035266B">
        <w:t>At the target flow of 3,000 cfs flood stage at the HWY 83 gage is between 6.5 and 7.0 feet (0.5 to 1.0 f</w:t>
      </w:r>
      <w:r w:rsidR="00815CE4">
        <w:t>ee</w:t>
      </w:r>
      <w:r w:rsidR="0035266B">
        <w:t>t above minor flood stage).</w:t>
      </w:r>
    </w:p>
    <w:p w14:paraId="3281D1EE" w14:textId="2419CC45" w:rsidR="00A4001E" w:rsidRDefault="00233CE3" w:rsidP="00FA24D7">
      <w:r>
        <w:t xml:space="preserve">Additional hydraulic and sediment transport modeling of the no action alternative was conducted to establish a baseline for comparison with other alternatives. The existing hydraulic conditions were defined based on the results of the 2D hydraulic model. </w:t>
      </w:r>
      <w:r w:rsidR="00D27997">
        <w:t xml:space="preserve">The 2D hydraulic model was run for a range of selected flows including </w:t>
      </w:r>
      <w:proofErr w:type="gramStart"/>
      <w:r w:rsidR="00D27997">
        <w:t>400</w:t>
      </w:r>
      <w:proofErr w:type="gramEnd"/>
      <w:r w:rsidR="00D27997">
        <w:t xml:space="preserve"> (baseflow), 1,000, 1,500, 2,000, 3,000 and 6,000 cfs. </w:t>
      </w:r>
      <w:r>
        <w:t xml:space="preserve">The 1D sediment transport model with a 25-year forecast was used to estimate future river trajectory and trends in hydraulic capacity. Note that sediment transport modeling is not intended to provide deterministic results. The results should be carefully interpreted within the context of the geomorphic assessment and consider uncertainties associated with sediment transport modeling. </w:t>
      </w:r>
    </w:p>
    <w:p w14:paraId="7C32E688" w14:textId="5807D989" w:rsidR="0077721A" w:rsidRDefault="00233CE3" w:rsidP="00FA24D7">
      <w:r>
        <w:t xml:space="preserve">Both the 2D hydraulic and 1D sediment transport models span the full </w:t>
      </w:r>
      <w:proofErr w:type="gramStart"/>
      <w:r>
        <w:t>11</w:t>
      </w:r>
      <w:proofErr w:type="gramEnd"/>
      <w:r>
        <w:t xml:space="preserve"> miles of the Chokepoint study reach. Presentation of model results </w:t>
      </w:r>
      <w:r w:rsidR="00815CE4">
        <w:t>is</w:t>
      </w:r>
      <w:r>
        <w:t xml:space="preserve"> focused on areas impacted at minor flood stage </w:t>
      </w:r>
      <w:r w:rsidR="00815CE4">
        <w:t xml:space="preserve">as </w:t>
      </w:r>
      <w:r>
        <w:t>identified by the NWS during the 2020 flow test (PPRIP 2020). Two specific locations include the HWY 83 gage and the south bank of the river near Red Fox Lane and Darlene Road</w:t>
      </w:r>
      <w:r w:rsidR="00AD102E">
        <w:t xml:space="preserve"> (Red Fox/Darlene Rd)</w:t>
      </w:r>
      <w:r>
        <w:t>.</w:t>
      </w:r>
      <w:r w:rsidR="0077721A">
        <w:t xml:space="preserve"> </w:t>
      </w:r>
    </w:p>
    <w:p w14:paraId="07F4C286" w14:textId="797762B5" w:rsidR="0077721A" w:rsidRDefault="0077721A" w:rsidP="0077721A">
      <w:pPr>
        <w:pStyle w:val="Heading2"/>
      </w:pPr>
      <w:bookmarkStart w:id="54" w:name="_Toc180497010"/>
      <w:r>
        <w:t>Existing Condition</w:t>
      </w:r>
      <w:r w:rsidR="00D27997">
        <w:t xml:space="preserve"> Hydraulics</w:t>
      </w:r>
      <w:r>
        <w:t xml:space="preserve"> at 3,000 cfs</w:t>
      </w:r>
      <w:bookmarkEnd w:id="54"/>
    </w:p>
    <w:p w14:paraId="68522072" w14:textId="769A8B83" w:rsidR="00D27997" w:rsidRDefault="0035266B" w:rsidP="00FA24D7">
      <w:r>
        <w:t xml:space="preserve">Inundation mapping </w:t>
      </w:r>
      <w:r w:rsidR="00D27997">
        <w:t xml:space="preserve">at </w:t>
      </w:r>
      <w:r>
        <w:t xml:space="preserve">3,000 cfs developed from 2D hydraulic model results are shown in </w:t>
      </w:r>
      <w:r>
        <w:fldChar w:fldCharType="begin"/>
      </w:r>
      <w:r>
        <w:instrText xml:space="preserve"> REF _Ref179476916 \h </w:instrText>
      </w:r>
      <w:r>
        <w:fldChar w:fldCharType="separate"/>
      </w:r>
      <w:r w:rsidR="000A7817">
        <w:t xml:space="preserve">Figure </w:t>
      </w:r>
      <w:r w:rsidR="000A7817">
        <w:rPr>
          <w:noProof/>
        </w:rPr>
        <w:t>4</w:t>
      </w:r>
      <w:r w:rsidR="000A7817">
        <w:noBreakHyphen/>
      </w:r>
      <w:r w:rsidR="000A7817">
        <w:rPr>
          <w:noProof/>
        </w:rPr>
        <w:t>1</w:t>
      </w:r>
      <w:r>
        <w:fldChar w:fldCharType="end"/>
      </w:r>
      <w:r>
        <w:t xml:space="preserve">. The </w:t>
      </w:r>
      <w:r w:rsidR="00AD102E">
        <w:t xml:space="preserve">location of Red Fox/Darlene Rd </w:t>
      </w:r>
      <w:r>
        <w:t xml:space="preserve">area and HWY 83 </w:t>
      </w:r>
      <w:r w:rsidR="00AD102E">
        <w:t xml:space="preserve">gage </w:t>
      </w:r>
      <w:r>
        <w:t>are noted on the figure.</w:t>
      </w:r>
      <w:r w:rsidR="00AD102E">
        <w:t xml:space="preserve"> </w:t>
      </w:r>
      <w:r w:rsidR="00D27997">
        <w:t xml:space="preserve">A graphical water surface profile at 3,000 cfs is shown for the study reach below Red Fox/Darlene Rd in </w:t>
      </w:r>
      <w:r w:rsidR="00D27997">
        <w:fldChar w:fldCharType="begin"/>
      </w:r>
      <w:r w:rsidR="00D27997">
        <w:instrText xml:space="preserve"> REF _Ref179477443 \h </w:instrText>
      </w:r>
      <w:r w:rsidR="00D27997">
        <w:fldChar w:fldCharType="separate"/>
      </w:r>
      <w:r w:rsidR="000A7817">
        <w:t xml:space="preserve">Figure </w:t>
      </w:r>
      <w:r w:rsidR="000A7817">
        <w:rPr>
          <w:noProof/>
        </w:rPr>
        <w:t>4</w:t>
      </w:r>
      <w:r w:rsidR="000A7817">
        <w:noBreakHyphen/>
      </w:r>
      <w:r w:rsidR="000A7817">
        <w:rPr>
          <w:noProof/>
        </w:rPr>
        <w:t>2</w:t>
      </w:r>
      <w:r w:rsidR="00D27997">
        <w:fldChar w:fldCharType="end"/>
      </w:r>
      <w:r w:rsidR="00D27997">
        <w:t xml:space="preserve">. </w:t>
      </w:r>
    </w:p>
    <w:p w14:paraId="0CF6AF17" w14:textId="7ADF6C7E" w:rsidR="00894604" w:rsidRDefault="0035266B" w:rsidP="00FA24D7">
      <w:r>
        <w:t xml:space="preserve">  </w:t>
      </w:r>
      <w:r w:rsidR="00233CE3">
        <w:t xml:space="preserve">   </w:t>
      </w:r>
      <w:r w:rsidR="00A4001E">
        <w:t xml:space="preserve">  </w:t>
      </w:r>
    </w:p>
    <w:p w14:paraId="69AE87AA" w14:textId="42C210B9" w:rsidR="00FA24D7" w:rsidRDefault="00FA24D7" w:rsidP="00FA24D7">
      <w:r w:rsidRPr="5AC850ED">
        <w:rPr>
          <w:rFonts w:eastAsia="Aptos"/>
        </w:rPr>
        <w:t xml:space="preserve"> </w:t>
      </w:r>
    </w:p>
    <w:p w14:paraId="522DD5A9" w14:textId="77777777" w:rsidR="00FA24D7" w:rsidRDefault="00FA24D7" w:rsidP="004E1DD7"/>
    <w:p w14:paraId="3937222F" w14:textId="411D5F1A" w:rsidR="00345E60" w:rsidRDefault="00345E60" w:rsidP="00FD6188">
      <w:r>
        <w:br w:type="page"/>
      </w:r>
    </w:p>
    <w:p w14:paraId="2A60608C" w14:textId="77777777" w:rsidR="00CA045D" w:rsidRDefault="00CA045D" w:rsidP="00FD6188">
      <w:pPr>
        <w:sectPr w:rsidR="00CA045D" w:rsidSect="00BA73B8">
          <w:endnotePr>
            <w:numFmt w:val="decimal"/>
          </w:endnotePr>
          <w:pgSz w:w="12240" w:h="15840"/>
          <w:pgMar w:top="1440" w:right="1440" w:bottom="1440" w:left="1440" w:header="720" w:footer="720" w:gutter="0"/>
          <w:pgNumType w:start="1" w:chapStyle="1"/>
          <w:cols w:space="720"/>
          <w:docGrid w:linePitch="360"/>
        </w:sectPr>
      </w:pPr>
    </w:p>
    <w:p w14:paraId="5155AAB2" w14:textId="77777777" w:rsidR="00373B9C" w:rsidRDefault="00CA045D" w:rsidP="009876B2">
      <w:pPr>
        <w:keepNext/>
        <w:spacing w:after="0"/>
      </w:pPr>
      <w:r>
        <w:rPr>
          <w:noProof/>
        </w:rPr>
        <w:lastRenderedPageBreak/>
        <w:drawing>
          <wp:inline distT="0" distB="0" distL="0" distR="0" wp14:anchorId="7FA7BB0F" wp14:editId="344734D4">
            <wp:extent cx="8229600" cy="5255045"/>
            <wp:effectExtent l="0" t="0" r="0" b="3175"/>
            <wp:docPr id="160551580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515801" name="Picture 15"/>
                    <pic:cNvPicPr/>
                  </pic:nvPicPr>
                  <pic:blipFill>
                    <a:blip r:embed="rId50" cstate="print">
                      <a:extLst>
                        <a:ext uri="{28A0092B-C50C-407E-A947-70E740481C1C}">
                          <a14:useLocalDpi xmlns:a14="http://schemas.microsoft.com/office/drawing/2010/main" val="0"/>
                        </a:ext>
                      </a:extLst>
                    </a:blip>
                    <a:stretch>
                      <a:fillRect/>
                    </a:stretch>
                  </pic:blipFill>
                  <pic:spPr>
                    <a:xfrm>
                      <a:off x="0" y="0"/>
                      <a:ext cx="8229600" cy="5255045"/>
                    </a:xfrm>
                    <a:prstGeom prst="rect">
                      <a:avLst/>
                    </a:prstGeom>
                  </pic:spPr>
                </pic:pic>
              </a:graphicData>
            </a:graphic>
          </wp:inline>
        </w:drawing>
      </w:r>
    </w:p>
    <w:p w14:paraId="6D1D60DB" w14:textId="54A5A0F2" w:rsidR="00CA045D" w:rsidRDefault="00373B9C" w:rsidP="00373B9C">
      <w:pPr>
        <w:pStyle w:val="Caption"/>
        <w:sectPr w:rsidR="00CA045D" w:rsidSect="00090241">
          <w:endnotePr>
            <w:numFmt w:val="decimal"/>
          </w:endnotePr>
          <w:pgSz w:w="15840" w:h="12240" w:orient="landscape"/>
          <w:pgMar w:top="1440" w:right="1440" w:bottom="1440" w:left="1440" w:header="720" w:footer="720" w:gutter="0"/>
          <w:pgNumType w:chapStyle="1"/>
          <w:cols w:space="720"/>
          <w:docGrid w:linePitch="360"/>
        </w:sectPr>
      </w:pPr>
      <w:bookmarkStart w:id="55" w:name="_Ref179476916"/>
      <w:bookmarkStart w:id="56" w:name="_Toc180497054"/>
      <w:r>
        <w:t xml:space="preserve">Figure </w:t>
      </w:r>
      <w:r w:rsidR="006774A3">
        <w:fldChar w:fldCharType="begin"/>
      </w:r>
      <w:r w:rsidR="006774A3">
        <w:instrText xml:space="preserve"> STYLEREF 1 \s </w:instrText>
      </w:r>
      <w:r w:rsidR="006774A3">
        <w:fldChar w:fldCharType="separate"/>
      </w:r>
      <w:r w:rsidR="000A7817">
        <w:rPr>
          <w:noProof/>
        </w:rPr>
        <w:t>4</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1</w:t>
      </w:r>
      <w:r w:rsidR="006774A3">
        <w:fldChar w:fldCharType="end"/>
      </w:r>
      <w:bookmarkEnd w:id="55"/>
      <w:r>
        <w:t xml:space="preserve"> North Platte Chokepoint Existing Conditions/No-Action - Inundation Mapping at 3,000 cfs</w:t>
      </w:r>
      <w:bookmarkEnd w:id="56"/>
    </w:p>
    <w:p w14:paraId="49DF0C4B" w14:textId="77777777" w:rsidR="00D27997" w:rsidRDefault="00D27997" w:rsidP="00D27997">
      <w:pPr>
        <w:keepNext/>
        <w:spacing w:after="0"/>
        <w:jc w:val="center"/>
      </w:pPr>
      <w:r w:rsidRPr="00D27997">
        <w:rPr>
          <w:noProof/>
        </w:rPr>
        <w:lastRenderedPageBreak/>
        <w:drawing>
          <wp:inline distT="0" distB="0" distL="0" distR="0" wp14:anchorId="45B3C7CD" wp14:editId="06D7A573">
            <wp:extent cx="5943600" cy="3414394"/>
            <wp:effectExtent l="0" t="0" r="0" b="0"/>
            <wp:docPr id="42957794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3600" cy="3414394"/>
                    </a:xfrm>
                    <a:prstGeom prst="rect">
                      <a:avLst/>
                    </a:prstGeom>
                    <a:noFill/>
                    <a:ln>
                      <a:noFill/>
                    </a:ln>
                  </pic:spPr>
                </pic:pic>
              </a:graphicData>
            </a:graphic>
          </wp:inline>
        </w:drawing>
      </w:r>
    </w:p>
    <w:p w14:paraId="0090F485" w14:textId="745790FD" w:rsidR="00D27997" w:rsidRDefault="00D27997" w:rsidP="00D27997">
      <w:pPr>
        <w:pStyle w:val="Caption"/>
      </w:pPr>
      <w:bookmarkStart w:id="57" w:name="_Ref179477443"/>
      <w:bookmarkStart w:id="58" w:name="_Toc180497055"/>
      <w:r>
        <w:t xml:space="preserve">Figure </w:t>
      </w:r>
      <w:r w:rsidR="006774A3">
        <w:fldChar w:fldCharType="begin"/>
      </w:r>
      <w:r w:rsidR="006774A3">
        <w:instrText xml:space="preserve"> STYLEREF 1 \s </w:instrText>
      </w:r>
      <w:r w:rsidR="006774A3">
        <w:fldChar w:fldCharType="separate"/>
      </w:r>
      <w:r w:rsidR="000A7817">
        <w:rPr>
          <w:noProof/>
        </w:rPr>
        <w:t>4</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2</w:t>
      </w:r>
      <w:r w:rsidR="006774A3">
        <w:fldChar w:fldCharType="end"/>
      </w:r>
      <w:bookmarkEnd w:id="57"/>
      <w:r>
        <w:t xml:space="preserve"> 3,000 cfs Water Surface Profile</w:t>
      </w:r>
      <w:r w:rsidR="005220AE">
        <w:t xml:space="preserve"> -</w:t>
      </w:r>
      <w:r w:rsidR="005220AE" w:rsidRPr="005220AE">
        <w:t xml:space="preserve"> </w:t>
      </w:r>
      <w:r w:rsidR="005220AE">
        <w:t>Existing Condition</w:t>
      </w:r>
      <w:bookmarkEnd w:id="58"/>
    </w:p>
    <w:p w14:paraId="13E8826E" w14:textId="77777777" w:rsidR="00CE348F" w:rsidRPr="00CE348F" w:rsidRDefault="00CE348F" w:rsidP="00CE348F"/>
    <w:p w14:paraId="03DCDAB2" w14:textId="34A11930" w:rsidR="00D27997" w:rsidRDefault="00D27997" w:rsidP="00D27997">
      <w:pPr>
        <w:pStyle w:val="Heading2"/>
      </w:pPr>
      <w:bookmarkStart w:id="59" w:name="_Toc180497011"/>
      <w:r>
        <w:t>1D Sediment Transport 25-Year Forecast Results</w:t>
      </w:r>
      <w:bookmarkEnd w:id="59"/>
    </w:p>
    <w:p w14:paraId="7DCAF292" w14:textId="6385B731" w:rsidR="000A521D" w:rsidRDefault="00022DF9" w:rsidP="00D27997">
      <w:r>
        <w:t>Results from the 1D sediment transport forecast modeling for all three hydrographs (see Section 3.1.1) were reviewed. Figure 4</w:t>
      </w:r>
      <w:r>
        <w:noBreakHyphen/>
      </w:r>
      <w:proofErr w:type="gramStart"/>
      <w:r>
        <w:t>3</w:t>
      </w:r>
      <w:proofErr w:type="gramEnd"/>
      <w:r>
        <w:t xml:space="preserve"> </w:t>
      </w:r>
      <w:r w:rsidR="009E43A8">
        <w:t xml:space="preserve">and </w:t>
      </w:r>
      <w:r w:rsidR="002567CE">
        <w:fldChar w:fldCharType="begin"/>
      </w:r>
      <w:r w:rsidR="002567CE">
        <w:instrText xml:space="preserve"> REF _Ref179485447 \h </w:instrText>
      </w:r>
      <w:r w:rsidR="002567CE">
        <w:fldChar w:fldCharType="separate"/>
      </w:r>
      <w:r w:rsidR="000A7817">
        <w:t xml:space="preserve">Figure </w:t>
      </w:r>
      <w:r w:rsidR="000A7817">
        <w:rPr>
          <w:noProof/>
        </w:rPr>
        <w:t>4</w:t>
      </w:r>
      <w:r w:rsidR="000A7817">
        <w:noBreakHyphen/>
      </w:r>
      <w:r w:rsidR="000A7817">
        <w:rPr>
          <w:noProof/>
        </w:rPr>
        <w:t>4</w:t>
      </w:r>
      <w:r w:rsidR="002567CE">
        <w:fldChar w:fldCharType="end"/>
      </w:r>
      <w:r w:rsidR="002567CE">
        <w:t xml:space="preserve"> </w:t>
      </w:r>
      <w:r>
        <w:t>show change</w:t>
      </w:r>
      <w:r w:rsidR="002567CE">
        <w:t>s</w:t>
      </w:r>
      <w:r>
        <w:t xml:space="preserve"> in water surface elevation and channel invert over the 25-year forecast period at HWY 83</w:t>
      </w:r>
      <w:r w:rsidR="009E43A8">
        <w:t xml:space="preserve"> and</w:t>
      </w:r>
      <w:r w:rsidR="002567CE">
        <w:t xml:space="preserve"> Red Fox/Darlene Rd, respectively</w:t>
      </w:r>
      <w:r>
        <w:t xml:space="preserve">. </w:t>
      </w:r>
      <w:r w:rsidR="006649EE">
        <w:t xml:space="preserve">The </w:t>
      </w:r>
      <w:r w:rsidR="009E43A8">
        <w:t xml:space="preserve">grey </w:t>
      </w:r>
      <w:r w:rsidR="006649EE">
        <w:t>shaded area in the figures indicates the range of channel invert elevation</w:t>
      </w:r>
      <w:r w:rsidR="009E43A8">
        <w:t>s surveyed in 2009, 2017, and 2023 plus and minus 0.25 feet, which is</w:t>
      </w:r>
      <w:r w:rsidR="00875DC0">
        <w:t xml:space="preserve"> considered </w:t>
      </w:r>
      <w:r w:rsidR="009E43A8">
        <w:t>representative of the natural fluctuation of bed elevation</w:t>
      </w:r>
      <w:r w:rsidR="00875DC0">
        <w:t xml:space="preserve"> observed during the past 20 years</w:t>
      </w:r>
      <w:r w:rsidR="009E43A8">
        <w:t>.</w:t>
      </w:r>
      <w:r w:rsidR="002567CE">
        <w:t xml:space="preserve"> </w:t>
      </w:r>
      <w:r w:rsidR="007667B6">
        <w:t>A</w:t>
      </w:r>
      <w:r w:rsidR="00570E2C">
        <w:t>t</w:t>
      </w:r>
      <w:r w:rsidR="007667B6">
        <w:t xml:space="preserve"> both HWY 83 and Red Fox/Darlene Rd c</w:t>
      </w:r>
      <w:r w:rsidR="00875DC0">
        <w:t>hange in channel invert elevation over the forecast period does not consistently deviate from the shaded area</w:t>
      </w:r>
      <w:r w:rsidR="007667B6">
        <w:t>. This</w:t>
      </w:r>
      <w:r w:rsidR="00875DC0">
        <w:t xml:space="preserve"> indicates that there is not a  signal of degradation or aggradation. </w:t>
      </w:r>
      <w:r w:rsidR="007667B6">
        <w:t xml:space="preserve">A </w:t>
      </w:r>
      <w:r w:rsidR="0082696C">
        <w:t xml:space="preserve">slight increase in water surface elevation </w:t>
      </w:r>
      <w:r w:rsidR="007667B6">
        <w:t>(less than 0.4ft) is noted</w:t>
      </w:r>
      <w:r w:rsidR="0082696C">
        <w:t xml:space="preserve"> after 15 to 20 years</w:t>
      </w:r>
      <w:r w:rsidR="007667B6">
        <w:t>,</w:t>
      </w:r>
      <w:r w:rsidR="0082696C">
        <w:t xml:space="preserve"> </w:t>
      </w:r>
      <w:r w:rsidR="007667B6">
        <w:t xml:space="preserve">however </w:t>
      </w:r>
      <w:r w:rsidR="0082696C">
        <w:t>the magnitude</w:t>
      </w:r>
      <w:r w:rsidR="00570E2C">
        <w:t xml:space="preserve"> also</w:t>
      </w:r>
      <w:r w:rsidR="007667B6">
        <w:t xml:space="preserve"> does not suggest a strong signal of aggradation. </w:t>
      </w:r>
      <w:r>
        <w:t xml:space="preserve">Both water surface and channel invert elevation remain within 0.4 feet over the 25 years for all three runs, indicating a </w:t>
      </w:r>
      <w:proofErr w:type="gramStart"/>
      <w:r>
        <w:t>generally stable</w:t>
      </w:r>
      <w:proofErr w:type="gramEnd"/>
      <w:r>
        <w:t xml:space="preserve"> condition into the </w:t>
      </w:r>
      <w:r w:rsidR="007667B6">
        <w:t xml:space="preserve">foreseeable </w:t>
      </w:r>
      <w:r>
        <w:t xml:space="preserve">future, even with the occurrence of a 2011 flood (shown in the bottom graph of the figure). This is consistent with and further supports the findings of the geomorphologic assessment that the river </w:t>
      </w:r>
      <w:r w:rsidR="00EE47DE">
        <w:t xml:space="preserve">will continue </w:t>
      </w:r>
      <w:r>
        <w:t xml:space="preserve">in a state of quasi-equilibrium. It also indicates resiliency of the system to withstand an event </w:t>
      </w:r>
      <w:r w:rsidR="00EE47DE">
        <w:t>like</w:t>
      </w:r>
      <w:r>
        <w:t xml:space="preserve"> 2011, which had a peak discharge of approximately 6,000 cfs.</w:t>
      </w:r>
      <w:r w:rsidR="00B30E15">
        <w:t xml:space="preserve"> </w:t>
      </w:r>
    </w:p>
    <w:p w14:paraId="5D7724CB" w14:textId="77777777" w:rsidR="00CE348F" w:rsidRDefault="00CE348F" w:rsidP="00D27997"/>
    <w:p w14:paraId="17FFD343" w14:textId="1168D371" w:rsidR="004274B1" w:rsidRDefault="004274B1" w:rsidP="00CE348F">
      <w:pPr>
        <w:spacing w:after="0"/>
        <w:jc w:val="center"/>
      </w:pPr>
      <w:r w:rsidRPr="00345E60">
        <w:rPr>
          <w:noProof/>
        </w:rPr>
        <w:lastRenderedPageBreak/>
        <w:drawing>
          <wp:inline distT="0" distB="0" distL="0" distR="0" wp14:anchorId="29137158" wp14:editId="029E1829">
            <wp:extent cx="5254951" cy="2509952"/>
            <wp:effectExtent l="0" t="0" r="3175" b="5080"/>
            <wp:docPr id="203582165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821657" name="Picture 35"/>
                    <pic:cNvPicPr>
                      <a:picLocks noChangeAspect="1" noChangeArrowheads="1"/>
                    </pic:cNvPicPr>
                  </pic:nvPicPr>
                  <pic:blipFill>
                    <a:blip r:embed="rId52">
                      <a:extLst>
                        <a:ext uri="{96DAC541-7B7A-43D3-8B79-37D633B846F1}">
                          <asvg:svgBlip xmlns:asvg="http://schemas.microsoft.com/office/drawing/2016/SVG/main" r:embed="rId53"/>
                        </a:ext>
                      </a:extLst>
                    </a:blip>
                    <a:stretch>
                      <a:fillRect/>
                    </a:stretch>
                  </pic:blipFill>
                  <pic:spPr bwMode="auto">
                    <a:xfrm>
                      <a:off x="0" y="0"/>
                      <a:ext cx="5254951" cy="2509952"/>
                    </a:xfrm>
                    <a:prstGeom prst="rect">
                      <a:avLst/>
                    </a:prstGeom>
                  </pic:spPr>
                </pic:pic>
              </a:graphicData>
            </a:graphic>
          </wp:inline>
        </w:drawing>
      </w:r>
    </w:p>
    <w:p w14:paraId="4C5872AD" w14:textId="77777777" w:rsidR="004274B1" w:rsidRDefault="004274B1" w:rsidP="004274B1">
      <w:pPr>
        <w:spacing w:after="0"/>
        <w:jc w:val="center"/>
      </w:pPr>
      <w:r w:rsidRPr="00345E60">
        <w:rPr>
          <w:noProof/>
        </w:rPr>
        <w:drawing>
          <wp:inline distT="0" distB="0" distL="0" distR="0" wp14:anchorId="3ABBF3F7" wp14:editId="167D8F5D">
            <wp:extent cx="5306406" cy="2540300"/>
            <wp:effectExtent l="0" t="0" r="8890" b="0"/>
            <wp:docPr id="151504048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040481" name="Picture 35"/>
                    <pic:cNvPicPr>
                      <a:picLocks noChangeAspect="1" noChangeArrowheads="1"/>
                    </pic:cNvPicPr>
                  </pic:nvPicPr>
                  <pic:blipFill>
                    <a:blip r:embed="rId54">
                      <a:extLst>
                        <a:ext uri="{96DAC541-7B7A-43D3-8B79-37D633B846F1}">
                          <asvg:svgBlip xmlns:asvg="http://schemas.microsoft.com/office/drawing/2016/SVG/main" r:embed="rId55"/>
                        </a:ext>
                      </a:extLst>
                    </a:blip>
                    <a:stretch>
                      <a:fillRect/>
                    </a:stretch>
                  </pic:blipFill>
                  <pic:spPr bwMode="auto">
                    <a:xfrm>
                      <a:off x="0" y="0"/>
                      <a:ext cx="5306406" cy="2540300"/>
                    </a:xfrm>
                    <a:prstGeom prst="rect">
                      <a:avLst/>
                    </a:prstGeom>
                  </pic:spPr>
                </pic:pic>
              </a:graphicData>
            </a:graphic>
          </wp:inline>
        </w:drawing>
      </w:r>
    </w:p>
    <w:p w14:paraId="78343FAB" w14:textId="77777777" w:rsidR="004274B1" w:rsidRDefault="004274B1" w:rsidP="004274B1">
      <w:pPr>
        <w:keepNext/>
        <w:spacing w:after="0"/>
        <w:jc w:val="center"/>
      </w:pPr>
      <w:r w:rsidRPr="00345E60">
        <w:rPr>
          <w:noProof/>
        </w:rPr>
        <w:drawing>
          <wp:inline distT="0" distB="0" distL="0" distR="0" wp14:anchorId="11629711" wp14:editId="0BDA5138">
            <wp:extent cx="5264263" cy="2551884"/>
            <wp:effectExtent l="0" t="0" r="0" b="1270"/>
            <wp:docPr id="133855645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556457" name="Picture 35"/>
                    <pic:cNvPicPr>
                      <a:picLocks noChangeAspect="1" noChangeArrowheads="1"/>
                    </pic:cNvPicPr>
                  </pic:nvPicPr>
                  <pic:blipFill>
                    <a:blip r:embed="rId56">
                      <a:extLst>
                        <a:ext uri="{96DAC541-7B7A-43D3-8B79-37D633B846F1}">
                          <asvg:svgBlip xmlns:asvg="http://schemas.microsoft.com/office/drawing/2016/SVG/main" r:embed="rId57"/>
                        </a:ext>
                      </a:extLst>
                    </a:blip>
                    <a:stretch>
                      <a:fillRect/>
                    </a:stretch>
                  </pic:blipFill>
                  <pic:spPr bwMode="auto">
                    <a:xfrm>
                      <a:off x="0" y="0"/>
                      <a:ext cx="5264263" cy="2551884"/>
                    </a:xfrm>
                    <a:prstGeom prst="rect">
                      <a:avLst/>
                    </a:prstGeom>
                  </pic:spPr>
                </pic:pic>
              </a:graphicData>
            </a:graphic>
          </wp:inline>
        </w:drawing>
      </w:r>
    </w:p>
    <w:p w14:paraId="077B87BF" w14:textId="6B17DB97" w:rsidR="004274B1" w:rsidRDefault="004274B1" w:rsidP="004274B1">
      <w:pPr>
        <w:pStyle w:val="Caption"/>
      </w:pPr>
      <w:bookmarkStart w:id="60" w:name="_Ref179484172"/>
      <w:bookmarkStart w:id="61" w:name="_Toc180497056"/>
      <w:r>
        <w:t xml:space="preserve">Figure </w:t>
      </w:r>
      <w:r w:rsidR="006774A3">
        <w:fldChar w:fldCharType="begin"/>
      </w:r>
      <w:r w:rsidR="006774A3">
        <w:instrText xml:space="preserve"> STYLEREF 1 \s </w:instrText>
      </w:r>
      <w:r w:rsidR="006774A3">
        <w:fldChar w:fldCharType="separate"/>
      </w:r>
      <w:r w:rsidR="000A7817">
        <w:rPr>
          <w:noProof/>
        </w:rPr>
        <w:t>4</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3</w:t>
      </w:r>
      <w:r w:rsidR="006774A3">
        <w:fldChar w:fldCharType="end"/>
      </w:r>
      <w:bookmarkEnd w:id="60"/>
      <w:r>
        <w:t xml:space="preserve"> </w:t>
      </w:r>
      <w:r w:rsidR="00624D7E">
        <w:t xml:space="preserve">No-Action </w:t>
      </w:r>
      <w:r>
        <w:t xml:space="preserve">25-Year Forecast </w:t>
      </w:r>
      <w:r w:rsidR="005220AE">
        <w:t xml:space="preserve">for </w:t>
      </w:r>
      <w:r>
        <w:t>- Water Surface and Channel Elevation at HWY 83</w:t>
      </w:r>
      <w:bookmarkEnd w:id="61"/>
    </w:p>
    <w:p w14:paraId="33C12665" w14:textId="13EAC3CA" w:rsidR="005220AE" w:rsidRPr="005220AE" w:rsidRDefault="005220AE" w:rsidP="005220AE">
      <w:pPr>
        <w:jc w:val="center"/>
      </w:pPr>
      <w:r>
        <w:t>H1 (top), H2 (middle) and H3 (bottom)</w:t>
      </w:r>
    </w:p>
    <w:p w14:paraId="41E9B38B" w14:textId="10E48F1C" w:rsidR="004274B1" w:rsidRDefault="004274B1" w:rsidP="004274B1">
      <w:pPr>
        <w:spacing w:after="0"/>
        <w:jc w:val="center"/>
      </w:pPr>
      <w:r w:rsidRPr="004274B1">
        <w:rPr>
          <w:noProof/>
        </w:rPr>
        <w:lastRenderedPageBreak/>
        <w:drawing>
          <wp:inline distT="0" distB="0" distL="0" distR="0" wp14:anchorId="355C3464" wp14:editId="13A0278D">
            <wp:extent cx="5120640" cy="2535622"/>
            <wp:effectExtent l="0" t="0" r="3810" b="0"/>
            <wp:docPr id="37904343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043437" name="Picture 36"/>
                    <pic:cNvPicPr>
                      <a:picLocks noChangeAspect="1" noChangeArrowheads="1"/>
                    </pic:cNvPicPr>
                  </pic:nvPicPr>
                  <pic:blipFill>
                    <a:blip r:embed="rId58">
                      <a:extLst>
                        <a:ext uri="{96DAC541-7B7A-43D3-8B79-37D633B846F1}">
                          <asvg:svgBlip xmlns:asvg="http://schemas.microsoft.com/office/drawing/2016/SVG/main" r:embed="rId59"/>
                        </a:ext>
                      </a:extLst>
                    </a:blip>
                    <a:stretch>
                      <a:fillRect/>
                    </a:stretch>
                  </pic:blipFill>
                  <pic:spPr bwMode="auto">
                    <a:xfrm>
                      <a:off x="0" y="0"/>
                      <a:ext cx="5120640" cy="2535622"/>
                    </a:xfrm>
                    <a:prstGeom prst="rect">
                      <a:avLst/>
                    </a:prstGeom>
                  </pic:spPr>
                </pic:pic>
              </a:graphicData>
            </a:graphic>
          </wp:inline>
        </w:drawing>
      </w:r>
    </w:p>
    <w:p w14:paraId="04562F98" w14:textId="6BC314E7" w:rsidR="004274B1" w:rsidRDefault="004274B1" w:rsidP="004274B1">
      <w:pPr>
        <w:spacing w:after="0"/>
        <w:jc w:val="center"/>
      </w:pPr>
      <w:r w:rsidRPr="004274B1">
        <w:rPr>
          <w:noProof/>
        </w:rPr>
        <w:drawing>
          <wp:inline distT="0" distB="0" distL="0" distR="0" wp14:anchorId="3605DF93" wp14:editId="2337D1A4">
            <wp:extent cx="5104511" cy="2556275"/>
            <wp:effectExtent l="0" t="0" r="1270" b="0"/>
            <wp:docPr id="85819277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192770" name="Picture 36"/>
                    <pic:cNvPicPr>
                      <a:picLocks noChangeAspect="1" noChangeArrowheads="1"/>
                    </pic:cNvPicPr>
                  </pic:nvPicPr>
                  <pic:blipFill>
                    <a:blip r:embed="rId60">
                      <a:extLst>
                        <a:ext uri="{96DAC541-7B7A-43D3-8B79-37D633B846F1}">
                          <asvg:svgBlip xmlns:asvg="http://schemas.microsoft.com/office/drawing/2016/SVG/main" r:embed="rId61"/>
                        </a:ext>
                      </a:extLst>
                    </a:blip>
                    <a:stretch>
                      <a:fillRect/>
                    </a:stretch>
                  </pic:blipFill>
                  <pic:spPr bwMode="auto">
                    <a:xfrm>
                      <a:off x="0" y="0"/>
                      <a:ext cx="5104511" cy="2556275"/>
                    </a:xfrm>
                    <a:prstGeom prst="rect">
                      <a:avLst/>
                    </a:prstGeom>
                  </pic:spPr>
                </pic:pic>
              </a:graphicData>
            </a:graphic>
          </wp:inline>
        </w:drawing>
      </w:r>
    </w:p>
    <w:p w14:paraId="371FEC03" w14:textId="77777777" w:rsidR="004274B1" w:rsidRDefault="004274B1" w:rsidP="004274B1">
      <w:pPr>
        <w:keepNext/>
        <w:spacing w:after="0"/>
        <w:jc w:val="center"/>
      </w:pPr>
      <w:r w:rsidRPr="004274B1">
        <w:rPr>
          <w:noProof/>
        </w:rPr>
        <w:drawing>
          <wp:inline distT="0" distB="0" distL="0" distR="0" wp14:anchorId="212CCDB8" wp14:editId="52FE33AD">
            <wp:extent cx="5120640" cy="2527808"/>
            <wp:effectExtent l="0" t="0" r="3810" b="6350"/>
            <wp:docPr id="202496360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963609" name="Picture 36"/>
                    <pic:cNvPicPr>
                      <a:picLocks noChangeAspect="1" noChangeArrowheads="1"/>
                    </pic:cNvPicPr>
                  </pic:nvPicPr>
                  <pic:blipFill>
                    <a:blip r:embed="rId62">
                      <a:extLst>
                        <a:ext uri="{96DAC541-7B7A-43D3-8B79-37D633B846F1}">
                          <asvg:svgBlip xmlns:asvg="http://schemas.microsoft.com/office/drawing/2016/SVG/main" r:embed="rId63"/>
                        </a:ext>
                      </a:extLst>
                    </a:blip>
                    <a:stretch>
                      <a:fillRect/>
                    </a:stretch>
                  </pic:blipFill>
                  <pic:spPr bwMode="auto">
                    <a:xfrm>
                      <a:off x="0" y="0"/>
                      <a:ext cx="5120640" cy="2527808"/>
                    </a:xfrm>
                    <a:prstGeom prst="rect">
                      <a:avLst/>
                    </a:prstGeom>
                  </pic:spPr>
                </pic:pic>
              </a:graphicData>
            </a:graphic>
          </wp:inline>
        </w:drawing>
      </w:r>
    </w:p>
    <w:p w14:paraId="130AEA8F" w14:textId="48EF09D0" w:rsidR="004274B1" w:rsidRDefault="004274B1" w:rsidP="004274B1">
      <w:pPr>
        <w:pStyle w:val="Caption"/>
      </w:pPr>
      <w:bookmarkStart w:id="62" w:name="_Ref179485447"/>
      <w:bookmarkStart w:id="63" w:name="_Toc180497057"/>
      <w:r>
        <w:t xml:space="preserve">Figure </w:t>
      </w:r>
      <w:r w:rsidR="006774A3">
        <w:fldChar w:fldCharType="begin"/>
      </w:r>
      <w:r w:rsidR="006774A3">
        <w:instrText xml:space="preserve"> STYLEREF 1 \s </w:instrText>
      </w:r>
      <w:r w:rsidR="006774A3">
        <w:fldChar w:fldCharType="separate"/>
      </w:r>
      <w:r w:rsidR="000A7817">
        <w:rPr>
          <w:noProof/>
        </w:rPr>
        <w:t>4</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4</w:t>
      </w:r>
      <w:r w:rsidR="006774A3">
        <w:fldChar w:fldCharType="end"/>
      </w:r>
      <w:bookmarkEnd w:id="62"/>
      <w:r>
        <w:t xml:space="preserve"> </w:t>
      </w:r>
      <w:r w:rsidR="00624D7E">
        <w:t xml:space="preserve">No-Action </w:t>
      </w:r>
      <w:r>
        <w:t xml:space="preserve">25-Year Forecast - Water Surface and Channel Elevation at Red </w:t>
      </w:r>
      <w:r w:rsidR="00AD102E">
        <w:t>F</w:t>
      </w:r>
      <w:r>
        <w:t>ox/Darlene Rd</w:t>
      </w:r>
      <w:bookmarkEnd w:id="63"/>
      <w:r>
        <w:t xml:space="preserve"> </w:t>
      </w:r>
    </w:p>
    <w:p w14:paraId="4D413E02" w14:textId="77777777" w:rsidR="005220AE" w:rsidRPr="005220AE" w:rsidRDefault="005220AE" w:rsidP="005220AE">
      <w:pPr>
        <w:jc w:val="center"/>
      </w:pPr>
      <w:r>
        <w:t>H1 (top), H2 (middle) and H3 (bottom)</w:t>
      </w:r>
    </w:p>
    <w:p w14:paraId="11A6D947" w14:textId="4FDF6405" w:rsidR="00CE348F" w:rsidRDefault="00CE348F" w:rsidP="00CE348F">
      <w:r>
        <w:lastRenderedPageBreak/>
        <w:t xml:space="preserve">The estimated water surface elevation and stage at HWY 83 at the 3,000 cfs target flow is shown for H2 and H3 hydrographs (which both include 3-day annual occurrence of 3,000 cfs) in </w:t>
      </w:r>
      <w:r>
        <w:fldChar w:fldCharType="begin"/>
      </w:r>
      <w:r>
        <w:instrText xml:space="preserve"> REF _Ref179486909 \h </w:instrText>
      </w:r>
      <w:r>
        <w:fldChar w:fldCharType="separate"/>
      </w:r>
      <w:r w:rsidR="000A7817">
        <w:t xml:space="preserve">Figure </w:t>
      </w:r>
      <w:r w:rsidR="000A7817">
        <w:rPr>
          <w:noProof/>
        </w:rPr>
        <w:t>4</w:t>
      </w:r>
      <w:r w:rsidR="000A7817">
        <w:noBreakHyphen/>
      </w:r>
      <w:r w:rsidR="000A7817">
        <w:rPr>
          <w:noProof/>
        </w:rPr>
        <w:t>5</w:t>
      </w:r>
      <w:r>
        <w:fldChar w:fldCharType="end"/>
      </w:r>
      <w:r w:rsidR="00124079">
        <w:t>.</w:t>
      </w:r>
      <w:r>
        <w:t xml:space="preserve"> Model results are shown as </w:t>
      </w:r>
      <w:r w:rsidR="00124079">
        <w:t>solid</w:t>
      </w:r>
      <w:r>
        <w:t xml:space="preserve"> line</w:t>
      </w:r>
      <w:r w:rsidR="00124079">
        <w:t>s</w:t>
      </w:r>
      <w:r>
        <w:t xml:space="preserve">, with a </w:t>
      </w:r>
      <w:r w:rsidR="00124079">
        <w:t xml:space="preserve">shaded area that identifies the range in stage measured between 2003 and 2022 plus and minus 0.25 feet. Over the forecast period stage at 3,000 cfs does not consistently fall outside estimated variation noted in the  previous 20 years. As previously noted, the no-action model results will be used to compare against </w:t>
      </w:r>
      <w:r w:rsidR="005010D7">
        <w:t>other alternatives</w:t>
      </w:r>
      <w:proofErr w:type="gramStart"/>
      <w:r w:rsidR="005010D7">
        <w:t xml:space="preserve">. </w:t>
      </w:r>
      <w:r w:rsidR="006955C0">
        <w:t xml:space="preserve"> </w:t>
      </w:r>
      <w:proofErr w:type="gramEnd"/>
    </w:p>
    <w:p w14:paraId="6396EA60" w14:textId="77777777" w:rsidR="00624D7E" w:rsidRDefault="00624D7E" w:rsidP="00624D7E">
      <w:pPr>
        <w:keepNext/>
        <w:spacing w:after="0"/>
        <w:jc w:val="center"/>
      </w:pPr>
      <w:r w:rsidRPr="00624D7E">
        <w:rPr>
          <w:noProof/>
        </w:rPr>
        <w:drawing>
          <wp:inline distT="0" distB="0" distL="0" distR="0" wp14:anchorId="66F17260" wp14:editId="0988DB65">
            <wp:extent cx="5029200" cy="2791691"/>
            <wp:effectExtent l="0" t="0" r="0" b="8890"/>
            <wp:docPr id="63610979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109794" name="Picture 37"/>
                    <pic:cNvPicPr>
                      <a:picLocks noChangeAspect="1" noChangeArrowheads="1"/>
                    </pic:cNvPicPr>
                  </pic:nvPicPr>
                  <pic:blipFill>
                    <a:blip r:embed="rId64">
                      <a:extLst>
                        <a:ext uri="{96DAC541-7B7A-43D3-8B79-37D633B846F1}">
                          <asvg:svgBlip xmlns:asvg="http://schemas.microsoft.com/office/drawing/2016/SVG/main" r:embed="rId65"/>
                        </a:ext>
                      </a:extLst>
                    </a:blip>
                    <a:stretch>
                      <a:fillRect/>
                    </a:stretch>
                  </pic:blipFill>
                  <pic:spPr bwMode="auto">
                    <a:xfrm>
                      <a:off x="0" y="0"/>
                      <a:ext cx="5029200" cy="2791691"/>
                    </a:xfrm>
                    <a:prstGeom prst="rect">
                      <a:avLst/>
                    </a:prstGeom>
                  </pic:spPr>
                </pic:pic>
              </a:graphicData>
            </a:graphic>
          </wp:inline>
        </w:drawing>
      </w:r>
    </w:p>
    <w:p w14:paraId="278BE4DE" w14:textId="60D49AF2" w:rsidR="004274B1" w:rsidRDefault="00624D7E" w:rsidP="00624D7E">
      <w:pPr>
        <w:pStyle w:val="Caption"/>
      </w:pPr>
      <w:bookmarkStart w:id="64" w:name="_Ref179486909"/>
      <w:bookmarkStart w:id="65" w:name="_Toc180497058"/>
      <w:r>
        <w:t xml:space="preserve">Figure </w:t>
      </w:r>
      <w:r w:rsidR="006774A3">
        <w:fldChar w:fldCharType="begin"/>
      </w:r>
      <w:r w:rsidR="006774A3">
        <w:instrText xml:space="preserve"> STYLEREF 1 \s </w:instrText>
      </w:r>
      <w:r w:rsidR="006774A3">
        <w:fldChar w:fldCharType="separate"/>
      </w:r>
      <w:r w:rsidR="000A7817">
        <w:rPr>
          <w:noProof/>
        </w:rPr>
        <w:t>4</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5</w:t>
      </w:r>
      <w:r w:rsidR="006774A3">
        <w:fldChar w:fldCharType="end"/>
      </w:r>
      <w:bookmarkEnd w:id="64"/>
      <w:r>
        <w:t xml:space="preserve"> No-Action </w:t>
      </w:r>
      <w:r w:rsidR="00633815">
        <w:t>H2</w:t>
      </w:r>
      <w:r w:rsidR="001271EF">
        <w:t xml:space="preserve"> and H3</w:t>
      </w:r>
      <w:r w:rsidR="00633815">
        <w:t xml:space="preserve"> </w:t>
      </w:r>
      <w:r>
        <w:t>25-Year Forecast - Stage at 3,000 cfs through Time</w:t>
      </w:r>
      <w:bookmarkEnd w:id="65"/>
    </w:p>
    <w:p w14:paraId="0230A7A0" w14:textId="77777777" w:rsidR="00710E10" w:rsidRPr="00710E10" w:rsidRDefault="00710E10" w:rsidP="00710E10"/>
    <w:p w14:paraId="157E4F56" w14:textId="4A7255AD" w:rsidR="00772F48" w:rsidRDefault="0077721A" w:rsidP="00753294">
      <w:pPr>
        <w:pStyle w:val="Heading2"/>
      </w:pPr>
      <w:bookmarkStart w:id="66" w:name="_Toc180497012"/>
      <w:r>
        <w:t>Summary</w:t>
      </w:r>
      <w:bookmarkEnd w:id="66"/>
    </w:p>
    <w:p w14:paraId="6336D3D3" w14:textId="04C96658" w:rsidR="005010D7" w:rsidRDefault="00B03F63" w:rsidP="00753294">
      <w:r>
        <w:t xml:space="preserve">The main purpose of the no-action analysis is to develop baseline conditions for comparison with other alternatives. In addition, the results of the no-action analysis described above are consistent with the results of the geomorphic assessment, which indicate that the Chokepoint reach is likely to remain in quasi-equilibrium assuming that flow characteristics, sediment supply trends, and diversion and dredging operations at the TCCD are consistent with those of the past 20 years. Under the no-action alternative average hydraulic capacity at minor flood stage is expected to remain at about 1,700 cfs, with a range between 1,500 and 2,150 cfs. Note that a sustained flow event, </w:t>
      </w:r>
      <w:proofErr w:type="gramStart"/>
      <w:r>
        <w:t>probably greater</w:t>
      </w:r>
      <w:proofErr w:type="gramEnd"/>
      <w:r>
        <w:t xml:space="preserve"> than the peak flow and duration of the most recent flood in 2011, would likely disrupt the quasi-equilibrium state.</w:t>
      </w:r>
    </w:p>
    <w:p w14:paraId="601B6820" w14:textId="22715761" w:rsidR="00753294" w:rsidRPr="006D4C18" w:rsidRDefault="00710E10" w:rsidP="00753294">
      <w:r w:rsidRPr="006D4C18">
        <w:t xml:space="preserve">Even though existing hydraulic capacity is expected to continue with no-action, it should be noted that the no-action alternative does not allow the Program to convey and maintain 1,500 cfs </w:t>
      </w:r>
      <w:r w:rsidR="00B03F63" w:rsidRPr="006D4C18">
        <w:t xml:space="preserve">when irrigation demand is highest. </w:t>
      </w:r>
      <w:r w:rsidRPr="006D4C18">
        <w:t>In periods of drought and heat, when both irrigation and EA flows (usually for germination suppression) are most urgently needed, EA releases and irrigation demand are in direct competition with each other. At present, the demand for irrigation takes precedence over EA releases.</w:t>
      </w:r>
    </w:p>
    <w:p w14:paraId="3F7DA708" w14:textId="77777777" w:rsidR="00093A76" w:rsidRDefault="00093A76" w:rsidP="00355F14">
      <w:pPr>
        <w:pStyle w:val="Heading1"/>
        <w:sectPr w:rsidR="00093A76" w:rsidSect="00090241">
          <w:headerReference w:type="even" r:id="rId66"/>
          <w:headerReference w:type="default" r:id="rId67"/>
          <w:footerReference w:type="default" r:id="rId68"/>
          <w:headerReference w:type="first" r:id="rId69"/>
          <w:endnotePr>
            <w:numFmt w:val="decimal"/>
          </w:endnotePr>
          <w:pgSz w:w="12240" w:h="15840"/>
          <w:pgMar w:top="1440" w:right="1440" w:bottom="1440" w:left="1440" w:header="720" w:footer="720" w:gutter="0"/>
          <w:pgNumType w:chapStyle="1"/>
          <w:cols w:space="720"/>
          <w:docGrid w:linePitch="360"/>
        </w:sectPr>
      </w:pPr>
    </w:p>
    <w:p w14:paraId="729F0FE2" w14:textId="6E1C918A" w:rsidR="00016F41" w:rsidRDefault="00812EB1" w:rsidP="00355F14">
      <w:pPr>
        <w:pStyle w:val="Heading1"/>
      </w:pPr>
      <w:bookmarkStart w:id="67" w:name="_Toc180497013"/>
      <w:r>
        <w:lastRenderedPageBreak/>
        <w:t xml:space="preserve">Evaluation of </w:t>
      </w:r>
      <w:r w:rsidR="00BB19BB">
        <w:t>Sediment Removal</w:t>
      </w:r>
      <w:r w:rsidR="00355F14">
        <w:t xml:space="preserve"> </w:t>
      </w:r>
      <w:r w:rsidR="00772F48">
        <w:t>Alternative</w:t>
      </w:r>
      <w:r>
        <w:t>s</w:t>
      </w:r>
      <w:bookmarkEnd w:id="67"/>
    </w:p>
    <w:p w14:paraId="3BF697BC" w14:textId="6B7CE162" w:rsidR="00A35D3F" w:rsidRDefault="00A35D3F" w:rsidP="001155B2">
      <w:r>
        <w:t>Closer evaluation</w:t>
      </w:r>
      <w:r w:rsidR="00C97D07">
        <w:t>s</w:t>
      </w:r>
      <w:r>
        <w:t xml:space="preserve"> of</w:t>
      </w:r>
      <w:r w:rsidR="008E2E97">
        <w:t xml:space="preserve"> </w:t>
      </w:r>
      <w:r>
        <w:t>channel</w:t>
      </w:r>
      <w:r w:rsidR="008E2E97">
        <w:t xml:space="preserve"> modification/sediment removal</w:t>
      </w:r>
      <w:r>
        <w:t xml:space="preserve"> alternatives were conducted by reviewing, refining, and analyzing the  concepts </w:t>
      </w:r>
      <w:r w:rsidR="00BB19BB">
        <w:t>presented in Phase II of the study (</w:t>
      </w:r>
      <w:r w:rsidR="00F9489C">
        <w:t xml:space="preserve">see </w:t>
      </w:r>
      <w:r w:rsidR="00BB19BB">
        <w:t>ACE Feb 2024 Memo</w:t>
      </w:r>
      <w:r w:rsidR="00F9489C">
        <w:t xml:space="preserve"> provided in Appendix B.3</w:t>
      </w:r>
      <w:r w:rsidR="00BB19BB">
        <w:t xml:space="preserve">). </w:t>
      </w:r>
      <w:r>
        <w:t>Refinement of channel alternatives was first informed by results of the geomorphic assessment</w:t>
      </w:r>
      <w:r w:rsidR="008E2E97">
        <w:t xml:space="preserve">. Performance of each alternative was evaluated by </w:t>
      </w:r>
      <w:r>
        <w:t xml:space="preserve">conducting hydraulic and sediment transport modeling. </w:t>
      </w:r>
      <w:r w:rsidR="0042676C">
        <w:t>The m</w:t>
      </w:r>
      <w:r w:rsidR="008E2E97">
        <w:t>odeling results for</w:t>
      </w:r>
      <w:r>
        <w:t xml:space="preserve"> three sediment removal alternatives and a revised version of the ACE 201</w:t>
      </w:r>
      <w:r w:rsidR="008E2E97">
        <w:t>6</w:t>
      </w:r>
      <w:r>
        <w:t xml:space="preserve"> alternative</w:t>
      </w:r>
      <w:r w:rsidR="008E2E97">
        <w:t xml:space="preserve"> are discussed below</w:t>
      </w:r>
      <w:r>
        <w:t xml:space="preserve">. </w:t>
      </w:r>
      <w:r w:rsidR="008E2E97">
        <w:t xml:space="preserve">Modeling and discussion of modification of the TCCD is also included. </w:t>
      </w:r>
      <w:r>
        <w:t xml:space="preserve">Results </w:t>
      </w:r>
      <w:r w:rsidR="008E2E97">
        <w:t xml:space="preserve">presented below </w:t>
      </w:r>
      <w:r>
        <w:t>were then used to select one alternative for which conceptual design and cost</w:t>
      </w:r>
      <w:r w:rsidR="00815CE4">
        <w:t>s</w:t>
      </w:r>
      <w:r>
        <w:t xml:space="preserve"> was developed. </w:t>
      </w:r>
    </w:p>
    <w:p w14:paraId="700988AC" w14:textId="4EE45C1C" w:rsidR="007C2D8C" w:rsidRDefault="007C2D8C" w:rsidP="007C2D8C">
      <w:pPr>
        <w:pStyle w:val="Heading2"/>
      </w:pPr>
      <w:bookmarkStart w:id="68" w:name="_Toc180497014"/>
      <w:r>
        <w:t>Sediment Removal</w:t>
      </w:r>
      <w:bookmarkEnd w:id="68"/>
      <w:r>
        <w:t xml:space="preserve"> </w:t>
      </w:r>
    </w:p>
    <w:p w14:paraId="260813B6" w14:textId="16033D40" w:rsidR="007C2D8C" w:rsidRPr="007C2D8C" w:rsidRDefault="00591D17" w:rsidP="007C2D8C">
      <w:r>
        <w:t xml:space="preserve">The </w:t>
      </w:r>
      <w:r w:rsidR="00B628B3">
        <w:t>primary</w:t>
      </w:r>
      <w:r>
        <w:t xml:space="preserve"> barrier to increasing hydraulic capacity through the Chokepoint is the presence of accumulated sediment or the “sediment wedge” that has formed between HWY 83 and the TCCD. The geomorphic assessment revealed that tailwater conditions at the TCCD to facilitate diversions have slowed and/or blocked movement of bed sediments through the system, resulting in the formation of the “sediment wedge” as far upstream as HWY 83. The accumulation of sediment in the channel has increased water levels, flattened the channel gradient, lowered shear </w:t>
      </w:r>
      <w:proofErr w:type="gramStart"/>
      <w:r>
        <w:t>stress</w:t>
      </w:r>
      <w:proofErr w:type="gramEnd"/>
      <w:r>
        <w:t xml:space="preserve"> and ultimately reduced hydraulic capacity.</w:t>
      </w:r>
      <w:r w:rsidR="00B628B3">
        <w:t xml:space="preserve"> </w:t>
      </w:r>
      <w:r w:rsidR="00B25FE2">
        <w:t xml:space="preserve">Removing sediment that has accumulated in the channel is </w:t>
      </w:r>
      <w:r w:rsidR="00B628B3">
        <w:t xml:space="preserve">the most </w:t>
      </w:r>
      <w:r>
        <w:t xml:space="preserve">effective </w:t>
      </w:r>
      <w:r w:rsidR="00B25FE2">
        <w:t>way to increase hydraulic capacity.</w:t>
      </w:r>
      <w:r w:rsidR="00B628B3">
        <w:t xml:space="preserve"> </w:t>
      </w:r>
      <w:r>
        <w:t>However, a</w:t>
      </w:r>
      <w:r w:rsidR="00B25FE2">
        <w:t xml:space="preserve">ssuming existing diversion and dredging operations </w:t>
      </w:r>
      <w:r w:rsidR="0080308A">
        <w:t>continue</w:t>
      </w:r>
      <w:r w:rsidR="00B25FE2">
        <w:t xml:space="preserve"> at the TCCD</w:t>
      </w:r>
      <w:r w:rsidR="00FC7FDD">
        <w:t>,</w:t>
      </w:r>
      <w:r w:rsidR="00B25FE2">
        <w:t xml:space="preserve"> and upstream sediment sources remain unchanged, sediment will undoubtedly redeposit in removal areas over time. 1D sediment transport modeling was conducted to determine what extent of sediment removal </w:t>
      </w:r>
      <w:r w:rsidR="00B628B3">
        <w:t>can</w:t>
      </w:r>
      <w:r w:rsidR="00B25FE2">
        <w:t xml:space="preserve"> effectively increase </w:t>
      </w:r>
      <w:r w:rsidR="00B628B3">
        <w:t xml:space="preserve">and sustain </w:t>
      </w:r>
      <w:r w:rsidR="00B25FE2">
        <w:t>hydraulic capacity</w:t>
      </w:r>
      <w:r w:rsidR="00B628B3">
        <w:t>.</w:t>
      </w:r>
      <w:r w:rsidR="00B25FE2">
        <w:t xml:space="preserve"> </w:t>
      </w:r>
      <w:r w:rsidR="00A76B39">
        <w:t xml:space="preserve">The sediment removal alternatives discussed below were developed with the intent of reaching and sustaining target capacity under minor flood stage over a period of </w:t>
      </w:r>
      <w:r w:rsidR="00B628B3">
        <w:t>2 to 3 decades</w:t>
      </w:r>
      <w:r w:rsidR="00A76B39">
        <w:t xml:space="preserve">. </w:t>
      </w:r>
    </w:p>
    <w:p w14:paraId="645DDE25" w14:textId="4247AECD" w:rsidR="00772F48" w:rsidRDefault="00E80945" w:rsidP="007C2D8C">
      <w:pPr>
        <w:pStyle w:val="Heading3"/>
      </w:pPr>
      <w:bookmarkStart w:id="69" w:name="_Toc180497015"/>
      <w:r>
        <w:t xml:space="preserve">Sediment Removal Alt A – TCCD to </w:t>
      </w:r>
      <w:r w:rsidR="00F11871">
        <w:t>1.4 Miles Upstream of HWY 83</w:t>
      </w:r>
      <w:bookmarkEnd w:id="69"/>
      <w:r w:rsidR="00F11871">
        <w:t xml:space="preserve"> </w:t>
      </w:r>
      <w:r>
        <w:t xml:space="preserve"> </w:t>
      </w:r>
    </w:p>
    <w:p w14:paraId="76A68965" w14:textId="63D0D01B" w:rsidR="003F6432" w:rsidRDefault="00A76B39" w:rsidP="00A76B39">
      <w:r>
        <w:t xml:space="preserve">Sediment </w:t>
      </w:r>
      <w:r w:rsidR="003F6432">
        <w:t>R</w:t>
      </w:r>
      <w:r>
        <w:t xml:space="preserve">emoval </w:t>
      </w:r>
      <w:r w:rsidR="003F6432">
        <w:t>A</w:t>
      </w:r>
      <w:r>
        <w:t>lternative A</w:t>
      </w:r>
      <w:r w:rsidR="003F6432">
        <w:t xml:space="preserve"> (Alt A)</w:t>
      </w:r>
      <w:r>
        <w:t xml:space="preserve"> includes </w:t>
      </w:r>
      <w:r w:rsidR="008D15C6">
        <w:t xml:space="preserve">channel </w:t>
      </w:r>
      <w:r>
        <w:t xml:space="preserve">excavation </w:t>
      </w:r>
      <w:r w:rsidR="008D15C6">
        <w:t>of</w:t>
      </w:r>
      <w:r>
        <w:t xml:space="preserve"> </w:t>
      </w:r>
      <w:proofErr w:type="gramStart"/>
      <w:r w:rsidR="00B421DE">
        <w:t>roughly 6.6</w:t>
      </w:r>
      <w:proofErr w:type="gramEnd"/>
      <w:r w:rsidR="00B421DE">
        <w:t xml:space="preserve"> miles </w:t>
      </w:r>
      <w:r>
        <w:t xml:space="preserve">from the TCCD to just upstream of the Red Fox/Darlene Rd area, see </w:t>
      </w:r>
      <w:r>
        <w:fldChar w:fldCharType="begin"/>
      </w:r>
      <w:r>
        <w:instrText xml:space="preserve"> REF _Ref179492195 \h </w:instrText>
      </w:r>
      <w:r>
        <w:fldChar w:fldCharType="separate"/>
      </w:r>
      <w:r w:rsidR="000A7817">
        <w:t xml:space="preserve">Figure </w:t>
      </w:r>
      <w:r w:rsidR="000A7817">
        <w:rPr>
          <w:noProof/>
        </w:rPr>
        <w:t>5</w:t>
      </w:r>
      <w:r w:rsidR="000A7817">
        <w:noBreakHyphen/>
      </w:r>
      <w:r w:rsidR="000A7817">
        <w:rPr>
          <w:noProof/>
        </w:rPr>
        <w:t>1</w:t>
      </w:r>
      <w:r>
        <w:fldChar w:fldCharType="end"/>
      </w:r>
      <w:r>
        <w:t xml:space="preserve">. The excavated channel would restore the historic </w:t>
      </w:r>
      <w:r w:rsidR="00B628B3">
        <w:t xml:space="preserve">channel </w:t>
      </w:r>
      <w:r>
        <w:t>profile and slope of 0.12</w:t>
      </w:r>
      <w:r w:rsidR="00B628B3">
        <w:t>5</w:t>
      </w:r>
      <w:r>
        <w:t>%</w:t>
      </w:r>
      <w:r w:rsidR="003D4F13">
        <w:t xml:space="preserve"> as shown in </w:t>
      </w:r>
      <w:r w:rsidR="003D4F13">
        <w:fldChar w:fldCharType="begin"/>
      </w:r>
      <w:r w:rsidR="003D4F13">
        <w:instrText xml:space="preserve"> REF _Ref179492319 \h </w:instrText>
      </w:r>
      <w:r w:rsidR="003D4F13">
        <w:fldChar w:fldCharType="separate"/>
      </w:r>
      <w:r w:rsidR="000A7817">
        <w:t xml:space="preserve">Figure </w:t>
      </w:r>
      <w:r w:rsidR="000A7817">
        <w:rPr>
          <w:noProof/>
        </w:rPr>
        <w:t>5</w:t>
      </w:r>
      <w:r w:rsidR="000A7817">
        <w:noBreakHyphen/>
      </w:r>
      <w:r w:rsidR="000A7817">
        <w:rPr>
          <w:noProof/>
        </w:rPr>
        <w:t>2</w:t>
      </w:r>
      <w:r w:rsidR="003D4F13">
        <w:fldChar w:fldCharType="end"/>
      </w:r>
      <w:r w:rsidR="003D4F13">
        <w:t>.</w:t>
      </w:r>
      <w:r w:rsidR="00E55B3B">
        <w:t xml:space="preserve"> Channel widths of 150 and 200 feet were evaluated, with 150 feet providing slightly more efficient sediment movement. All modeling results </w:t>
      </w:r>
      <w:r w:rsidR="00FC7FDD">
        <w:t xml:space="preserve">discussed </w:t>
      </w:r>
      <w:r w:rsidR="00E55B3B">
        <w:t xml:space="preserve">assume a 150 wide channel. </w:t>
      </w:r>
      <w:r w:rsidR="00B421DE">
        <w:t xml:space="preserve">Total excavation volume for Alt A (150 ft wide channel)  </w:t>
      </w:r>
      <w:r w:rsidR="00FC7FDD">
        <w:t xml:space="preserve">is significant and estimated at </w:t>
      </w:r>
      <w:r w:rsidR="00B421DE">
        <w:t xml:space="preserve">1,170,000 </w:t>
      </w:r>
      <w:r w:rsidR="005D6B57">
        <w:t>CY</w:t>
      </w:r>
      <w:r w:rsidR="00B421DE">
        <w:t>.</w:t>
      </w:r>
      <w:r w:rsidR="00FC7FDD">
        <w:t xml:space="preserve"> </w:t>
      </w:r>
      <w:r w:rsidR="00B628B3">
        <w:t xml:space="preserve">The depth of channel excavation </w:t>
      </w:r>
      <w:r w:rsidR="00E55B3B">
        <w:t xml:space="preserve">would be variable and </w:t>
      </w:r>
      <w:r w:rsidR="00B628B3">
        <w:t xml:space="preserve">increase in the downstream direction to cut into the sediment wedge. </w:t>
      </w:r>
      <w:r w:rsidR="00E55B3B">
        <w:t xml:space="preserve">This is </w:t>
      </w:r>
      <w:proofErr w:type="gramStart"/>
      <w:r w:rsidR="00E55B3B">
        <w:t>similar to</w:t>
      </w:r>
      <w:proofErr w:type="gramEnd"/>
      <w:r w:rsidR="00E55B3B">
        <w:t xml:space="preserve"> the sediment removal concept originally proposed in the VESPR Report (RDG 2023)</w:t>
      </w:r>
      <w:r w:rsidR="003F6432">
        <w:t xml:space="preserve">, but with </w:t>
      </w:r>
      <w:r w:rsidR="00B421DE">
        <w:t xml:space="preserve">excavation </w:t>
      </w:r>
      <w:r w:rsidR="003F6432">
        <w:t xml:space="preserve">extended upstream an additional 1.4 miles </w:t>
      </w:r>
      <w:r w:rsidR="00B421DE">
        <w:t>from</w:t>
      </w:r>
      <w:r w:rsidR="003F6432">
        <w:t xml:space="preserve"> HWY 83 to </w:t>
      </w:r>
      <w:r w:rsidR="00B628B3">
        <w:t xml:space="preserve">effectively </w:t>
      </w:r>
      <w:r w:rsidR="003F6432">
        <w:t>reduce water surface elevations in the Red Fox/Darlene Rd area</w:t>
      </w:r>
      <w:r w:rsidR="00B628B3">
        <w:t xml:space="preserve"> that were problematic during the 2020 flow test</w:t>
      </w:r>
      <w:r w:rsidR="003F6432">
        <w:t>.</w:t>
      </w:r>
      <w:r w:rsidR="00B421DE">
        <w:t xml:space="preserve"> </w:t>
      </w:r>
      <w:r w:rsidR="003F6432">
        <w:t xml:space="preserve"> </w:t>
      </w:r>
    </w:p>
    <w:p w14:paraId="54EE6413" w14:textId="4B2CBC57" w:rsidR="00A76B39" w:rsidRPr="00A76B39" w:rsidRDefault="001F0619" w:rsidP="00A76B39">
      <w:r>
        <w:lastRenderedPageBreak/>
        <w:t xml:space="preserve">Sediment removal Alt A increases hydraulic capacity at minor flood stage to approximately 6,000 cfs. This is </w:t>
      </w:r>
      <w:proofErr w:type="gramStart"/>
      <w:r>
        <w:t>similar to</w:t>
      </w:r>
      <w:proofErr w:type="gramEnd"/>
      <w:r>
        <w:t xml:space="preserve"> historic hydraulic capacity measured at the HWY 83 gage in the 1980s. </w:t>
      </w:r>
      <w:r w:rsidR="00961172">
        <w:fldChar w:fldCharType="begin"/>
      </w:r>
      <w:r w:rsidR="00961172">
        <w:instrText xml:space="preserve"> REF _Ref179492319 \h </w:instrText>
      </w:r>
      <w:r w:rsidR="00961172">
        <w:fldChar w:fldCharType="separate"/>
      </w:r>
      <w:r w:rsidR="000A7817">
        <w:t xml:space="preserve">Figure </w:t>
      </w:r>
      <w:r w:rsidR="000A7817">
        <w:rPr>
          <w:noProof/>
        </w:rPr>
        <w:t>5</w:t>
      </w:r>
      <w:r w:rsidR="000A7817">
        <w:noBreakHyphen/>
      </w:r>
      <w:r w:rsidR="000A7817">
        <w:rPr>
          <w:noProof/>
        </w:rPr>
        <w:t>2</w:t>
      </w:r>
      <w:r w:rsidR="00961172">
        <w:fldChar w:fldCharType="end"/>
      </w:r>
      <w:r w:rsidR="00961172">
        <w:t xml:space="preserve"> shows the water surface profile at 3,000 cfs for Alt A compared with existing conditions. </w:t>
      </w:r>
      <w:r w:rsidR="003F6432">
        <w:t xml:space="preserve">Inundation mapping at 3,000 cfs for Alt A is compared with existing conditions in </w:t>
      </w:r>
      <w:r w:rsidR="00961172">
        <w:fldChar w:fldCharType="begin"/>
      </w:r>
      <w:r w:rsidR="00961172">
        <w:instrText xml:space="preserve"> REF _Ref179494117 \h </w:instrText>
      </w:r>
      <w:r w:rsidR="00961172">
        <w:fldChar w:fldCharType="separate"/>
      </w:r>
      <w:r w:rsidR="000A7817">
        <w:t xml:space="preserve">Figure </w:t>
      </w:r>
      <w:r w:rsidR="000A7817">
        <w:rPr>
          <w:noProof/>
        </w:rPr>
        <w:t>5</w:t>
      </w:r>
      <w:r w:rsidR="000A7817">
        <w:noBreakHyphen/>
      </w:r>
      <w:r w:rsidR="000A7817">
        <w:rPr>
          <w:noProof/>
        </w:rPr>
        <w:t>3</w:t>
      </w:r>
      <w:r w:rsidR="00961172">
        <w:fldChar w:fldCharType="end"/>
      </w:r>
      <w:r w:rsidR="00961172">
        <w:t>.</w:t>
      </w:r>
      <w:r w:rsidR="003D4F13">
        <w:t xml:space="preserve"> </w:t>
      </w:r>
      <w:r w:rsidR="00961172">
        <w:t>Water surface profiles and inundation mapping for other flow rates are provided in Appendix C.2.</w:t>
      </w:r>
      <w:r w:rsidR="00A76B39">
        <w:t xml:space="preserve"> </w:t>
      </w:r>
    </w:p>
    <w:p w14:paraId="089876BA" w14:textId="0C5391E0" w:rsidR="005220AE" w:rsidRDefault="00F73FF7" w:rsidP="003F6432">
      <w:pPr>
        <w:spacing w:after="0"/>
        <w:jc w:val="center"/>
      </w:pPr>
      <w:r>
        <w:rPr>
          <w:noProof/>
        </w:rPr>
        <w:drawing>
          <wp:inline distT="0" distB="0" distL="0" distR="0" wp14:anchorId="4C6804ED" wp14:editId="22336D5C">
            <wp:extent cx="4297680" cy="3125585"/>
            <wp:effectExtent l="0" t="0" r="7620" b="0"/>
            <wp:docPr id="474698353" name="Picture 9"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698353" name="Picture 9" descr="A map of a city&#10;&#10;Description automatically generated"/>
                    <pic:cNvPicPr/>
                  </pic:nvPicPr>
                  <pic:blipFill>
                    <a:blip r:embed="rId70" cstate="print">
                      <a:extLst>
                        <a:ext uri="{28A0092B-C50C-407E-A947-70E740481C1C}">
                          <a14:useLocalDpi xmlns:a14="http://schemas.microsoft.com/office/drawing/2010/main" val="0"/>
                        </a:ext>
                      </a:extLst>
                    </a:blip>
                    <a:stretch>
                      <a:fillRect/>
                    </a:stretch>
                  </pic:blipFill>
                  <pic:spPr>
                    <a:xfrm>
                      <a:off x="0" y="0"/>
                      <a:ext cx="4297680" cy="3125585"/>
                    </a:xfrm>
                    <a:prstGeom prst="rect">
                      <a:avLst/>
                    </a:prstGeom>
                  </pic:spPr>
                </pic:pic>
              </a:graphicData>
            </a:graphic>
          </wp:inline>
        </w:drawing>
      </w:r>
    </w:p>
    <w:p w14:paraId="2956DEDD" w14:textId="0A05020F" w:rsidR="00F73FF7" w:rsidRDefault="005220AE" w:rsidP="005220AE">
      <w:pPr>
        <w:pStyle w:val="Caption"/>
      </w:pPr>
      <w:bookmarkStart w:id="70" w:name="_Ref179492195"/>
      <w:bookmarkStart w:id="71" w:name="_Toc180497059"/>
      <w:r>
        <w:t xml:space="preserve">Figure </w:t>
      </w:r>
      <w:r w:rsidR="006774A3">
        <w:fldChar w:fldCharType="begin"/>
      </w:r>
      <w:r w:rsidR="006774A3">
        <w:instrText xml:space="preserve"> STYLEREF 1 \s </w:instrText>
      </w:r>
      <w:r w:rsidR="006774A3">
        <w:fldChar w:fldCharType="separate"/>
      </w:r>
      <w:r w:rsidR="000A7817">
        <w:rPr>
          <w:noProof/>
        </w:rPr>
        <w:t>5</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1</w:t>
      </w:r>
      <w:r w:rsidR="006774A3">
        <w:fldChar w:fldCharType="end"/>
      </w:r>
      <w:bookmarkEnd w:id="70"/>
      <w:r>
        <w:t xml:space="preserve"> </w:t>
      </w:r>
      <w:r w:rsidR="003D4F13">
        <w:t xml:space="preserve">Extents of </w:t>
      </w:r>
      <w:r>
        <w:t>Sediment Removal Alternative A</w:t>
      </w:r>
      <w:bookmarkEnd w:id="71"/>
    </w:p>
    <w:p w14:paraId="560ADC52" w14:textId="77777777" w:rsidR="003D4F13" w:rsidRDefault="003D4F13" w:rsidP="003D4F13">
      <w:pPr>
        <w:keepNext/>
        <w:spacing w:after="0"/>
        <w:jc w:val="center"/>
      </w:pPr>
      <w:r w:rsidRPr="00961364">
        <w:rPr>
          <w:noProof/>
        </w:rPr>
        <w:drawing>
          <wp:inline distT="0" distB="0" distL="0" distR="0" wp14:anchorId="684E23EC" wp14:editId="4CACC9B5">
            <wp:extent cx="5486400" cy="3151750"/>
            <wp:effectExtent l="0" t="0" r="0" b="0"/>
            <wp:docPr id="21461111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486400" cy="3151750"/>
                    </a:xfrm>
                    <a:prstGeom prst="rect">
                      <a:avLst/>
                    </a:prstGeom>
                    <a:noFill/>
                    <a:ln>
                      <a:noFill/>
                    </a:ln>
                  </pic:spPr>
                </pic:pic>
              </a:graphicData>
            </a:graphic>
          </wp:inline>
        </w:drawing>
      </w:r>
    </w:p>
    <w:p w14:paraId="79B322E2" w14:textId="4BB7176F" w:rsidR="003D4F13" w:rsidRDefault="003D4F13" w:rsidP="003D4F13">
      <w:pPr>
        <w:pStyle w:val="Caption"/>
      </w:pPr>
      <w:bookmarkStart w:id="72" w:name="_Ref179492319"/>
      <w:bookmarkStart w:id="73" w:name="_Toc180497060"/>
      <w:r>
        <w:t xml:space="preserve">Figure </w:t>
      </w:r>
      <w:r w:rsidR="006774A3">
        <w:fldChar w:fldCharType="begin"/>
      </w:r>
      <w:r w:rsidR="006774A3">
        <w:instrText xml:space="preserve"> STYLEREF 1 \s </w:instrText>
      </w:r>
      <w:r w:rsidR="006774A3">
        <w:fldChar w:fldCharType="separate"/>
      </w:r>
      <w:r w:rsidR="000A7817">
        <w:rPr>
          <w:noProof/>
        </w:rPr>
        <w:t>5</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2</w:t>
      </w:r>
      <w:r w:rsidR="006774A3">
        <w:fldChar w:fldCharType="end"/>
      </w:r>
      <w:bookmarkEnd w:id="72"/>
      <w:r>
        <w:t xml:space="preserve"> 3,000 cfs Water Surface Profile -</w:t>
      </w:r>
      <w:r w:rsidRPr="005220AE">
        <w:t xml:space="preserve"> </w:t>
      </w:r>
      <w:r>
        <w:t>Existing Condition and Alt A</w:t>
      </w:r>
      <w:bookmarkEnd w:id="73"/>
    </w:p>
    <w:p w14:paraId="09906219" w14:textId="77777777" w:rsidR="00CA045D" w:rsidRDefault="00CA045D" w:rsidP="00CA045D"/>
    <w:p w14:paraId="05A2AABF" w14:textId="77777777" w:rsidR="00CA045D" w:rsidRDefault="00CA045D" w:rsidP="00CA045D">
      <w:pPr>
        <w:sectPr w:rsidR="00CA045D" w:rsidSect="00BA73B8">
          <w:endnotePr>
            <w:numFmt w:val="decimal"/>
          </w:endnotePr>
          <w:pgSz w:w="12240" w:h="15840"/>
          <w:pgMar w:top="1440" w:right="1440" w:bottom="1440" w:left="1440" w:header="720" w:footer="720" w:gutter="0"/>
          <w:pgNumType w:start="1" w:chapStyle="1"/>
          <w:cols w:space="720"/>
          <w:docGrid w:linePitch="360"/>
        </w:sectPr>
      </w:pPr>
    </w:p>
    <w:p w14:paraId="12B8E193" w14:textId="77777777" w:rsidR="005220AE" w:rsidRDefault="00CA045D" w:rsidP="005220AE">
      <w:pPr>
        <w:keepNext/>
        <w:spacing w:after="0"/>
      </w:pPr>
      <w:r>
        <w:rPr>
          <w:noProof/>
        </w:rPr>
        <w:lastRenderedPageBreak/>
        <w:drawing>
          <wp:inline distT="0" distB="0" distL="0" distR="0" wp14:anchorId="358420A1" wp14:editId="3A9C86D4">
            <wp:extent cx="8229600" cy="5255045"/>
            <wp:effectExtent l="19050" t="19050" r="19050" b="22225"/>
            <wp:docPr id="95718652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186524" name="Picture 16"/>
                    <pic:cNvPicPr/>
                  </pic:nvPicPr>
                  <pic:blipFill>
                    <a:blip r:embed="rId72" cstate="print">
                      <a:extLst>
                        <a:ext uri="{28A0092B-C50C-407E-A947-70E740481C1C}">
                          <a14:useLocalDpi xmlns:a14="http://schemas.microsoft.com/office/drawing/2010/main" val="0"/>
                        </a:ext>
                      </a:extLst>
                    </a:blip>
                    <a:stretch>
                      <a:fillRect/>
                    </a:stretch>
                  </pic:blipFill>
                  <pic:spPr>
                    <a:xfrm>
                      <a:off x="0" y="0"/>
                      <a:ext cx="8229600" cy="5255045"/>
                    </a:xfrm>
                    <a:prstGeom prst="rect">
                      <a:avLst/>
                    </a:prstGeom>
                    <a:ln>
                      <a:solidFill>
                        <a:schemeClr val="tx1"/>
                      </a:solidFill>
                    </a:ln>
                  </pic:spPr>
                </pic:pic>
              </a:graphicData>
            </a:graphic>
          </wp:inline>
        </w:drawing>
      </w:r>
    </w:p>
    <w:p w14:paraId="419C2F39" w14:textId="606357FA" w:rsidR="00CA045D" w:rsidRDefault="005220AE" w:rsidP="005220AE">
      <w:pPr>
        <w:pStyle w:val="Caption"/>
        <w:sectPr w:rsidR="00CA045D" w:rsidSect="00090241">
          <w:endnotePr>
            <w:numFmt w:val="decimal"/>
          </w:endnotePr>
          <w:pgSz w:w="15840" w:h="12240" w:orient="landscape"/>
          <w:pgMar w:top="1440" w:right="1440" w:bottom="1440" w:left="1440" w:header="720" w:footer="720" w:gutter="0"/>
          <w:pgNumType w:chapStyle="1"/>
          <w:cols w:space="720"/>
          <w:docGrid w:linePitch="360"/>
        </w:sectPr>
      </w:pPr>
      <w:bookmarkStart w:id="74" w:name="_Ref179494117"/>
      <w:bookmarkStart w:id="75" w:name="_Toc180497061"/>
      <w:r>
        <w:t xml:space="preserve">Figure </w:t>
      </w:r>
      <w:r w:rsidR="006774A3">
        <w:fldChar w:fldCharType="begin"/>
      </w:r>
      <w:r w:rsidR="006774A3">
        <w:instrText xml:space="preserve"> STYLEREF 1 \s </w:instrText>
      </w:r>
      <w:r w:rsidR="006774A3">
        <w:fldChar w:fldCharType="separate"/>
      </w:r>
      <w:r w:rsidR="000A7817">
        <w:rPr>
          <w:noProof/>
        </w:rPr>
        <w:t>5</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3</w:t>
      </w:r>
      <w:r w:rsidR="006774A3">
        <w:fldChar w:fldCharType="end"/>
      </w:r>
      <w:bookmarkEnd w:id="74"/>
      <w:r>
        <w:t xml:space="preserve"> North Platte Chokepoint Inundation Mapping at 3,000 cfs – Existing Conditions/No Action and Alt A</w:t>
      </w:r>
      <w:bookmarkEnd w:id="75"/>
    </w:p>
    <w:p w14:paraId="616CA3E5" w14:textId="55CF4897" w:rsidR="005220AE" w:rsidRDefault="00A90B7D" w:rsidP="00A90B7D">
      <w:pPr>
        <w:rPr>
          <w:noProof/>
        </w:rPr>
      </w:pPr>
      <w:r>
        <w:rPr>
          <w:noProof/>
        </w:rPr>
        <w:lastRenderedPageBreak/>
        <w:t xml:space="preserve">Results at HWY 83 and Red Fox/Darlene Rd from the 1D </w:t>
      </w:r>
      <w:r w:rsidR="00E0590D">
        <w:rPr>
          <w:noProof/>
        </w:rPr>
        <w:t xml:space="preserve">sediment </w:t>
      </w:r>
      <w:r>
        <w:rPr>
          <w:noProof/>
        </w:rPr>
        <w:t xml:space="preserve">transport forecast for all three hydrographs </w:t>
      </w:r>
      <w:r w:rsidR="00E0590D">
        <w:rPr>
          <w:noProof/>
        </w:rPr>
        <w:t xml:space="preserve">are </w:t>
      </w:r>
      <w:r>
        <w:rPr>
          <w:noProof/>
        </w:rPr>
        <w:t xml:space="preserve">shown graphically in </w:t>
      </w:r>
      <w:r>
        <w:rPr>
          <w:noProof/>
        </w:rPr>
        <w:fldChar w:fldCharType="begin"/>
      </w:r>
      <w:r>
        <w:rPr>
          <w:noProof/>
        </w:rPr>
        <w:instrText xml:space="preserve"> REF _Ref179494384 \h </w:instrText>
      </w:r>
      <w:r>
        <w:rPr>
          <w:noProof/>
        </w:rPr>
      </w:r>
      <w:r>
        <w:rPr>
          <w:noProof/>
        </w:rPr>
        <w:fldChar w:fldCharType="separate"/>
      </w:r>
      <w:r w:rsidR="000A7817">
        <w:t xml:space="preserve">Figure </w:t>
      </w:r>
      <w:r w:rsidR="000A7817">
        <w:rPr>
          <w:noProof/>
        </w:rPr>
        <w:t>5</w:t>
      </w:r>
      <w:r w:rsidR="000A7817">
        <w:noBreakHyphen/>
      </w:r>
      <w:r w:rsidR="000A7817">
        <w:rPr>
          <w:noProof/>
        </w:rPr>
        <w:t>4</w:t>
      </w:r>
      <w:r>
        <w:rPr>
          <w:noProof/>
        </w:rPr>
        <w:fldChar w:fldCharType="end"/>
      </w:r>
      <w:r>
        <w:rPr>
          <w:noProof/>
        </w:rPr>
        <w:t xml:space="preserve"> and </w:t>
      </w:r>
      <w:r>
        <w:rPr>
          <w:noProof/>
        </w:rPr>
        <w:fldChar w:fldCharType="begin"/>
      </w:r>
      <w:r>
        <w:rPr>
          <w:noProof/>
        </w:rPr>
        <w:instrText xml:space="preserve"> REF _Ref179494573 \h </w:instrText>
      </w:r>
      <w:r>
        <w:rPr>
          <w:noProof/>
        </w:rPr>
      </w:r>
      <w:r>
        <w:rPr>
          <w:noProof/>
        </w:rPr>
        <w:fldChar w:fldCharType="separate"/>
      </w:r>
      <w:r w:rsidR="000A7817">
        <w:t xml:space="preserve">Figure </w:t>
      </w:r>
      <w:r w:rsidR="000A7817">
        <w:rPr>
          <w:noProof/>
        </w:rPr>
        <w:t>5</w:t>
      </w:r>
      <w:r w:rsidR="000A7817">
        <w:noBreakHyphen/>
      </w:r>
      <w:r w:rsidR="000A7817">
        <w:rPr>
          <w:noProof/>
        </w:rPr>
        <w:t>5</w:t>
      </w:r>
      <w:r>
        <w:rPr>
          <w:noProof/>
        </w:rPr>
        <w:fldChar w:fldCharType="end"/>
      </w:r>
      <w:r>
        <w:rPr>
          <w:noProof/>
        </w:rPr>
        <w:t xml:space="preserve">, respectively. </w:t>
      </w:r>
      <w:r w:rsidR="001F0619">
        <w:rPr>
          <w:noProof/>
        </w:rPr>
        <w:t xml:space="preserve">Water surface elevation are reduced by approximately 1.6 feet at HWY 83 and 1.2 feet at Red Fox/Darlene Road. </w:t>
      </w:r>
      <w:r>
        <w:rPr>
          <w:noProof/>
        </w:rPr>
        <w:t xml:space="preserve">Comparison </w:t>
      </w:r>
      <w:r w:rsidR="00FC7FDD">
        <w:rPr>
          <w:noProof/>
        </w:rPr>
        <w:t>to the</w:t>
      </w:r>
      <w:r>
        <w:rPr>
          <w:noProof/>
        </w:rPr>
        <w:t xml:space="preserve"> no action alternative shows </w:t>
      </w:r>
      <w:r w:rsidR="00FC7FDD">
        <w:rPr>
          <w:noProof/>
        </w:rPr>
        <w:t xml:space="preserve">that Alt A reduces </w:t>
      </w:r>
      <w:r>
        <w:rPr>
          <w:noProof/>
        </w:rPr>
        <w:t>water surface elevations</w:t>
      </w:r>
      <w:r w:rsidR="00B628B3">
        <w:rPr>
          <w:noProof/>
        </w:rPr>
        <w:t>, increases hydraulic capacity,</w:t>
      </w:r>
      <w:r w:rsidR="00FC7FDD">
        <w:rPr>
          <w:noProof/>
        </w:rPr>
        <w:t xml:space="preserve"> and </w:t>
      </w:r>
      <w:r w:rsidR="00B628B3">
        <w:rPr>
          <w:noProof/>
        </w:rPr>
        <w:t xml:space="preserve">can likely sustain </w:t>
      </w:r>
      <w:r w:rsidR="00FC7FDD">
        <w:rPr>
          <w:noProof/>
        </w:rPr>
        <w:t>flood stage below 6.0 feet at 3,000 cfs</w:t>
      </w:r>
      <w:r w:rsidR="00B628B3">
        <w:rPr>
          <w:noProof/>
        </w:rPr>
        <w:t xml:space="preserve"> for roughly 2 to 3 decades</w:t>
      </w:r>
      <w:r w:rsidR="00FC7FDD">
        <w:rPr>
          <w:noProof/>
        </w:rPr>
        <w:t xml:space="preserve">. </w:t>
      </w:r>
      <w:r>
        <w:rPr>
          <w:noProof/>
        </w:rPr>
        <w:t xml:space="preserve"> </w:t>
      </w:r>
    </w:p>
    <w:p w14:paraId="39A50C14" w14:textId="1CDE3BC5" w:rsidR="00A90B7D" w:rsidRDefault="00A90B7D" w:rsidP="00A90B7D">
      <w:r>
        <w:rPr>
          <w:noProof/>
        </w:rPr>
        <w:fldChar w:fldCharType="begin"/>
      </w:r>
      <w:r>
        <w:rPr>
          <w:noProof/>
        </w:rPr>
        <w:instrText xml:space="preserve"> REF _Ref179494704 \h </w:instrText>
      </w:r>
      <w:r>
        <w:rPr>
          <w:noProof/>
        </w:rPr>
      </w:r>
      <w:r>
        <w:rPr>
          <w:noProof/>
        </w:rPr>
        <w:fldChar w:fldCharType="separate"/>
      </w:r>
      <w:r w:rsidR="000A7817">
        <w:t xml:space="preserve">Figure </w:t>
      </w:r>
      <w:r w:rsidR="000A7817">
        <w:rPr>
          <w:noProof/>
        </w:rPr>
        <w:t>5</w:t>
      </w:r>
      <w:r w:rsidR="000A7817">
        <w:noBreakHyphen/>
      </w:r>
      <w:r w:rsidR="000A7817">
        <w:rPr>
          <w:noProof/>
        </w:rPr>
        <w:t>6</w:t>
      </w:r>
      <w:r>
        <w:rPr>
          <w:noProof/>
        </w:rPr>
        <w:fldChar w:fldCharType="end"/>
      </w:r>
      <w:r>
        <w:rPr>
          <w:noProof/>
        </w:rPr>
        <w:t xml:space="preserve"> shows the profile of the channel along the study reach at 5 year intervals during the 25-year simulation. Note that sediment wedge </w:t>
      </w:r>
      <w:r w:rsidR="00FC7FDD">
        <w:rPr>
          <w:noProof/>
        </w:rPr>
        <w:t xml:space="preserve">is re-established </w:t>
      </w:r>
      <w:r>
        <w:rPr>
          <w:noProof/>
        </w:rPr>
        <w:t xml:space="preserve">downstream of HWY </w:t>
      </w:r>
      <w:r w:rsidR="00FC7FDD">
        <w:rPr>
          <w:noProof/>
        </w:rPr>
        <w:t>30</w:t>
      </w:r>
      <w:r>
        <w:rPr>
          <w:noProof/>
        </w:rPr>
        <w:t xml:space="preserve"> within the first 5 years. Progression of channel </w:t>
      </w:r>
      <w:r w:rsidR="00FC7FDD">
        <w:rPr>
          <w:noProof/>
        </w:rPr>
        <w:t xml:space="preserve">deposition </w:t>
      </w:r>
      <w:r>
        <w:rPr>
          <w:noProof/>
        </w:rPr>
        <w:t xml:space="preserve">moves upstream reaching present day channel elevations </w:t>
      </w:r>
      <w:r w:rsidR="00B421DE">
        <w:rPr>
          <w:noProof/>
        </w:rPr>
        <w:t xml:space="preserve">at the railroad </w:t>
      </w:r>
      <w:r w:rsidR="00FC7FDD">
        <w:rPr>
          <w:noProof/>
        </w:rPr>
        <w:t xml:space="preserve">bridge </w:t>
      </w:r>
      <w:r w:rsidR="00B421DE">
        <w:rPr>
          <w:noProof/>
        </w:rPr>
        <w:t xml:space="preserve">by year 25.  HWY 83 stage at 3,000 cfs </w:t>
      </w:r>
      <w:r w:rsidR="00463840">
        <w:rPr>
          <w:noProof/>
        </w:rPr>
        <w:t xml:space="preserve">is shown in </w:t>
      </w:r>
      <w:r w:rsidR="00B421DE">
        <w:rPr>
          <w:noProof/>
        </w:rPr>
        <w:fldChar w:fldCharType="begin"/>
      </w:r>
      <w:r w:rsidR="00B421DE">
        <w:rPr>
          <w:noProof/>
        </w:rPr>
        <w:instrText xml:space="preserve"> REF _Ref179495492 \h </w:instrText>
      </w:r>
      <w:r w:rsidR="00B421DE">
        <w:rPr>
          <w:noProof/>
        </w:rPr>
      </w:r>
      <w:r w:rsidR="00B421DE">
        <w:rPr>
          <w:noProof/>
        </w:rPr>
        <w:fldChar w:fldCharType="separate"/>
      </w:r>
      <w:r w:rsidR="000A7817">
        <w:t xml:space="preserve">Figure </w:t>
      </w:r>
      <w:r w:rsidR="000A7817">
        <w:rPr>
          <w:noProof/>
        </w:rPr>
        <w:t>5</w:t>
      </w:r>
      <w:r w:rsidR="000A7817">
        <w:noBreakHyphen/>
      </w:r>
      <w:r w:rsidR="000A7817">
        <w:rPr>
          <w:noProof/>
        </w:rPr>
        <w:t>7</w:t>
      </w:r>
      <w:r w:rsidR="00B421DE">
        <w:rPr>
          <w:noProof/>
        </w:rPr>
        <w:fldChar w:fldCharType="end"/>
      </w:r>
      <w:r w:rsidR="00B421DE">
        <w:rPr>
          <w:noProof/>
        </w:rPr>
        <w:t xml:space="preserve"> </w:t>
      </w:r>
      <w:r w:rsidR="0080308A">
        <w:rPr>
          <w:noProof/>
        </w:rPr>
        <w:t>for H2 a</w:t>
      </w:r>
      <w:r w:rsidR="00463840">
        <w:rPr>
          <w:noProof/>
        </w:rPr>
        <w:t xml:space="preserve">nd H3 hydrographs. </w:t>
      </w:r>
      <w:r w:rsidR="003C5E3D">
        <w:rPr>
          <w:noProof/>
        </w:rPr>
        <w:t xml:space="preserve">Model results for </w:t>
      </w:r>
      <w:r w:rsidR="00463840">
        <w:rPr>
          <w:noProof/>
        </w:rPr>
        <w:t xml:space="preserve">Alt A </w:t>
      </w:r>
      <w:r w:rsidR="003C5E3D">
        <w:rPr>
          <w:noProof/>
        </w:rPr>
        <w:t xml:space="preserve">show an initial </w:t>
      </w:r>
      <w:r w:rsidR="00463840">
        <w:rPr>
          <w:noProof/>
        </w:rPr>
        <w:t xml:space="preserve">stage at 3,000 cfs </w:t>
      </w:r>
      <w:r w:rsidR="003C5E3D">
        <w:rPr>
          <w:noProof/>
        </w:rPr>
        <w:t>of</w:t>
      </w:r>
      <w:r w:rsidR="00463840">
        <w:rPr>
          <w:noProof/>
        </w:rPr>
        <w:t xml:space="preserve"> 5.2 ft</w:t>
      </w:r>
      <w:r w:rsidR="003C5E3D">
        <w:rPr>
          <w:noProof/>
        </w:rPr>
        <w:t xml:space="preserve"> which is </w:t>
      </w:r>
      <w:r w:rsidR="00B41A89">
        <w:rPr>
          <w:noProof/>
        </w:rPr>
        <w:t xml:space="preserve"> </w:t>
      </w:r>
      <w:r w:rsidR="001F0619">
        <w:rPr>
          <w:noProof/>
        </w:rPr>
        <w:t xml:space="preserve">then </w:t>
      </w:r>
      <w:r w:rsidR="00B41A89">
        <w:rPr>
          <w:noProof/>
        </w:rPr>
        <w:t xml:space="preserve">reduced during the first 5 </w:t>
      </w:r>
      <w:r w:rsidR="003C5E3D">
        <w:rPr>
          <w:noProof/>
        </w:rPr>
        <w:t>to 10 years likely due to increased channel slope, velocity, and transport capacity. Modeled stage is then stabilized as sediment accumulation in the channel begins to migrate upstream</w:t>
      </w:r>
      <w:proofErr w:type="gramStart"/>
      <w:r w:rsidR="003C5E3D">
        <w:rPr>
          <w:noProof/>
        </w:rPr>
        <w:t xml:space="preserve">. </w:t>
      </w:r>
      <w:r w:rsidR="00463840">
        <w:t xml:space="preserve"> </w:t>
      </w:r>
      <w:proofErr w:type="gramEnd"/>
    </w:p>
    <w:p w14:paraId="041A367F" w14:textId="0BEC745B" w:rsidR="00FC25C8" w:rsidRPr="00FC25C8" w:rsidRDefault="00FC25C8" w:rsidP="00FC25C8">
      <w:pPr>
        <w:pBdr>
          <w:top w:val="single" w:sz="4" w:space="1" w:color="auto"/>
          <w:left w:val="single" w:sz="4" w:space="4" w:color="auto"/>
          <w:bottom w:val="single" w:sz="4" w:space="1" w:color="auto"/>
          <w:right w:val="single" w:sz="4" w:space="4" w:color="auto"/>
        </w:pBdr>
        <w:rPr>
          <w:b/>
          <w:bCs/>
        </w:rPr>
      </w:pPr>
      <w:r>
        <w:t>A 2D sediment transport model was run for a period of 5 years to seek additional information related to the rate of sediment aggradation within the excavated channel</w:t>
      </w:r>
      <w:r w:rsidR="00FC7FDD">
        <w:t xml:space="preserve"> downstream of HWY 30</w:t>
      </w:r>
      <w:r>
        <w:t xml:space="preserve">. </w:t>
      </w:r>
      <w:r w:rsidRPr="00FC25C8">
        <w:rPr>
          <w:b/>
          <w:bCs/>
        </w:rPr>
        <w:t>Results of the model are pending and will</w:t>
      </w:r>
      <w:r w:rsidR="001624DD">
        <w:rPr>
          <w:b/>
          <w:bCs/>
        </w:rPr>
        <w:t xml:space="preserve"> be</w:t>
      </w:r>
      <w:r w:rsidRPr="00FC25C8">
        <w:rPr>
          <w:b/>
          <w:bCs/>
        </w:rPr>
        <w:t xml:space="preserve"> added to the </w:t>
      </w:r>
      <w:proofErr w:type="gramStart"/>
      <w:r w:rsidRPr="00FC25C8">
        <w:rPr>
          <w:b/>
          <w:bCs/>
        </w:rPr>
        <w:t>final version</w:t>
      </w:r>
      <w:proofErr w:type="gramEnd"/>
      <w:r w:rsidRPr="00FC25C8">
        <w:rPr>
          <w:b/>
          <w:bCs/>
        </w:rPr>
        <w:t xml:space="preserve"> of this report.</w:t>
      </w:r>
    </w:p>
    <w:p w14:paraId="3A1188E5" w14:textId="7ADA8E81" w:rsidR="00B421DE" w:rsidRDefault="009B64FE" w:rsidP="003C5E3D">
      <w:pPr>
        <w:rPr>
          <w:noProof/>
        </w:rPr>
      </w:pPr>
      <w:r>
        <w:rPr>
          <w:noProof/>
        </w:rPr>
        <w:t xml:space="preserve">It should be noted that Alt A exceeds the target hydraulic capacity of 3,000 cfs at a minor flood of 6  feet and provides a capacity of approximately 6,000 cfs at 6.0 feet (or 3,000 cfs at a stage of 5.2 feet). Refinement of this alternative is possible to more closely meet the target capacity. However, this would not substantially reduce the volume of sediment removal because much (approximately 60-70%) of the excavated volume is located between the railroad and the TCCD, where the sediment wedge is deepest. In addition, a refined version of this alternative to minimize hydraulic capacity beyond the target would reduce the amount of time that capacity can be maintained. Sediment removal on this scale would require a significant capital investment. Due to the uncertainties in the modeling, it would be prudent to provide additional hydraulic capacity beyond the target to minimize the risk of future loss of hydraulic capacity. </w:t>
      </w:r>
      <w:r>
        <w:rPr>
          <w:noProof/>
        </w:rPr>
        <w:br w:type="page"/>
      </w:r>
    </w:p>
    <w:p w14:paraId="62CE33A8" w14:textId="0F2FDBD7" w:rsidR="00B80F63" w:rsidRDefault="00B80F63" w:rsidP="00B80F63">
      <w:pPr>
        <w:spacing w:after="0"/>
        <w:jc w:val="center"/>
      </w:pPr>
      <w:r w:rsidRPr="00B80F63">
        <w:rPr>
          <w:noProof/>
        </w:rPr>
        <w:lastRenderedPageBreak/>
        <w:drawing>
          <wp:inline distT="0" distB="0" distL="0" distR="0" wp14:anchorId="197CF1FE" wp14:editId="0BE8B42E">
            <wp:extent cx="4783352" cy="2560320"/>
            <wp:effectExtent l="0" t="0" r="0" b="0"/>
            <wp:docPr id="1630735668"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735668" name="Picture 52"/>
                    <pic:cNvPicPr>
                      <a:picLocks noChangeAspect="1" noChangeArrowheads="1"/>
                    </pic:cNvPicPr>
                  </pic:nvPicPr>
                  <pic:blipFill>
                    <a:blip r:embed="rId73">
                      <a:extLst>
                        <a:ext uri="{96DAC541-7B7A-43D3-8B79-37D633B846F1}">
                          <asvg:svgBlip xmlns:asvg="http://schemas.microsoft.com/office/drawing/2016/SVG/main" r:embed="rId74"/>
                        </a:ext>
                      </a:extLst>
                    </a:blip>
                    <a:stretch>
                      <a:fillRect/>
                    </a:stretch>
                  </pic:blipFill>
                  <pic:spPr bwMode="auto">
                    <a:xfrm>
                      <a:off x="0" y="0"/>
                      <a:ext cx="4783352" cy="2560320"/>
                    </a:xfrm>
                    <a:prstGeom prst="rect">
                      <a:avLst/>
                    </a:prstGeom>
                  </pic:spPr>
                </pic:pic>
              </a:graphicData>
            </a:graphic>
          </wp:inline>
        </w:drawing>
      </w:r>
    </w:p>
    <w:p w14:paraId="31AC7F4B" w14:textId="0D57225E" w:rsidR="00CA045D" w:rsidRDefault="00925515" w:rsidP="00B80F63">
      <w:pPr>
        <w:spacing w:after="0"/>
        <w:jc w:val="center"/>
      </w:pPr>
      <w:r w:rsidRPr="00925515">
        <w:rPr>
          <w:noProof/>
        </w:rPr>
        <w:drawing>
          <wp:inline distT="0" distB="0" distL="0" distR="0" wp14:anchorId="5AAC068E" wp14:editId="143FC88F">
            <wp:extent cx="4802523" cy="2560320"/>
            <wp:effectExtent l="0" t="0" r="0" b="0"/>
            <wp:docPr id="17022751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802523" cy="2560320"/>
                    </a:xfrm>
                    <a:prstGeom prst="rect">
                      <a:avLst/>
                    </a:prstGeom>
                    <a:noFill/>
                    <a:ln>
                      <a:noFill/>
                    </a:ln>
                  </pic:spPr>
                </pic:pic>
              </a:graphicData>
            </a:graphic>
          </wp:inline>
        </w:drawing>
      </w:r>
    </w:p>
    <w:p w14:paraId="0950CAA8" w14:textId="77777777" w:rsidR="005220AE" w:rsidRDefault="00B80F63" w:rsidP="005220AE">
      <w:pPr>
        <w:keepNext/>
        <w:spacing w:after="0"/>
        <w:jc w:val="center"/>
      </w:pPr>
      <w:r w:rsidRPr="00B80F63">
        <w:rPr>
          <w:noProof/>
        </w:rPr>
        <w:drawing>
          <wp:inline distT="0" distB="0" distL="0" distR="0" wp14:anchorId="3CC9E154" wp14:editId="6CA3892A">
            <wp:extent cx="4783352" cy="2560320"/>
            <wp:effectExtent l="0" t="0" r="0" b="0"/>
            <wp:docPr id="1562824816"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824816" name="Picture 54"/>
                    <pic:cNvPicPr>
                      <a:picLocks noChangeAspect="1" noChangeArrowheads="1"/>
                    </pic:cNvPicPr>
                  </pic:nvPicPr>
                  <pic:blipFill>
                    <a:blip r:embed="rId76">
                      <a:extLst>
                        <a:ext uri="{96DAC541-7B7A-43D3-8B79-37D633B846F1}">
                          <asvg:svgBlip xmlns:asvg="http://schemas.microsoft.com/office/drawing/2016/SVG/main" r:embed="rId77"/>
                        </a:ext>
                      </a:extLst>
                    </a:blip>
                    <a:stretch>
                      <a:fillRect/>
                    </a:stretch>
                  </pic:blipFill>
                  <pic:spPr bwMode="auto">
                    <a:xfrm>
                      <a:off x="0" y="0"/>
                      <a:ext cx="4783352" cy="2560320"/>
                    </a:xfrm>
                    <a:prstGeom prst="rect">
                      <a:avLst/>
                    </a:prstGeom>
                  </pic:spPr>
                </pic:pic>
              </a:graphicData>
            </a:graphic>
          </wp:inline>
        </w:drawing>
      </w:r>
    </w:p>
    <w:p w14:paraId="053DB6C2" w14:textId="6F918DB0" w:rsidR="005220AE" w:rsidRDefault="005220AE" w:rsidP="005220AE">
      <w:pPr>
        <w:pStyle w:val="Caption"/>
      </w:pPr>
      <w:bookmarkStart w:id="76" w:name="_Ref179494384"/>
      <w:bookmarkStart w:id="77" w:name="_Toc180497062"/>
      <w:r>
        <w:t xml:space="preserve">Figure </w:t>
      </w:r>
      <w:r w:rsidR="006774A3">
        <w:fldChar w:fldCharType="begin"/>
      </w:r>
      <w:r w:rsidR="006774A3">
        <w:instrText xml:space="preserve"> STYLEREF 1 \s </w:instrText>
      </w:r>
      <w:r w:rsidR="006774A3">
        <w:fldChar w:fldCharType="separate"/>
      </w:r>
      <w:r w:rsidR="000A7817">
        <w:rPr>
          <w:noProof/>
        </w:rPr>
        <w:t>5</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4</w:t>
      </w:r>
      <w:r w:rsidR="006774A3">
        <w:fldChar w:fldCharType="end"/>
      </w:r>
      <w:bookmarkEnd w:id="76"/>
      <w:r>
        <w:t xml:space="preserve"> Alt A 25-Year Forecast - Water Surface and Channel Elevation at HWY 83</w:t>
      </w:r>
      <w:bookmarkEnd w:id="77"/>
    </w:p>
    <w:p w14:paraId="2B98F63D" w14:textId="77777777" w:rsidR="005220AE" w:rsidRDefault="005220AE" w:rsidP="005220AE">
      <w:pPr>
        <w:jc w:val="center"/>
      </w:pPr>
      <w:r>
        <w:t>H1 (top), H2 (middle) and H3 (bottom)</w:t>
      </w:r>
    </w:p>
    <w:p w14:paraId="07BBF9BF" w14:textId="0348B529" w:rsidR="00B80F63" w:rsidRDefault="00BC2DC1" w:rsidP="00B80F63">
      <w:pPr>
        <w:spacing w:after="0"/>
        <w:jc w:val="center"/>
      </w:pPr>
      <w:r w:rsidRPr="00BC2DC1">
        <w:rPr>
          <w:noProof/>
        </w:rPr>
        <w:lastRenderedPageBreak/>
        <w:drawing>
          <wp:inline distT="0" distB="0" distL="0" distR="0" wp14:anchorId="7FD9B6C1" wp14:editId="3215B7A1">
            <wp:extent cx="5165898" cy="2560320"/>
            <wp:effectExtent l="0" t="0" r="0" b="0"/>
            <wp:docPr id="2085673770"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165898" cy="2560320"/>
                    </a:xfrm>
                    <a:prstGeom prst="rect">
                      <a:avLst/>
                    </a:prstGeom>
                    <a:noFill/>
                    <a:ln>
                      <a:noFill/>
                    </a:ln>
                  </pic:spPr>
                </pic:pic>
              </a:graphicData>
            </a:graphic>
          </wp:inline>
        </w:drawing>
      </w:r>
    </w:p>
    <w:p w14:paraId="10916D28" w14:textId="4B8864F9" w:rsidR="00925515" w:rsidRDefault="00925515" w:rsidP="00B80F63">
      <w:pPr>
        <w:spacing w:after="0"/>
        <w:jc w:val="center"/>
      </w:pPr>
      <w:r w:rsidRPr="00925515">
        <w:rPr>
          <w:noProof/>
        </w:rPr>
        <w:drawing>
          <wp:inline distT="0" distB="0" distL="0" distR="0" wp14:anchorId="6A95F453" wp14:editId="713E70C3">
            <wp:extent cx="5153570" cy="2560320"/>
            <wp:effectExtent l="0" t="0" r="9525" b="0"/>
            <wp:docPr id="509664530"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664530" name="Picture 42"/>
                    <pic:cNvPicPr>
                      <a:picLocks noChangeAspect="1" noChangeArrowheads="1"/>
                    </pic:cNvPicPr>
                  </pic:nvPicPr>
                  <pic:blipFill>
                    <a:blip r:embed="rId79">
                      <a:extLst>
                        <a:ext uri="{96DAC541-7B7A-43D3-8B79-37D633B846F1}">
                          <asvg:svgBlip xmlns:asvg="http://schemas.microsoft.com/office/drawing/2016/SVG/main" r:embed="rId80"/>
                        </a:ext>
                      </a:extLst>
                    </a:blip>
                    <a:stretch>
                      <a:fillRect/>
                    </a:stretch>
                  </pic:blipFill>
                  <pic:spPr bwMode="auto">
                    <a:xfrm>
                      <a:off x="0" y="0"/>
                      <a:ext cx="5153570" cy="2560320"/>
                    </a:xfrm>
                    <a:prstGeom prst="rect">
                      <a:avLst/>
                    </a:prstGeom>
                  </pic:spPr>
                </pic:pic>
              </a:graphicData>
            </a:graphic>
          </wp:inline>
        </w:drawing>
      </w:r>
    </w:p>
    <w:p w14:paraId="3749AC1A" w14:textId="77777777" w:rsidR="005220AE" w:rsidRDefault="00BC2DC1" w:rsidP="005220AE">
      <w:pPr>
        <w:keepNext/>
        <w:spacing w:after="0"/>
        <w:jc w:val="center"/>
      </w:pPr>
      <w:r w:rsidRPr="00BC2DC1">
        <w:rPr>
          <w:noProof/>
        </w:rPr>
        <w:drawing>
          <wp:inline distT="0" distB="0" distL="0" distR="0" wp14:anchorId="1A8C034C" wp14:editId="24E91B86">
            <wp:extent cx="5165898" cy="2560320"/>
            <wp:effectExtent l="0" t="0" r="0" b="0"/>
            <wp:docPr id="11851796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165898" cy="2560320"/>
                    </a:xfrm>
                    <a:prstGeom prst="rect">
                      <a:avLst/>
                    </a:prstGeom>
                    <a:noFill/>
                    <a:ln>
                      <a:noFill/>
                    </a:ln>
                  </pic:spPr>
                </pic:pic>
              </a:graphicData>
            </a:graphic>
          </wp:inline>
        </w:drawing>
      </w:r>
    </w:p>
    <w:p w14:paraId="062B77F4" w14:textId="532392C5" w:rsidR="005220AE" w:rsidRDefault="005220AE" w:rsidP="005220AE">
      <w:pPr>
        <w:pStyle w:val="Caption"/>
      </w:pPr>
      <w:bookmarkStart w:id="78" w:name="_Ref179494573"/>
      <w:bookmarkStart w:id="79" w:name="_Toc180497063"/>
      <w:r>
        <w:t xml:space="preserve">Figure </w:t>
      </w:r>
      <w:r w:rsidR="006774A3">
        <w:fldChar w:fldCharType="begin"/>
      </w:r>
      <w:r w:rsidR="006774A3">
        <w:instrText xml:space="preserve"> STYLEREF 1 \s </w:instrText>
      </w:r>
      <w:r w:rsidR="006774A3">
        <w:fldChar w:fldCharType="separate"/>
      </w:r>
      <w:r w:rsidR="000A7817">
        <w:rPr>
          <w:noProof/>
        </w:rPr>
        <w:t>5</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5</w:t>
      </w:r>
      <w:r w:rsidR="006774A3">
        <w:fldChar w:fldCharType="end"/>
      </w:r>
      <w:bookmarkEnd w:id="78"/>
      <w:r>
        <w:t xml:space="preserve"> Alt A 25-Year Forecast - Water Surface and Channel Elevation at Red Fox/Darlene Rd</w:t>
      </w:r>
      <w:bookmarkEnd w:id="79"/>
    </w:p>
    <w:p w14:paraId="4CA58A81" w14:textId="77777777" w:rsidR="005220AE" w:rsidRDefault="005220AE" w:rsidP="005220AE">
      <w:pPr>
        <w:jc w:val="center"/>
      </w:pPr>
      <w:r>
        <w:t>H1 (top), H2 (middle) and H3 (bottom)</w:t>
      </w:r>
    </w:p>
    <w:p w14:paraId="635D7181" w14:textId="77777777" w:rsidR="001F2173" w:rsidRDefault="00D54A9D" w:rsidP="00961172">
      <w:pPr>
        <w:keepNext/>
        <w:spacing w:after="0"/>
        <w:jc w:val="center"/>
      </w:pPr>
      <w:r w:rsidRPr="00D54A9D">
        <w:rPr>
          <w:noProof/>
        </w:rPr>
        <w:lastRenderedPageBreak/>
        <w:drawing>
          <wp:inline distT="0" distB="0" distL="0" distR="0" wp14:anchorId="0D98A7AD" wp14:editId="44DF5609">
            <wp:extent cx="5669280" cy="2816527"/>
            <wp:effectExtent l="0" t="0" r="7620" b="3175"/>
            <wp:docPr id="476537581"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537581" name="Picture 60"/>
                    <pic:cNvPicPr>
                      <a:picLocks noChangeAspect="1" noChangeArrowheads="1"/>
                    </pic:cNvPicPr>
                  </pic:nvPicPr>
                  <pic:blipFill>
                    <a:blip r:embed="rId82">
                      <a:extLst>
                        <a:ext uri="{96DAC541-7B7A-43D3-8B79-37D633B846F1}">
                          <asvg:svgBlip xmlns:asvg="http://schemas.microsoft.com/office/drawing/2016/SVG/main" r:embed="rId83"/>
                        </a:ext>
                      </a:extLst>
                    </a:blip>
                    <a:stretch>
                      <a:fillRect/>
                    </a:stretch>
                  </pic:blipFill>
                  <pic:spPr bwMode="auto">
                    <a:xfrm>
                      <a:off x="0" y="0"/>
                      <a:ext cx="5669280" cy="2816527"/>
                    </a:xfrm>
                    <a:prstGeom prst="rect">
                      <a:avLst/>
                    </a:prstGeom>
                  </pic:spPr>
                </pic:pic>
              </a:graphicData>
            </a:graphic>
          </wp:inline>
        </w:drawing>
      </w:r>
    </w:p>
    <w:p w14:paraId="56C5F15D" w14:textId="39758D58" w:rsidR="00B80F63" w:rsidRDefault="001F2173" w:rsidP="001F2173">
      <w:pPr>
        <w:pStyle w:val="Caption"/>
      </w:pPr>
      <w:bookmarkStart w:id="80" w:name="_Ref179494704"/>
      <w:bookmarkStart w:id="81" w:name="_Toc180497064"/>
      <w:r>
        <w:t xml:space="preserve">Figure </w:t>
      </w:r>
      <w:r w:rsidR="006774A3">
        <w:fldChar w:fldCharType="begin"/>
      </w:r>
      <w:r w:rsidR="006774A3">
        <w:instrText xml:space="preserve"> STYLEREF 1 \s </w:instrText>
      </w:r>
      <w:r w:rsidR="006774A3">
        <w:fldChar w:fldCharType="separate"/>
      </w:r>
      <w:r w:rsidR="000A7817">
        <w:rPr>
          <w:noProof/>
        </w:rPr>
        <w:t>5</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6</w:t>
      </w:r>
      <w:r w:rsidR="006774A3">
        <w:fldChar w:fldCharType="end"/>
      </w:r>
      <w:bookmarkEnd w:id="80"/>
      <w:r>
        <w:t xml:space="preserve"> Alt A Progression of Channel Profile</w:t>
      </w:r>
      <w:bookmarkEnd w:id="81"/>
    </w:p>
    <w:p w14:paraId="257E8933" w14:textId="77777777" w:rsidR="00961172" w:rsidRPr="00961172" w:rsidRDefault="00961172" w:rsidP="00961172"/>
    <w:p w14:paraId="24506E73" w14:textId="77777777" w:rsidR="001F2173" w:rsidRDefault="00925515" w:rsidP="00DB6AC8">
      <w:pPr>
        <w:keepNext/>
        <w:spacing w:after="0"/>
        <w:jc w:val="center"/>
      </w:pPr>
      <w:r w:rsidRPr="00925515">
        <w:rPr>
          <w:noProof/>
        </w:rPr>
        <w:drawing>
          <wp:inline distT="0" distB="0" distL="0" distR="0" wp14:anchorId="3C4D022F" wp14:editId="1714EEE2">
            <wp:extent cx="5418102" cy="3075547"/>
            <wp:effectExtent l="0" t="0" r="0" b="0"/>
            <wp:docPr id="277372265"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372265" name="Picture 43"/>
                    <pic:cNvPicPr>
                      <a:picLocks noChangeAspect="1" noChangeArrowheads="1"/>
                    </pic:cNvPicPr>
                  </pic:nvPicPr>
                  <pic:blipFill>
                    <a:blip r:embed="rId84">
                      <a:extLst>
                        <a:ext uri="{96DAC541-7B7A-43D3-8B79-37D633B846F1}">
                          <asvg:svgBlip xmlns:asvg="http://schemas.microsoft.com/office/drawing/2016/SVG/main" r:embed="rId85"/>
                        </a:ext>
                      </a:extLst>
                    </a:blip>
                    <a:stretch>
                      <a:fillRect/>
                    </a:stretch>
                  </pic:blipFill>
                  <pic:spPr bwMode="auto">
                    <a:xfrm>
                      <a:off x="0" y="0"/>
                      <a:ext cx="5418102" cy="3075547"/>
                    </a:xfrm>
                    <a:prstGeom prst="rect">
                      <a:avLst/>
                    </a:prstGeom>
                  </pic:spPr>
                </pic:pic>
              </a:graphicData>
            </a:graphic>
          </wp:inline>
        </w:drawing>
      </w:r>
    </w:p>
    <w:p w14:paraId="3517AE78" w14:textId="1D8E05D8" w:rsidR="00925515" w:rsidRDefault="001F2173" w:rsidP="001F2173">
      <w:pPr>
        <w:pStyle w:val="Caption"/>
      </w:pPr>
      <w:bookmarkStart w:id="82" w:name="_Ref179495492"/>
      <w:bookmarkStart w:id="83" w:name="_Toc180497065"/>
      <w:r>
        <w:t xml:space="preserve">Figure </w:t>
      </w:r>
      <w:r w:rsidR="006774A3">
        <w:fldChar w:fldCharType="begin"/>
      </w:r>
      <w:r w:rsidR="006774A3">
        <w:instrText xml:space="preserve"> STYLEREF 1 \s </w:instrText>
      </w:r>
      <w:r w:rsidR="006774A3">
        <w:fldChar w:fldCharType="separate"/>
      </w:r>
      <w:r w:rsidR="000A7817">
        <w:rPr>
          <w:noProof/>
        </w:rPr>
        <w:t>5</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7</w:t>
      </w:r>
      <w:r w:rsidR="006774A3">
        <w:fldChar w:fldCharType="end"/>
      </w:r>
      <w:bookmarkEnd w:id="82"/>
      <w:r>
        <w:t xml:space="preserve"> Alt A </w:t>
      </w:r>
      <w:r w:rsidR="001F0619">
        <w:t xml:space="preserve">and No Action </w:t>
      </w:r>
      <w:r>
        <w:t xml:space="preserve">H2 </w:t>
      </w:r>
      <w:r w:rsidR="00705656">
        <w:t xml:space="preserve">and H3 </w:t>
      </w:r>
      <w:r>
        <w:t>25-Year Forecast - Stage at 3,000 cfs through Time</w:t>
      </w:r>
      <w:bookmarkEnd w:id="83"/>
    </w:p>
    <w:p w14:paraId="3039C57E" w14:textId="77777777" w:rsidR="00DB6AC8" w:rsidRPr="00DB6AC8" w:rsidRDefault="00DB6AC8" w:rsidP="00DB6AC8"/>
    <w:p w14:paraId="2B083CF8" w14:textId="58FC448D" w:rsidR="00925515" w:rsidRDefault="00925515" w:rsidP="001F2173">
      <w:pPr>
        <w:pStyle w:val="Caption"/>
      </w:pPr>
    </w:p>
    <w:p w14:paraId="3F2C54FD" w14:textId="77777777" w:rsidR="00297BD5" w:rsidRDefault="00297BD5" w:rsidP="00297BD5"/>
    <w:p w14:paraId="05CE7D62" w14:textId="77777777" w:rsidR="00297BD5" w:rsidRPr="00297BD5" w:rsidRDefault="00297BD5" w:rsidP="00297BD5"/>
    <w:p w14:paraId="4F2386AB" w14:textId="77777777" w:rsidR="00925515" w:rsidRDefault="00925515" w:rsidP="007C2D8C">
      <w:pPr>
        <w:pStyle w:val="Heading3"/>
      </w:pPr>
      <w:bookmarkStart w:id="84" w:name="_Toc180497016"/>
      <w:r>
        <w:lastRenderedPageBreak/>
        <w:t>Sediment Removal Alt B – Below HWY 30 to 1.4 Miles Upstream of HWY 83</w:t>
      </w:r>
      <w:bookmarkEnd w:id="84"/>
    </w:p>
    <w:p w14:paraId="3BC7A4A0" w14:textId="0C0BBD1E" w:rsidR="008D15C6" w:rsidRDefault="002207B2" w:rsidP="008D15C6">
      <w:r>
        <w:t xml:space="preserve">Evaluation of Alt A indicates that sediment will fill in the excavated channel downstream of HWY 30 in </w:t>
      </w:r>
      <w:proofErr w:type="gramStart"/>
      <w:r>
        <w:t>roughly 5</w:t>
      </w:r>
      <w:proofErr w:type="gramEnd"/>
      <w:r>
        <w:t xml:space="preserve"> years. </w:t>
      </w:r>
      <w:r w:rsidR="00F75F57">
        <w:t xml:space="preserve">Sediment </w:t>
      </w:r>
      <w:r w:rsidR="00766A13">
        <w:t>R</w:t>
      </w:r>
      <w:r w:rsidR="00F75F57">
        <w:t xml:space="preserve">emoval </w:t>
      </w:r>
      <w:r w:rsidR="00766A13">
        <w:t>A</w:t>
      </w:r>
      <w:r w:rsidR="00F75F57">
        <w:t xml:space="preserve">lternative B (Alt B) includes a smaller extent of excavation by moving the downstream limit to one mile below HWY 30, </w:t>
      </w:r>
      <w:r w:rsidR="00F75F57">
        <w:fldChar w:fldCharType="begin"/>
      </w:r>
      <w:r w:rsidR="00F75F57">
        <w:instrText xml:space="preserve"> REF _Ref179537240 \h </w:instrText>
      </w:r>
      <w:r w:rsidR="00F75F57">
        <w:fldChar w:fldCharType="separate"/>
      </w:r>
      <w:r w:rsidR="000A7817">
        <w:t xml:space="preserve">Figure </w:t>
      </w:r>
      <w:r w:rsidR="000A7817">
        <w:rPr>
          <w:noProof/>
        </w:rPr>
        <w:t>5</w:t>
      </w:r>
      <w:r w:rsidR="000A7817">
        <w:noBreakHyphen/>
      </w:r>
      <w:r w:rsidR="000A7817">
        <w:rPr>
          <w:noProof/>
        </w:rPr>
        <w:t>8</w:t>
      </w:r>
      <w:r w:rsidR="00F75F57">
        <w:fldChar w:fldCharType="end"/>
      </w:r>
      <w:r w:rsidR="00F75F57">
        <w:t xml:space="preserve">. This reduces the </w:t>
      </w:r>
      <w:r w:rsidR="00084535">
        <w:t xml:space="preserve">length of sediment removal to 4.8 miles and </w:t>
      </w:r>
      <w:r w:rsidR="00F75F57">
        <w:t xml:space="preserve">total excavation volume to 330,000 </w:t>
      </w:r>
      <w:r w:rsidR="005D6B57">
        <w:t>CY</w:t>
      </w:r>
      <w:r w:rsidR="00F75F57">
        <w:t xml:space="preserve">, which is roughly 30% of what is required in Alt A. </w:t>
      </w:r>
      <w:r w:rsidR="00F75F57">
        <w:fldChar w:fldCharType="begin"/>
      </w:r>
      <w:r w:rsidR="00F75F57">
        <w:instrText xml:space="preserve"> REF _Ref179537301 \h </w:instrText>
      </w:r>
      <w:r w:rsidR="00F75F57">
        <w:fldChar w:fldCharType="separate"/>
      </w:r>
      <w:r w:rsidR="000A7817">
        <w:t xml:space="preserve">Figure </w:t>
      </w:r>
      <w:r w:rsidR="000A7817">
        <w:rPr>
          <w:noProof/>
        </w:rPr>
        <w:t>5</w:t>
      </w:r>
      <w:r w:rsidR="000A7817">
        <w:noBreakHyphen/>
      </w:r>
      <w:r w:rsidR="000A7817">
        <w:rPr>
          <w:noProof/>
        </w:rPr>
        <w:t>9</w:t>
      </w:r>
      <w:r w:rsidR="00F75F57">
        <w:fldChar w:fldCharType="end"/>
      </w:r>
      <w:r w:rsidR="00F75F57">
        <w:t xml:space="preserve"> shows a graphical profile at 3,000 cfs. The slope of the excavated channel is 0.115%, which is flatter than the historic and Alt A slope.</w:t>
      </w:r>
      <w:r w:rsidR="002F6198">
        <w:t xml:space="preserve"> </w:t>
      </w:r>
      <w:r w:rsidR="004519D3">
        <w:t xml:space="preserve">Channel hydraulics and sediment transport are </w:t>
      </w:r>
      <w:proofErr w:type="gramStart"/>
      <w:r w:rsidR="004519D3">
        <w:t>highly sensitive</w:t>
      </w:r>
      <w:proofErr w:type="gramEnd"/>
      <w:r w:rsidR="004519D3">
        <w:t xml:space="preserve"> to slope changes</w:t>
      </w:r>
      <w:r w:rsidR="00C738B6">
        <w:t xml:space="preserve">. </w:t>
      </w:r>
      <w:r w:rsidR="00783AE6">
        <w:t xml:space="preserve">Achieving the target hydraulic capacity and </w:t>
      </w:r>
      <w:r w:rsidR="00C738B6">
        <w:t xml:space="preserve">a </w:t>
      </w:r>
      <w:r w:rsidR="00783AE6">
        <w:t xml:space="preserve">reasonable </w:t>
      </w:r>
      <w:r w:rsidR="00C738B6">
        <w:t xml:space="preserve">slope along the length of the excavated channel requires </w:t>
      </w:r>
      <w:r w:rsidR="00783AE6">
        <w:t xml:space="preserve">a </w:t>
      </w:r>
      <w:r w:rsidR="00C738B6">
        <w:t xml:space="preserve">flatter area at the downstream tie-in to the existing channel. This is </w:t>
      </w:r>
      <w:r w:rsidR="00783AE6">
        <w:t xml:space="preserve">not ideal but a limitation of the existing slope. </w:t>
      </w:r>
    </w:p>
    <w:p w14:paraId="3A0B0783" w14:textId="51DA30D2" w:rsidR="00C738B6" w:rsidRDefault="00F75F57" w:rsidP="008D15C6">
      <w:r>
        <w:t xml:space="preserve">Results of the 1D sediment model 25-year forecast are shown in </w:t>
      </w:r>
      <w:r>
        <w:fldChar w:fldCharType="begin"/>
      </w:r>
      <w:r>
        <w:instrText xml:space="preserve"> REF _Ref179537487 \h </w:instrText>
      </w:r>
      <w:r>
        <w:fldChar w:fldCharType="separate"/>
      </w:r>
      <w:r w:rsidR="000A7817">
        <w:t xml:space="preserve">Figure </w:t>
      </w:r>
      <w:r w:rsidR="000A7817">
        <w:rPr>
          <w:noProof/>
        </w:rPr>
        <w:t>5</w:t>
      </w:r>
      <w:r w:rsidR="000A7817">
        <w:noBreakHyphen/>
      </w:r>
      <w:r w:rsidR="000A7817">
        <w:rPr>
          <w:noProof/>
        </w:rPr>
        <w:t>10</w:t>
      </w:r>
      <w:r>
        <w:fldChar w:fldCharType="end"/>
      </w:r>
      <w:r>
        <w:t xml:space="preserve"> through </w:t>
      </w:r>
      <w:r>
        <w:fldChar w:fldCharType="begin"/>
      </w:r>
      <w:r>
        <w:instrText xml:space="preserve"> REF _Ref179537494 \h </w:instrText>
      </w:r>
      <w:r>
        <w:fldChar w:fldCharType="separate"/>
      </w:r>
      <w:r w:rsidR="000A7817">
        <w:t xml:space="preserve">Figure </w:t>
      </w:r>
      <w:r w:rsidR="000A7817">
        <w:rPr>
          <w:noProof/>
        </w:rPr>
        <w:t>5</w:t>
      </w:r>
      <w:r w:rsidR="000A7817">
        <w:noBreakHyphen/>
      </w:r>
      <w:r w:rsidR="000A7817">
        <w:rPr>
          <w:noProof/>
        </w:rPr>
        <w:t>12</w:t>
      </w:r>
      <w:r>
        <w:fldChar w:fldCharType="end"/>
      </w:r>
      <w:r>
        <w:t xml:space="preserve">. Given that results are </w:t>
      </w:r>
      <w:proofErr w:type="gramStart"/>
      <w:r>
        <w:t>generally the</w:t>
      </w:r>
      <w:proofErr w:type="gramEnd"/>
      <w:r>
        <w:t xml:space="preserve"> same for all three hydrographs, </w:t>
      </w:r>
      <w:r w:rsidR="00E77511">
        <w:t>the model</w:t>
      </w:r>
      <w:r w:rsidR="00AD3DB4">
        <w:t xml:space="preserve"> output </w:t>
      </w:r>
      <w:r w:rsidR="00C738B6">
        <w:t xml:space="preserve">shown below is limited to </w:t>
      </w:r>
      <w:r w:rsidR="00AD3DB4">
        <w:t xml:space="preserve">H2. Stage at HWY 83 </w:t>
      </w:r>
      <w:r w:rsidR="00783AE6">
        <w:t xml:space="preserve">for 3,000 cfs </w:t>
      </w:r>
      <w:r w:rsidR="00AD3DB4">
        <w:t>is just below 6.0 feet at the beginning of the simulation</w:t>
      </w:r>
      <w:r w:rsidR="00783AE6">
        <w:t xml:space="preserve">. Additional hydraulic capacity above the target </w:t>
      </w:r>
      <w:r w:rsidR="00E77511">
        <w:t xml:space="preserve">at the onset </w:t>
      </w:r>
      <w:r w:rsidR="00783AE6">
        <w:t>was not achievable given slope limitations.</w:t>
      </w:r>
      <w:r w:rsidR="00AD3DB4">
        <w:t xml:space="preserve"> The forecast model</w:t>
      </w:r>
      <w:r w:rsidR="00861C8D">
        <w:t xml:space="preserve"> results show</w:t>
      </w:r>
      <w:r w:rsidR="00AD3DB4">
        <w:t xml:space="preserve"> stage at 3,000 cfs </w:t>
      </w:r>
      <w:r w:rsidR="00E77511">
        <w:t xml:space="preserve">under </w:t>
      </w:r>
      <w:proofErr w:type="gramStart"/>
      <w:r w:rsidR="00E77511">
        <w:t>6</w:t>
      </w:r>
      <w:proofErr w:type="gramEnd"/>
      <w:r w:rsidR="00E77511">
        <w:t xml:space="preserve"> feet sustained for the first 5 to 10 years with an increase above 6 feet starting around year 15. </w:t>
      </w:r>
      <w:r w:rsidR="00E94C08">
        <w:t xml:space="preserve">The lower water surface elevations </w:t>
      </w:r>
      <w:r w:rsidR="00FE64C1">
        <w:t xml:space="preserve">with Alt B </w:t>
      </w:r>
      <w:r w:rsidR="00E94C08">
        <w:t xml:space="preserve">at HWY 83 </w:t>
      </w:r>
      <w:proofErr w:type="gramStart"/>
      <w:r w:rsidR="00E94C08">
        <w:t>roughly follow</w:t>
      </w:r>
      <w:proofErr w:type="gramEnd"/>
      <w:r w:rsidR="00E94C08">
        <w:t xml:space="preserve"> the same trend as the no-action, which could indicate that it is sustainable for roughly for 5 to 15 years. However, the uncertainty related to sustainability of  hydraulic capacity over the estimated time is higher than Alt A.</w:t>
      </w:r>
      <w:r w:rsidR="00FE64C1">
        <w:t xml:space="preserve"> Additionally, the simulation failed around year 20 due to excessive deposition occurring at the downstream limit of excavation. This is a result of the flattened slope at the downstream tie-in, which is problematic. Additional modification and a longer model simulation was not pursued.</w:t>
      </w:r>
    </w:p>
    <w:p w14:paraId="6B5D91B9" w14:textId="3E195E7F" w:rsidR="00AD3DB4" w:rsidRPr="008D15C6" w:rsidRDefault="00C738B6" w:rsidP="008D15C6">
      <w:r>
        <w:t xml:space="preserve">Alt B requires a significantly smaller amount of sediment removal relative to Alt A which </w:t>
      </w:r>
      <w:r w:rsidR="005718A4">
        <w:t>c</w:t>
      </w:r>
      <w:r>
        <w:t xml:space="preserve">ould reduce </w:t>
      </w:r>
      <w:r w:rsidR="005718A4">
        <w:t xml:space="preserve">initial construction </w:t>
      </w:r>
      <w:r>
        <w:t>cost</w:t>
      </w:r>
      <w:r w:rsidR="005718A4">
        <w:t xml:space="preserve">s, However, reducing the volume of sediment removal </w:t>
      </w:r>
      <w:r w:rsidR="00C463BE">
        <w:t xml:space="preserve">decreases the amount of time hydraulic capacity is sustainable </w:t>
      </w:r>
      <w:r w:rsidR="00E77511">
        <w:t xml:space="preserve">(on the order of 5 to 15 years). </w:t>
      </w:r>
      <w:r w:rsidR="0019359E">
        <w:t xml:space="preserve">Within a 25-year window Alt B would require annual monitoring and </w:t>
      </w:r>
      <w:proofErr w:type="gramStart"/>
      <w:r w:rsidR="0019359E">
        <w:t>likely repeated</w:t>
      </w:r>
      <w:proofErr w:type="gramEnd"/>
      <w:r w:rsidR="0019359E">
        <w:t xml:space="preserve"> sediment removal to maintain target capacity.</w:t>
      </w:r>
      <w:r w:rsidR="006472BC">
        <w:t xml:space="preserve"> An additional round of sediment removal within a 25-year period would </w:t>
      </w:r>
      <w:proofErr w:type="gramStart"/>
      <w:r w:rsidR="006472BC">
        <w:t>likely increase</w:t>
      </w:r>
      <w:proofErr w:type="gramEnd"/>
      <w:r w:rsidR="006472BC">
        <w:t xml:space="preserve"> long term costs to be similar in magnitude to Alt A.  </w:t>
      </w:r>
    </w:p>
    <w:p w14:paraId="781CFED6" w14:textId="77777777" w:rsidR="00400C76" w:rsidRDefault="00925515" w:rsidP="00400C76">
      <w:pPr>
        <w:keepNext/>
        <w:spacing w:after="0"/>
        <w:jc w:val="center"/>
      </w:pPr>
      <w:r>
        <w:rPr>
          <w:noProof/>
        </w:rPr>
        <w:lastRenderedPageBreak/>
        <w:drawing>
          <wp:inline distT="0" distB="0" distL="0" distR="0" wp14:anchorId="5B0FA52E" wp14:editId="7F7E97A6">
            <wp:extent cx="5029200" cy="3657454"/>
            <wp:effectExtent l="0" t="0" r="0" b="635"/>
            <wp:docPr id="213684465" name="Picture 10"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84465" name="Picture 10" descr="A map of a city&#10;&#10;Description automatically generated"/>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029200" cy="3657454"/>
                    </a:xfrm>
                    <a:prstGeom prst="rect">
                      <a:avLst/>
                    </a:prstGeom>
                  </pic:spPr>
                </pic:pic>
              </a:graphicData>
            </a:graphic>
          </wp:inline>
        </w:drawing>
      </w:r>
    </w:p>
    <w:p w14:paraId="25849CF7" w14:textId="40CDAE06" w:rsidR="00400C76" w:rsidRDefault="00400C76" w:rsidP="00400C76">
      <w:pPr>
        <w:pStyle w:val="Caption"/>
      </w:pPr>
      <w:bookmarkStart w:id="85" w:name="_Ref179537240"/>
      <w:bookmarkStart w:id="86" w:name="_Toc180497066"/>
      <w:r>
        <w:t xml:space="preserve">Figure </w:t>
      </w:r>
      <w:r w:rsidR="006774A3">
        <w:fldChar w:fldCharType="begin"/>
      </w:r>
      <w:r w:rsidR="006774A3">
        <w:instrText xml:space="preserve"> STYLEREF 1 \s </w:instrText>
      </w:r>
      <w:r w:rsidR="006774A3">
        <w:fldChar w:fldCharType="separate"/>
      </w:r>
      <w:r w:rsidR="000A7817">
        <w:rPr>
          <w:noProof/>
        </w:rPr>
        <w:t>5</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8</w:t>
      </w:r>
      <w:r w:rsidR="006774A3">
        <w:fldChar w:fldCharType="end"/>
      </w:r>
      <w:bookmarkEnd w:id="85"/>
      <w:r>
        <w:t xml:space="preserve"> Extents of Sediment Removal Alternative B</w:t>
      </w:r>
      <w:bookmarkEnd w:id="86"/>
    </w:p>
    <w:p w14:paraId="6825E49F" w14:textId="6B867CAE" w:rsidR="00925515" w:rsidRDefault="00925515" w:rsidP="00400C76">
      <w:pPr>
        <w:pStyle w:val="Caption"/>
        <w:jc w:val="both"/>
      </w:pPr>
    </w:p>
    <w:p w14:paraId="17535C37" w14:textId="77777777" w:rsidR="00400C76" w:rsidRDefault="00961364" w:rsidP="00400C76">
      <w:pPr>
        <w:keepNext/>
        <w:jc w:val="center"/>
      </w:pPr>
      <w:r w:rsidRPr="00961364">
        <w:rPr>
          <w:noProof/>
        </w:rPr>
        <w:drawing>
          <wp:inline distT="0" distB="0" distL="0" distR="0" wp14:anchorId="7C6365AD" wp14:editId="1AA1B58B">
            <wp:extent cx="5486400" cy="3154680"/>
            <wp:effectExtent l="0" t="0" r="0" b="7620"/>
            <wp:docPr id="9920582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486400" cy="3154680"/>
                    </a:xfrm>
                    <a:prstGeom prst="rect">
                      <a:avLst/>
                    </a:prstGeom>
                    <a:noFill/>
                    <a:ln>
                      <a:noFill/>
                    </a:ln>
                  </pic:spPr>
                </pic:pic>
              </a:graphicData>
            </a:graphic>
          </wp:inline>
        </w:drawing>
      </w:r>
    </w:p>
    <w:p w14:paraId="217F9C97" w14:textId="6F8F88FF" w:rsidR="00837F50" w:rsidRDefault="00400C76" w:rsidP="00400C76">
      <w:pPr>
        <w:pStyle w:val="Caption"/>
      </w:pPr>
      <w:bookmarkStart w:id="87" w:name="_Ref179537301"/>
      <w:bookmarkStart w:id="88" w:name="_Toc180497067"/>
      <w:r>
        <w:t xml:space="preserve">Figure </w:t>
      </w:r>
      <w:r w:rsidR="006774A3">
        <w:fldChar w:fldCharType="begin"/>
      </w:r>
      <w:r w:rsidR="006774A3">
        <w:instrText xml:space="preserve"> STYLEREF 1 \s </w:instrText>
      </w:r>
      <w:r w:rsidR="006774A3">
        <w:fldChar w:fldCharType="separate"/>
      </w:r>
      <w:r w:rsidR="000A7817">
        <w:rPr>
          <w:noProof/>
        </w:rPr>
        <w:t>5</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9</w:t>
      </w:r>
      <w:r w:rsidR="006774A3">
        <w:fldChar w:fldCharType="end"/>
      </w:r>
      <w:bookmarkEnd w:id="87"/>
      <w:r>
        <w:t xml:space="preserve"> 3,000 cfs Water Surface Profile -</w:t>
      </w:r>
      <w:r w:rsidRPr="005220AE">
        <w:t xml:space="preserve"> </w:t>
      </w:r>
      <w:r>
        <w:t>Existing Condition and Alt B</w:t>
      </w:r>
      <w:bookmarkEnd w:id="88"/>
    </w:p>
    <w:p w14:paraId="4E675B36" w14:textId="77777777" w:rsidR="00400C76" w:rsidRDefault="00925515" w:rsidP="00400C76">
      <w:pPr>
        <w:keepNext/>
        <w:spacing w:after="0"/>
        <w:jc w:val="center"/>
      </w:pPr>
      <w:r w:rsidRPr="00925515">
        <w:rPr>
          <w:noProof/>
        </w:rPr>
        <w:lastRenderedPageBreak/>
        <w:drawing>
          <wp:inline distT="0" distB="0" distL="0" distR="0" wp14:anchorId="354A4A69" wp14:editId="78FD350D">
            <wp:extent cx="5257800" cy="3219569"/>
            <wp:effectExtent l="0" t="0" r="0" b="0"/>
            <wp:docPr id="62814608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146081" name="Picture 45"/>
                    <pic:cNvPicPr>
                      <a:picLocks noChangeAspect="1" noChangeArrowheads="1"/>
                    </pic:cNvPicPr>
                  </pic:nvPicPr>
                  <pic:blipFill>
                    <a:blip r:embed="rId88">
                      <a:extLst>
                        <a:ext uri="{96DAC541-7B7A-43D3-8B79-37D633B846F1}">
                          <asvg:svgBlip xmlns:asvg="http://schemas.microsoft.com/office/drawing/2016/SVG/main" r:embed="rId89"/>
                        </a:ext>
                      </a:extLst>
                    </a:blip>
                    <a:stretch>
                      <a:fillRect/>
                    </a:stretch>
                  </pic:blipFill>
                  <pic:spPr bwMode="auto">
                    <a:xfrm>
                      <a:off x="0" y="0"/>
                      <a:ext cx="5257800" cy="3219569"/>
                    </a:xfrm>
                    <a:prstGeom prst="rect">
                      <a:avLst/>
                    </a:prstGeom>
                  </pic:spPr>
                </pic:pic>
              </a:graphicData>
            </a:graphic>
          </wp:inline>
        </w:drawing>
      </w:r>
    </w:p>
    <w:p w14:paraId="0AB98B3C" w14:textId="6A719357" w:rsidR="005E5E58" w:rsidRDefault="00400C76" w:rsidP="005E5E58">
      <w:pPr>
        <w:pStyle w:val="Caption"/>
      </w:pPr>
      <w:bookmarkStart w:id="89" w:name="_Ref179537487"/>
      <w:bookmarkStart w:id="90" w:name="_Toc180497068"/>
      <w:r>
        <w:t xml:space="preserve">Figure </w:t>
      </w:r>
      <w:r w:rsidR="006774A3">
        <w:fldChar w:fldCharType="begin"/>
      </w:r>
      <w:r w:rsidR="006774A3">
        <w:instrText xml:space="preserve"> STYLEREF 1 \s </w:instrText>
      </w:r>
      <w:r w:rsidR="006774A3">
        <w:fldChar w:fldCharType="separate"/>
      </w:r>
      <w:r w:rsidR="000A7817">
        <w:rPr>
          <w:noProof/>
        </w:rPr>
        <w:t>5</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10</w:t>
      </w:r>
      <w:r w:rsidR="006774A3">
        <w:fldChar w:fldCharType="end"/>
      </w:r>
      <w:bookmarkEnd w:id="89"/>
      <w:r>
        <w:t xml:space="preserve"> </w:t>
      </w:r>
      <w:r w:rsidR="005E5E58">
        <w:t>Alt B 25-Year Forecast - Water Surface and Channel Elevation at HWY 83</w:t>
      </w:r>
      <w:bookmarkEnd w:id="90"/>
    </w:p>
    <w:p w14:paraId="7C1B9346" w14:textId="0B1F2ABB" w:rsidR="00400C76" w:rsidRDefault="00400C76" w:rsidP="00400C76">
      <w:pPr>
        <w:pStyle w:val="Caption"/>
      </w:pPr>
    </w:p>
    <w:p w14:paraId="005CEB92" w14:textId="77777777" w:rsidR="001B621A" w:rsidRPr="001B621A" w:rsidRDefault="001B621A" w:rsidP="001B621A"/>
    <w:p w14:paraId="1C36B465" w14:textId="77777777" w:rsidR="00400C76" w:rsidRDefault="00925515" w:rsidP="00400C76">
      <w:pPr>
        <w:keepNext/>
        <w:spacing w:after="0"/>
        <w:jc w:val="center"/>
      </w:pPr>
      <w:r w:rsidRPr="00925515">
        <w:rPr>
          <w:noProof/>
        </w:rPr>
        <w:drawing>
          <wp:inline distT="0" distB="0" distL="0" distR="0" wp14:anchorId="1B356547" wp14:editId="6BAE432B">
            <wp:extent cx="5257800" cy="3202427"/>
            <wp:effectExtent l="0" t="0" r="0" b="0"/>
            <wp:docPr id="93879316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257800" cy="3202427"/>
                    </a:xfrm>
                    <a:prstGeom prst="rect">
                      <a:avLst/>
                    </a:prstGeom>
                    <a:noFill/>
                    <a:ln>
                      <a:noFill/>
                    </a:ln>
                  </pic:spPr>
                </pic:pic>
              </a:graphicData>
            </a:graphic>
          </wp:inline>
        </w:drawing>
      </w:r>
    </w:p>
    <w:p w14:paraId="66BA3F6F" w14:textId="0F419841" w:rsidR="00925515" w:rsidRDefault="00400C76" w:rsidP="00400C76">
      <w:pPr>
        <w:pStyle w:val="Caption"/>
      </w:pPr>
      <w:bookmarkStart w:id="91" w:name="_Ref179537812"/>
      <w:bookmarkStart w:id="92" w:name="_Toc180497069"/>
      <w:r>
        <w:t xml:space="preserve">Figure </w:t>
      </w:r>
      <w:r w:rsidR="006774A3">
        <w:fldChar w:fldCharType="begin"/>
      </w:r>
      <w:r w:rsidR="006774A3">
        <w:instrText xml:space="preserve"> STYLEREF 1 \s </w:instrText>
      </w:r>
      <w:r w:rsidR="006774A3">
        <w:fldChar w:fldCharType="separate"/>
      </w:r>
      <w:r w:rsidR="000A7817">
        <w:rPr>
          <w:noProof/>
        </w:rPr>
        <w:t>5</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11</w:t>
      </w:r>
      <w:r w:rsidR="006774A3">
        <w:fldChar w:fldCharType="end"/>
      </w:r>
      <w:bookmarkEnd w:id="91"/>
      <w:r w:rsidR="005E5E58">
        <w:t xml:space="preserve"> Alt B 25-Year Forecast - Water Surface and Channel Elevation at Red Fox/Darlene Rd</w:t>
      </w:r>
      <w:bookmarkEnd w:id="92"/>
    </w:p>
    <w:p w14:paraId="5871E338" w14:textId="77777777" w:rsidR="001B621A" w:rsidRPr="001B621A" w:rsidRDefault="001B621A" w:rsidP="001B621A"/>
    <w:p w14:paraId="40F748D3" w14:textId="77777777" w:rsidR="00BF2497" w:rsidRPr="00BF2497" w:rsidRDefault="00BF2497" w:rsidP="00BF2497"/>
    <w:p w14:paraId="3FAB0C19" w14:textId="77777777" w:rsidR="001B621A" w:rsidRDefault="00925515" w:rsidP="00BF2497">
      <w:pPr>
        <w:keepNext/>
        <w:spacing w:after="0"/>
        <w:jc w:val="center"/>
      </w:pPr>
      <w:r w:rsidRPr="00925515">
        <w:rPr>
          <w:noProof/>
        </w:rPr>
        <w:lastRenderedPageBreak/>
        <w:drawing>
          <wp:inline distT="0" distB="0" distL="0" distR="0" wp14:anchorId="02836ABF" wp14:editId="071906AD">
            <wp:extent cx="5379243" cy="3039793"/>
            <wp:effectExtent l="0" t="0" r="0" b="8255"/>
            <wp:docPr id="630662831"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662831" name="Picture 47"/>
                    <pic:cNvPicPr>
                      <a:picLocks noChangeAspect="1" noChangeArrowheads="1"/>
                    </pic:cNvPicPr>
                  </pic:nvPicPr>
                  <pic:blipFill>
                    <a:blip r:embed="rId91">
                      <a:extLst>
                        <a:ext uri="{96DAC541-7B7A-43D3-8B79-37D633B846F1}">
                          <asvg:svgBlip xmlns:asvg="http://schemas.microsoft.com/office/drawing/2016/SVG/main" r:embed="rId92"/>
                        </a:ext>
                      </a:extLst>
                    </a:blip>
                    <a:stretch>
                      <a:fillRect/>
                    </a:stretch>
                  </pic:blipFill>
                  <pic:spPr bwMode="auto">
                    <a:xfrm>
                      <a:off x="0" y="0"/>
                      <a:ext cx="5379243" cy="3039793"/>
                    </a:xfrm>
                    <a:prstGeom prst="rect">
                      <a:avLst/>
                    </a:prstGeom>
                  </pic:spPr>
                </pic:pic>
              </a:graphicData>
            </a:graphic>
          </wp:inline>
        </w:drawing>
      </w:r>
    </w:p>
    <w:p w14:paraId="09FC07AE" w14:textId="0F1881F1" w:rsidR="00925515" w:rsidRDefault="001B621A" w:rsidP="001B621A">
      <w:pPr>
        <w:pStyle w:val="Caption"/>
      </w:pPr>
      <w:bookmarkStart w:id="93" w:name="_Ref179537494"/>
      <w:bookmarkStart w:id="94" w:name="_Toc180497070"/>
      <w:r>
        <w:t xml:space="preserve">Figure </w:t>
      </w:r>
      <w:r w:rsidR="006774A3">
        <w:fldChar w:fldCharType="begin"/>
      </w:r>
      <w:r w:rsidR="006774A3">
        <w:instrText xml:space="preserve"> STYLEREF 1 \s </w:instrText>
      </w:r>
      <w:r w:rsidR="006774A3">
        <w:fldChar w:fldCharType="separate"/>
      </w:r>
      <w:r w:rsidR="000A7817">
        <w:rPr>
          <w:noProof/>
        </w:rPr>
        <w:t>5</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12</w:t>
      </w:r>
      <w:r w:rsidR="006774A3">
        <w:fldChar w:fldCharType="end"/>
      </w:r>
      <w:bookmarkEnd w:id="93"/>
      <w:r>
        <w:t xml:space="preserve"> </w:t>
      </w:r>
      <w:r w:rsidR="005E5E58">
        <w:t>Alt A H2 25-Year Forecast - Stage at 3,000 cfs through Time</w:t>
      </w:r>
      <w:bookmarkEnd w:id="94"/>
    </w:p>
    <w:p w14:paraId="5259420B" w14:textId="77777777" w:rsidR="00925515" w:rsidRPr="00CA045D" w:rsidRDefault="00925515" w:rsidP="00CA045D"/>
    <w:p w14:paraId="77DF4DBE" w14:textId="5A583923" w:rsidR="00772F48" w:rsidRDefault="00E80945" w:rsidP="007C2D8C">
      <w:pPr>
        <w:pStyle w:val="Heading3"/>
      </w:pPr>
      <w:bookmarkStart w:id="95" w:name="_Toc180497017"/>
      <w:r>
        <w:t>Sediment Removal Alt C</w:t>
      </w:r>
      <w:r w:rsidR="00F11871">
        <w:t xml:space="preserve"> – Railroad to 1.4 Miles Upstream of HWY 83</w:t>
      </w:r>
      <w:bookmarkEnd w:id="95"/>
    </w:p>
    <w:p w14:paraId="7A0DC480" w14:textId="1548192B" w:rsidR="00BF6F89" w:rsidRDefault="004519D3" w:rsidP="00BF6F89">
      <w:r>
        <w:t xml:space="preserve">Sediment </w:t>
      </w:r>
      <w:r w:rsidR="00766A13">
        <w:t>R</w:t>
      </w:r>
      <w:r>
        <w:t xml:space="preserve">emoval </w:t>
      </w:r>
      <w:r w:rsidR="00766A13">
        <w:t>A</w:t>
      </w:r>
      <w:r>
        <w:t>lternative C (Alt C) includes an even more limited extent of excavation</w:t>
      </w:r>
      <w:r w:rsidR="00C738B6">
        <w:t xml:space="preserve">, with the </w:t>
      </w:r>
      <w:r>
        <w:t xml:space="preserve"> downstream boundary </w:t>
      </w:r>
      <w:r w:rsidR="00C738B6">
        <w:t xml:space="preserve">located </w:t>
      </w:r>
      <w:r>
        <w:t xml:space="preserve">upstream of the railroad, see </w:t>
      </w:r>
      <w:r>
        <w:fldChar w:fldCharType="begin"/>
      </w:r>
      <w:r>
        <w:instrText xml:space="preserve"> REF _Ref179538118 \h </w:instrText>
      </w:r>
      <w:r>
        <w:fldChar w:fldCharType="separate"/>
      </w:r>
      <w:r w:rsidR="000A7817">
        <w:t xml:space="preserve">Figure </w:t>
      </w:r>
      <w:r w:rsidR="000A7817">
        <w:rPr>
          <w:noProof/>
        </w:rPr>
        <w:t>5</w:t>
      </w:r>
      <w:r w:rsidR="000A7817">
        <w:noBreakHyphen/>
      </w:r>
      <w:r w:rsidR="000A7817">
        <w:rPr>
          <w:noProof/>
        </w:rPr>
        <w:t>13</w:t>
      </w:r>
      <w:r>
        <w:fldChar w:fldCharType="end"/>
      </w:r>
      <w:r>
        <w:t>. This alternati</w:t>
      </w:r>
      <w:r w:rsidR="00C738B6">
        <w:t>ve requires</w:t>
      </w:r>
      <w:r>
        <w:t xml:space="preserve"> excavation of </w:t>
      </w:r>
      <w:proofErr w:type="gramStart"/>
      <w:r>
        <w:t>roughly 233,000</w:t>
      </w:r>
      <w:proofErr w:type="gramEnd"/>
      <w:r>
        <w:t xml:space="preserve"> </w:t>
      </w:r>
      <w:r w:rsidR="005D6B57">
        <w:t>CY</w:t>
      </w:r>
      <w:r w:rsidR="00C738B6">
        <w:t xml:space="preserve"> of sediment</w:t>
      </w:r>
      <w:r w:rsidR="00084535">
        <w:t xml:space="preserve"> along 3.3 miles of the river</w:t>
      </w:r>
      <w:r>
        <w:t>.</w:t>
      </w:r>
      <w:r w:rsidR="00C738B6">
        <w:t xml:space="preserve"> Alt C channel slope is 0.115% and is shown in profile in </w:t>
      </w:r>
      <w:r w:rsidR="00C738B6">
        <w:fldChar w:fldCharType="begin"/>
      </w:r>
      <w:r w:rsidR="00C738B6">
        <w:instrText xml:space="preserve"> REF _Ref179538713 \h </w:instrText>
      </w:r>
      <w:r w:rsidR="00C738B6">
        <w:fldChar w:fldCharType="separate"/>
      </w:r>
      <w:r w:rsidR="000A7817">
        <w:t xml:space="preserve">Figure </w:t>
      </w:r>
      <w:r w:rsidR="000A7817">
        <w:rPr>
          <w:noProof/>
        </w:rPr>
        <w:t>5</w:t>
      </w:r>
      <w:r w:rsidR="000A7817">
        <w:noBreakHyphen/>
      </w:r>
      <w:r w:rsidR="000A7817">
        <w:rPr>
          <w:noProof/>
        </w:rPr>
        <w:t>14</w:t>
      </w:r>
      <w:r w:rsidR="00C738B6">
        <w:fldChar w:fldCharType="end"/>
      </w:r>
      <w:r w:rsidR="00C738B6">
        <w:t>.</w:t>
      </w:r>
      <w:r>
        <w:t xml:space="preserve"> </w:t>
      </w:r>
      <w:r w:rsidR="00BF6F89">
        <w:t xml:space="preserve">As noted with Alt B, achieving a reasonable slope along the length of the excavated </w:t>
      </w:r>
      <w:proofErr w:type="gramStart"/>
      <w:r w:rsidR="00BF6F89">
        <w:t>channel</w:t>
      </w:r>
      <w:proofErr w:type="gramEnd"/>
      <w:r w:rsidR="00BF6F89">
        <w:t xml:space="preserve"> </w:t>
      </w:r>
      <w:r w:rsidR="00FE64C1">
        <w:t xml:space="preserve">and </w:t>
      </w:r>
      <w:r w:rsidR="00EB4D96">
        <w:t xml:space="preserve">meeting </w:t>
      </w:r>
      <w:r w:rsidR="00FE64C1">
        <w:t xml:space="preserve">the target hydraulic capacity </w:t>
      </w:r>
      <w:r w:rsidR="00BF6F89">
        <w:t>requires a flatter area at the downstream tie-in to the existing channel</w:t>
      </w:r>
      <w:r w:rsidR="00EB4D96">
        <w:t xml:space="preserve">, which is </w:t>
      </w:r>
      <w:r w:rsidR="00C463BE">
        <w:t>problematic</w:t>
      </w:r>
      <w:r w:rsidR="00EB4D96">
        <w:t xml:space="preserve">. </w:t>
      </w:r>
      <w:r w:rsidR="00BF6F89">
        <w:t xml:space="preserve"> </w:t>
      </w:r>
    </w:p>
    <w:p w14:paraId="7D385D01" w14:textId="685C64A4" w:rsidR="00BF6F89" w:rsidRDefault="00BF6F89" w:rsidP="00BF6F89">
      <w:r>
        <w:t xml:space="preserve">Results of the 1D sediment model 25-year forecast are shown in </w:t>
      </w:r>
      <w:r>
        <w:fldChar w:fldCharType="begin"/>
      </w:r>
      <w:r>
        <w:instrText xml:space="preserve"> REF _Ref179538979 \h </w:instrText>
      </w:r>
      <w:r>
        <w:fldChar w:fldCharType="separate"/>
      </w:r>
      <w:r w:rsidR="000A7817">
        <w:t xml:space="preserve">Figure </w:t>
      </w:r>
      <w:r w:rsidR="000A7817">
        <w:rPr>
          <w:noProof/>
        </w:rPr>
        <w:t>5</w:t>
      </w:r>
      <w:r w:rsidR="000A7817">
        <w:noBreakHyphen/>
      </w:r>
      <w:r w:rsidR="000A7817">
        <w:rPr>
          <w:noProof/>
        </w:rPr>
        <w:t>15</w:t>
      </w:r>
      <w:r>
        <w:fldChar w:fldCharType="end"/>
      </w:r>
      <w:r>
        <w:t xml:space="preserve"> through </w:t>
      </w:r>
      <w:r>
        <w:fldChar w:fldCharType="begin"/>
      </w:r>
      <w:r>
        <w:instrText xml:space="preserve"> REF _Ref179538988 \h </w:instrText>
      </w:r>
      <w:r>
        <w:fldChar w:fldCharType="separate"/>
      </w:r>
      <w:r w:rsidR="000A7817">
        <w:t xml:space="preserve">Figure </w:t>
      </w:r>
      <w:r w:rsidR="000A7817">
        <w:rPr>
          <w:noProof/>
        </w:rPr>
        <w:t>5</w:t>
      </w:r>
      <w:r w:rsidR="000A7817">
        <w:noBreakHyphen/>
      </w:r>
      <w:r w:rsidR="000A7817">
        <w:rPr>
          <w:noProof/>
        </w:rPr>
        <w:t>17</w:t>
      </w:r>
      <w:r>
        <w:fldChar w:fldCharType="end"/>
      </w:r>
      <w:r>
        <w:t>. Stage at HWY 83 is just below 6.0 feet at the beginning of the simulation</w:t>
      </w:r>
      <w:r w:rsidR="00EC78DC">
        <w:t xml:space="preserve"> until </w:t>
      </w:r>
      <w:proofErr w:type="gramStart"/>
      <w:r w:rsidR="00EC78DC">
        <w:t>roughly year</w:t>
      </w:r>
      <w:proofErr w:type="gramEnd"/>
      <w:r w:rsidR="00EC78DC">
        <w:t xml:space="preserve"> </w:t>
      </w:r>
      <w:r w:rsidR="00E40833">
        <w:t>7</w:t>
      </w:r>
      <w:r w:rsidR="00EC78DC">
        <w:t xml:space="preserve"> when stage begins to increase </w:t>
      </w:r>
      <w:r w:rsidR="00E40833">
        <w:t xml:space="preserve">to levels that are similar to the no-action, </w:t>
      </w:r>
      <w:r w:rsidR="00EC78DC">
        <w:t xml:space="preserve">see Figure 5-16 and 5-18. </w:t>
      </w:r>
      <w:r w:rsidR="0019359E">
        <w:t xml:space="preserve">Reduction in water surface elevations at Red Fox/Darlene Rd are </w:t>
      </w:r>
      <w:proofErr w:type="gramStart"/>
      <w:r w:rsidR="0019359E">
        <w:t>roughly 1</w:t>
      </w:r>
      <w:proofErr w:type="gramEnd"/>
      <w:r w:rsidR="0019359E">
        <w:t xml:space="preserve"> foot but begin to diminish to 0.5 feet by year 25, see </w:t>
      </w:r>
      <w:r w:rsidR="0019359E">
        <w:fldChar w:fldCharType="begin"/>
      </w:r>
      <w:r w:rsidR="0019359E">
        <w:instrText xml:space="preserve"> REF _Ref179539139 \h </w:instrText>
      </w:r>
      <w:r w:rsidR="0019359E">
        <w:fldChar w:fldCharType="separate"/>
      </w:r>
      <w:r w:rsidR="000A7817">
        <w:t xml:space="preserve">Figure </w:t>
      </w:r>
      <w:r w:rsidR="000A7817">
        <w:rPr>
          <w:noProof/>
        </w:rPr>
        <w:t>5</w:t>
      </w:r>
      <w:r w:rsidR="000A7817">
        <w:noBreakHyphen/>
      </w:r>
      <w:r w:rsidR="000A7817">
        <w:rPr>
          <w:noProof/>
        </w:rPr>
        <w:t>16</w:t>
      </w:r>
      <w:r w:rsidR="0019359E">
        <w:fldChar w:fldCharType="end"/>
      </w:r>
      <w:r w:rsidR="0019359E">
        <w:t xml:space="preserve">. </w:t>
      </w:r>
      <w:r w:rsidR="00E40833">
        <w:t xml:space="preserve">It is likely that target capacity would not be sustained for more than 3 to 10 years, with a high degree of uncertainty. </w:t>
      </w:r>
    </w:p>
    <w:p w14:paraId="194470B8" w14:textId="2C82423E" w:rsidR="0019359E" w:rsidRPr="008D15C6" w:rsidRDefault="00BF6F89" w:rsidP="0019359E">
      <w:r>
        <w:t xml:space="preserve">Alt C requires </w:t>
      </w:r>
      <w:proofErr w:type="gramStart"/>
      <w:r>
        <w:t>roughly 30%</w:t>
      </w:r>
      <w:proofErr w:type="gramEnd"/>
      <w:r>
        <w:t xml:space="preserve"> less excavation relative to Alt </w:t>
      </w:r>
      <w:r w:rsidR="0019359E">
        <w:t>B</w:t>
      </w:r>
      <w:r>
        <w:t xml:space="preserve"> and 80% less than Alt </w:t>
      </w:r>
      <w:r w:rsidR="00B20C56">
        <w:t>A but</w:t>
      </w:r>
      <w:r>
        <w:t xml:space="preserve"> is even less sustainable over time than </w:t>
      </w:r>
      <w:r w:rsidR="0019359E">
        <w:t xml:space="preserve">both </w:t>
      </w:r>
      <w:r>
        <w:t xml:space="preserve">alternatives. </w:t>
      </w:r>
      <w:r w:rsidR="0019359E">
        <w:t xml:space="preserve">Within a 25-year window Alt C would require annual monitoring and </w:t>
      </w:r>
      <w:proofErr w:type="gramStart"/>
      <w:r w:rsidR="0019359E">
        <w:t>likely repeated</w:t>
      </w:r>
      <w:proofErr w:type="gramEnd"/>
      <w:r w:rsidR="0019359E">
        <w:t xml:space="preserve"> sediment removal to maintain target capacity.</w:t>
      </w:r>
    </w:p>
    <w:p w14:paraId="7654EEF7" w14:textId="71A4FFE8" w:rsidR="00BF6F89" w:rsidRPr="008D15C6" w:rsidRDefault="00BF6F89" w:rsidP="00BF6F89"/>
    <w:p w14:paraId="0911A1EF" w14:textId="77777777" w:rsidR="001B621A" w:rsidRDefault="00F73FF7" w:rsidP="002307B3">
      <w:pPr>
        <w:keepNext/>
        <w:spacing w:after="0"/>
        <w:jc w:val="center"/>
      </w:pPr>
      <w:r>
        <w:rPr>
          <w:noProof/>
        </w:rPr>
        <w:lastRenderedPageBreak/>
        <w:drawing>
          <wp:inline distT="0" distB="0" distL="0" distR="0" wp14:anchorId="34BCCC95" wp14:editId="18191B2E">
            <wp:extent cx="5029200" cy="3657602"/>
            <wp:effectExtent l="0" t="0" r="0" b="0"/>
            <wp:docPr id="745668855" name="Picture 1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668855" name="Picture 11" descr="A map of a city&#10;&#10;Description automatically generated"/>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029200" cy="3657602"/>
                    </a:xfrm>
                    <a:prstGeom prst="rect">
                      <a:avLst/>
                    </a:prstGeom>
                  </pic:spPr>
                </pic:pic>
              </a:graphicData>
            </a:graphic>
          </wp:inline>
        </w:drawing>
      </w:r>
    </w:p>
    <w:p w14:paraId="2C9FB770" w14:textId="0614F511" w:rsidR="002307B3" w:rsidRDefault="001B621A" w:rsidP="002307B3">
      <w:pPr>
        <w:pStyle w:val="Caption"/>
      </w:pPr>
      <w:bookmarkStart w:id="96" w:name="_Ref179538118"/>
      <w:bookmarkStart w:id="97" w:name="_Toc180497071"/>
      <w:r>
        <w:t xml:space="preserve">Figure </w:t>
      </w:r>
      <w:r w:rsidR="006774A3">
        <w:fldChar w:fldCharType="begin"/>
      </w:r>
      <w:r w:rsidR="006774A3">
        <w:instrText xml:space="preserve"> STYLEREF 1 \s </w:instrText>
      </w:r>
      <w:r w:rsidR="006774A3">
        <w:fldChar w:fldCharType="separate"/>
      </w:r>
      <w:r w:rsidR="000A7817">
        <w:rPr>
          <w:noProof/>
        </w:rPr>
        <w:t>5</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13</w:t>
      </w:r>
      <w:r w:rsidR="006774A3">
        <w:fldChar w:fldCharType="end"/>
      </w:r>
      <w:bookmarkEnd w:id="96"/>
      <w:r w:rsidR="002307B3">
        <w:t xml:space="preserve"> Extents of Sediment Removal Alternative C</w:t>
      </w:r>
      <w:bookmarkEnd w:id="97"/>
    </w:p>
    <w:p w14:paraId="3435D2B2" w14:textId="77777777" w:rsidR="001B621A" w:rsidRDefault="00961364" w:rsidP="001B621A">
      <w:pPr>
        <w:keepNext/>
        <w:jc w:val="center"/>
      </w:pPr>
      <w:r w:rsidRPr="00961364">
        <w:rPr>
          <w:noProof/>
        </w:rPr>
        <w:drawing>
          <wp:inline distT="0" distB="0" distL="0" distR="0" wp14:anchorId="56FA63A7" wp14:editId="61F27F80">
            <wp:extent cx="5486400" cy="3151749"/>
            <wp:effectExtent l="0" t="0" r="0" b="0"/>
            <wp:docPr id="13399878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86400" cy="3151749"/>
                    </a:xfrm>
                    <a:prstGeom prst="rect">
                      <a:avLst/>
                    </a:prstGeom>
                    <a:noFill/>
                    <a:ln>
                      <a:noFill/>
                    </a:ln>
                  </pic:spPr>
                </pic:pic>
              </a:graphicData>
            </a:graphic>
          </wp:inline>
        </w:drawing>
      </w:r>
    </w:p>
    <w:p w14:paraId="33070990" w14:textId="3A1F35DC" w:rsidR="00961364" w:rsidRDefault="001B621A" w:rsidP="001B621A">
      <w:pPr>
        <w:pStyle w:val="Caption"/>
      </w:pPr>
      <w:bookmarkStart w:id="98" w:name="_Ref179538713"/>
      <w:bookmarkStart w:id="99" w:name="_Toc180497072"/>
      <w:r>
        <w:t xml:space="preserve">Figure </w:t>
      </w:r>
      <w:r w:rsidR="006774A3">
        <w:fldChar w:fldCharType="begin"/>
      </w:r>
      <w:r w:rsidR="006774A3">
        <w:instrText xml:space="preserve"> STYLEREF 1 \s </w:instrText>
      </w:r>
      <w:r w:rsidR="006774A3">
        <w:fldChar w:fldCharType="separate"/>
      </w:r>
      <w:r w:rsidR="000A7817">
        <w:rPr>
          <w:noProof/>
        </w:rPr>
        <w:t>5</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14</w:t>
      </w:r>
      <w:r w:rsidR="006774A3">
        <w:fldChar w:fldCharType="end"/>
      </w:r>
      <w:bookmarkEnd w:id="98"/>
      <w:r w:rsidR="005E5E58">
        <w:t xml:space="preserve"> 3,000 cfs Water Surface Profile -</w:t>
      </w:r>
      <w:r w:rsidR="005E5E58" w:rsidRPr="005220AE">
        <w:t xml:space="preserve"> </w:t>
      </w:r>
      <w:r w:rsidR="005E5E58">
        <w:t>Existing Condition and Alt C</w:t>
      </w:r>
      <w:bookmarkEnd w:id="99"/>
    </w:p>
    <w:p w14:paraId="778063A2" w14:textId="77777777" w:rsidR="00C738B6" w:rsidRPr="00C738B6" w:rsidRDefault="00C738B6" w:rsidP="00C738B6"/>
    <w:p w14:paraId="1CD7D86D" w14:textId="77777777" w:rsidR="001B621A" w:rsidRDefault="00925515" w:rsidP="001B621A">
      <w:pPr>
        <w:keepNext/>
        <w:jc w:val="center"/>
      </w:pPr>
      <w:r w:rsidRPr="00925515">
        <w:rPr>
          <w:noProof/>
        </w:rPr>
        <w:lastRenderedPageBreak/>
        <w:drawing>
          <wp:inline distT="0" distB="0" distL="0" distR="0" wp14:anchorId="117EEBB9" wp14:editId="63F525DA">
            <wp:extent cx="5243070" cy="3227143"/>
            <wp:effectExtent l="0" t="0" r="0" b="0"/>
            <wp:docPr id="23616257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162578" name="Picture 48"/>
                    <pic:cNvPicPr>
                      <a:picLocks noChangeAspect="1" noChangeArrowheads="1"/>
                    </pic:cNvPicPr>
                  </pic:nvPicPr>
                  <pic:blipFill>
                    <a:blip r:embed="rId95">
                      <a:extLst>
                        <a:ext uri="{96DAC541-7B7A-43D3-8B79-37D633B846F1}">
                          <asvg:svgBlip xmlns:asvg="http://schemas.microsoft.com/office/drawing/2016/SVG/main" r:embed="rId96"/>
                        </a:ext>
                      </a:extLst>
                    </a:blip>
                    <a:stretch>
                      <a:fillRect/>
                    </a:stretch>
                  </pic:blipFill>
                  <pic:spPr bwMode="auto">
                    <a:xfrm>
                      <a:off x="0" y="0"/>
                      <a:ext cx="5243070" cy="3227143"/>
                    </a:xfrm>
                    <a:prstGeom prst="rect">
                      <a:avLst/>
                    </a:prstGeom>
                  </pic:spPr>
                </pic:pic>
              </a:graphicData>
            </a:graphic>
          </wp:inline>
        </w:drawing>
      </w:r>
    </w:p>
    <w:p w14:paraId="17AE6B4E" w14:textId="3AC1F350" w:rsidR="00925515" w:rsidRDefault="001B621A" w:rsidP="001B621A">
      <w:pPr>
        <w:pStyle w:val="Caption"/>
      </w:pPr>
      <w:bookmarkStart w:id="100" w:name="_Ref179538979"/>
      <w:bookmarkStart w:id="101" w:name="_Toc180497073"/>
      <w:r>
        <w:t xml:space="preserve">Figure </w:t>
      </w:r>
      <w:r w:rsidR="006774A3">
        <w:fldChar w:fldCharType="begin"/>
      </w:r>
      <w:r w:rsidR="006774A3">
        <w:instrText xml:space="preserve"> STYLEREF 1 \s </w:instrText>
      </w:r>
      <w:r w:rsidR="006774A3">
        <w:fldChar w:fldCharType="separate"/>
      </w:r>
      <w:r w:rsidR="000A7817">
        <w:rPr>
          <w:noProof/>
        </w:rPr>
        <w:t>5</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15</w:t>
      </w:r>
      <w:r w:rsidR="006774A3">
        <w:fldChar w:fldCharType="end"/>
      </w:r>
      <w:bookmarkEnd w:id="100"/>
      <w:r>
        <w:t xml:space="preserve"> </w:t>
      </w:r>
      <w:r w:rsidR="005E5E58">
        <w:t>Alt C 25-Year Forecast - Water Surface and Channel Elevation at HWY 83</w:t>
      </w:r>
      <w:bookmarkEnd w:id="101"/>
    </w:p>
    <w:p w14:paraId="77D7E9F9" w14:textId="77777777" w:rsidR="00C738B6" w:rsidRPr="00C738B6" w:rsidRDefault="00C738B6" w:rsidP="00C738B6"/>
    <w:p w14:paraId="56E04F56" w14:textId="77777777" w:rsidR="001B621A" w:rsidRDefault="00925515" w:rsidP="001B621A">
      <w:pPr>
        <w:keepNext/>
        <w:jc w:val="center"/>
      </w:pPr>
      <w:r w:rsidRPr="00925515">
        <w:rPr>
          <w:noProof/>
        </w:rPr>
        <w:drawing>
          <wp:inline distT="0" distB="0" distL="0" distR="0" wp14:anchorId="075CD47C" wp14:editId="19EE2894">
            <wp:extent cx="5257800" cy="3227143"/>
            <wp:effectExtent l="0" t="0" r="0" b="0"/>
            <wp:docPr id="131713982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57800" cy="3227143"/>
                    </a:xfrm>
                    <a:prstGeom prst="rect">
                      <a:avLst/>
                    </a:prstGeom>
                    <a:noFill/>
                    <a:ln>
                      <a:noFill/>
                    </a:ln>
                  </pic:spPr>
                </pic:pic>
              </a:graphicData>
            </a:graphic>
          </wp:inline>
        </w:drawing>
      </w:r>
    </w:p>
    <w:p w14:paraId="1FE17B83" w14:textId="10953C31" w:rsidR="00925515" w:rsidRDefault="001B621A" w:rsidP="001B621A">
      <w:pPr>
        <w:pStyle w:val="Caption"/>
      </w:pPr>
      <w:bookmarkStart w:id="102" w:name="_Ref179539139"/>
      <w:bookmarkStart w:id="103" w:name="_Toc180497074"/>
      <w:r>
        <w:t xml:space="preserve">Figure </w:t>
      </w:r>
      <w:r w:rsidR="006774A3">
        <w:fldChar w:fldCharType="begin"/>
      </w:r>
      <w:r w:rsidR="006774A3">
        <w:instrText xml:space="preserve"> STYLEREF 1 \s </w:instrText>
      </w:r>
      <w:r w:rsidR="006774A3">
        <w:fldChar w:fldCharType="separate"/>
      </w:r>
      <w:r w:rsidR="000A7817">
        <w:rPr>
          <w:noProof/>
        </w:rPr>
        <w:t>5</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16</w:t>
      </w:r>
      <w:r w:rsidR="006774A3">
        <w:fldChar w:fldCharType="end"/>
      </w:r>
      <w:bookmarkEnd w:id="102"/>
      <w:r>
        <w:t xml:space="preserve"> </w:t>
      </w:r>
      <w:r w:rsidR="005E5E58">
        <w:t>Alt C 25-Year Forecast - Water Surface and Channel Elevation at Red Fox/Darlene Rd</w:t>
      </w:r>
      <w:bookmarkEnd w:id="103"/>
    </w:p>
    <w:p w14:paraId="6A47B211" w14:textId="77777777" w:rsidR="00BF2497" w:rsidRPr="00BF2497" w:rsidRDefault="00BF2497" w:rsidP="00BF2497"/>
    <w:p w14:paraId="19C03641" w14:textId="77777777" w:rsidR="001B621A" w:rsidRDefault="004C5616" w:rsidP="00BF2497">
      <w:pPr>
        <w:keepNext/>
        <w:spacing w:after="0"/>
        <w:jc w:val="center"/>
      </w:pPr>
      <w:r w:rsidRPr="004C5616">
        <w:rPr>
          <w:noProof/>
        </w:rPr>
        <w:lastRenderedPageBreak/>
        <w:drawing>
          <wp:inline distT="0" distB="0" distL="0" distR="0" wp14:anchorId="23A81D23" wp14:editId="7996BDAE">
            <wp:extent cx="5360417" cy="3039793"/>
            <wp:effectExtent l="0" t="0" r="0" b="8255"/>
            <wp:docPr id="1169604739"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604739" name="Picture 50"/>
                    <pic:cNvPicPr>
                      <a:picLocks noChangeAspect="1" noChangeArrowheads="1"/>
                    </pic:cNvPicPr>
                  </pic:nvPicPr>
                  <pic:blipFill>
                    <a:blip r:embed="rId98">
                      <a:extLst>
                        <a:ext uri="{96DAC541-7B7A-43D3-8B79-37D633B846F1}">
                          <asvg:svgBlip xmlns:asvg="http://schemas.microsoft.com/office/drawing/2016/SVG/main" r:embed="rId99"/>
                        </a:ext>
                      </a:extLst>
                    </a:blip>
                    <a:stretch>
                      <a:fillRect/>
                    </a:stretch>
                  </pic:blipFill>
                  <pic:spPr bwMode="auto">
                    <a:xfrm>
                      <a:off x="0" y="0"/>
                      <a:ext cx="5360417" cy="3039793"/>
                    </a:xfrm>
                    <a:prstGeom prst="rect">
                      <a:avLst/>
                    </a:prstGeom>
                  </pic:spPr>
                </pic:pic>
              </a:graphicData>
            </a:graphic>
          </wp:inline>
        </w:drawing>
      </w:r>
    </w:p>
    <w:p w14:paraId="30D73262" w14:textId="1A7CEDDE" w:rsidR="004C5616" w:rsidRDefault="001B621A" w:rsidP="001B621A">
      <w:pPr>
        <w:pStyle w:val="Caption"/>
      </w:pPr>
      <w:bookmarkStart w:id="104" w:name="_Ref179538988"/>
      <w:bookmarkStart w:id="105" w:name="_Toc180497075"/>
      <w:r>
        <w:t xml:space="preserve">Figure </w:t>
      </w:r>
      <w:r w:rsidR="006774A3">
        <w:fldChar w:fldCharType="begin"/>
      </w:r>
      <w:r w:rsidR="006774A3">
        <w:instrText xml:space="preserve"> STYLEREF 1 \s </w:instrText>
      </w:r>
      <w:r w:rsidR="006774A3">
        <w:fldChar w:fldCharType="separate"/>
      </w:r>
      <w:r w:rsidR="000A7817">
        <w:rPr>
          <w:noProof/>
        </w:rPr>
        <w:t>5</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17</w:t>
      </w:r>
      <w:r w:rsidR="006774A3">
        <w:fldChar w:fldCharType="end"/>
      </w:r>
      <w:bookmarkEnd w:id="104"/>
      <w:r>
        <w:t xml:space="preserve"> </w:t>
      </w:r>
      <w:r w:rsidR="005E5E58">
        <w:t>Alt C H2 25-Year Forecast - Stage at 3,000 cfs through Time</w:t>
      </w:r>
      <w:bookmarkEnd w:id="105"/>
    </w:p>
    <w:p w14:paraId="124B374B" w14:textId="77777777" w:rsidR="005E5E58" w:rsidRPr="005E5E58" w:rsidRDefault="005E5E58" w:rsidP="005E5E58"/>
    <w:p w14:paraId="188BD703" w14:textId="0C22595A" w:rsidR="00925515" w:rsidRPr="00772F48" w:rsidRDefault="00925515" w:rsidP="007C2D8C">
      <w:pPr>
        <w:pStyle w:val="Heading3"/>
      </w:pPr>
      <w:bookmarkStart w:id="106" w:name="_Toc180497018"/>
      <w:r>
        <w:t>ACE 2016 Channel Modification</w:t>
      </w:r>
      <w:r w:rsidR="00B20C56">
        <w:t>/</w:t>
      </w:r>
      <w:r>
        <w:t>Sediment Removal</w:t>
      </w:r>
      <w:bookmarkEnd w:id="106"/>
    </w:p>
    <w:p w14:paraId="68869B84" w14:textId="0D26014E" w:rsidR="00EC4713" w:rsidRDefault="00B20C56" w:rsidP="00B20C56">
      <w:r>
        <w:t xml:space="preserve">The ACE 2016 channel modification/sediment removal alternative </w:t>
      </w:r>
      <w:r w:rsidR="00F9489C">
        <w:t xml:space="preserve">identified in Phase II </w:t>
      </w:r>
      <w:r w:rsidR="001D6992">
        <w:t>w</w:t>
      </w:r>
      <w:r>
        <w:t>as slightly modified and modeled. This alternative was originally developed in 2016 with the goal of achieving more consistent sediment transport capacity through the Chokepoint upstream of the railroad.</w:t>
      </w:r>
      <w:r w:rsidR="00194A51">
        <w:t xml:space="preserve"> </w:t>
      </w:r>
      <w:r>
        <w:t xml:space="preserve">A modified version (Mod ACE 2016 Alt) of </w:t>
      </w:r>
      <w:r w:rsidR="00EC4713">
        <w:t>the concept was developed and</w:t>
      </w:r>
      <w:r>
        <w:t xml:space="preserve"> includes widening of the channel </w:t>
      </w:r>
      <w:r w:rsidR="00EC4713">
        <w:t>upstream of HWY 83 to 300 feet in combination with the same channel excavation as Alt C downstream of HWY 83</w:t>
      </w:r>
      <w:r w:rsidR="000377F8">
        <w:t xml:space="preserve">. </w:t>
      </w:r>
      <w:r>
        <w:t>The upstream and downstream extents are the same as Alt C.</w:t>
      </w:r>
      <w:r w:rsidR="00744E0C">
        <w:t xml:space="preserve"> A total of 203,000 </w:t>
      </w:r>
      <w:r w:rsidR="005D6B57">
        <w:t>CY</w:t>
      </w:r>
      <w:r w:rsidR="00744E0C">
        <w:t xml:space="preserve"> of sediment removal would be required for the Mod ACE 2016 Alt. </w:t>
      </w:r>
      <w:r w:rsidR="0019359E">
        <w:t xml:space="preserve">This concept is </w:t>
      </w:r>
      <w:r w:rsidR="001D6992">
        <w:t xml:space="preserve">intended to </w:t>
      </w:r>
      <w:r w:rsidR="00316985">
        <w:t xml:space="preserve">promote sediment continuity and reduce deposition near HWY 83. </w:t>
      </w:r>
    </w:p>
    <w:p w14:paraId="554B945F" w14:textId="05987B69" w:rsidR="00744E0C" w:rsidRDefault="00744E0C" w:rsidP="00744E0C">
      <w:r>
        <w:t xml:space="preserve">Results of the 1D sediment model 25-year forecast are shown in </w:t>
      </w:r>
      <w:r>
        <w:fldChar w:fldCharType="begin"/>
      </w:r>
      <w:r>
        <w:instrText xml:space="preserve"> REF _Ref179540745 \h </w:instrText>
      </w:r>
      <w:r>
        <w:fldChar w:fldCharType="separate"/>
      </w:r>
      <w:r w:rsidR="000A7817">
        <w:t xml:space="preserve">Figure </w:t>
      </w:r>
      <w:r w:rsidR="000A7817">
        <w:rPr>
          <w:noProof/>
        </w:rPr>
        <w:t>5</w:t>
      </w:r>
      <w:r w:rsidR="000A7817">
        <w:noBreakHyphen/>
      </w:r>
      <w:r w:rsidR="000A7817">
        <w:rPr>
          <w:noProof/>
        </w:rPr>
        <w:t>18</w:t>
      </w:r>
      <w:r>
        <w:fldChar w:fldCharType="end"/>
      </w:r>
      <w:r>
        <w:t xml:space="preserve"> through </w:t>
      </w:r>
      <w:r>
        <w:fldChar w:fldCharType="begin"/>
      </w:r>
      <w:r>
        <w:instrText xml:space="preserve"> REF _Ref179540757 \h </w:instrText>
      </w:r>
      <w:r>
        <w:fldChar w:fldCharType="separate"/>
      </w:r>
      <w:r w:rsidR="000A7817">
        <w:t xml:space="preserve">Figure </w:t>
      </w:r>
      <w:r w:rsidR="000A7817">
        <w:rPr>
          <w:noProof/>
        </w:rPr>
        <w:t>5</w:t>
      </w:r>
      <w:r w:rsidR="000A7817">
        <w:noBreakHyphen/>
      </w:r>
      <w:r w:rsidR="000A7817">
        <w:rPr>
          <w:noProof/>
        </w:rPr>
        <w:t>22</w:t>
      </w:r>
      <w:r>
        <w:fldChar w:fldCharType="end"/>
      </w:r>
      <w:r>
        <w:t xml:space="preserve">. Water surface elevation at HWY 83 </w:t>
      </w:r>
      <w:r w:rsidR="000377F8">
        <w:t>is</w:t>
      </w:r>
      <w:r>
        <w:t xml:space="preserve"> reduced and remain</w:t>
      </w:r>
      <w:r w:rsidR="000377F8">
        <w:t>s</w:t>
      </w:r>
      <w:r>
        <w:t xml:space="preserve"> stable over the 25 years, see </w:t>
      </w:r>
      <w:r>
        <w:fldChar w:fldCharType="begin"/>
      </w:r>
      <w:r>
        <w:instrText xml:space="preserve"> REF _Ref179540901 \h </w:instrText>
      </w:r>
      <w:r>
        <w:fldChar w:fldCharType="separate"/>
      </w:r>
      <w:r w:rsidR="000A7817">
        <w:t xml:space="preserve">Figure </w:t>
      </w:r>
      <w:r w:rsidR="000A7817">
        <w:rPr>
          <w:noProof/>
        </w:rPr>
        <w:t>5</w:t>
      </w:r>
      <w:r w:rsidR="000A7817">
        <w:noBreakHyphen/>
      </w:r>
      <w:r w:rsidR="000A7817">
        <w:rPr>
          <w:noProof/>
        </w:rPr>
        <w:t>19</w:t>
      </w:r>
      <w:r>
        <w:fldChar w:fldCharType="end"/>
      </w:r>
      <w:r>
        <w:t xml:space="preserve">. Water surface elevations at Red </w:t>
      </w:r>
      <w:r w:rsidR="000377F8">
        <w:t>F</w:t>
      </w:r>
      <w:r>
        <w:t xml:space="preserve">ox/Darlene Rd are also reduced but steadily increase until </w:t>
      </w:r>
      <w:proofErr w:type="gramStart"/>
      <w:r>
        <w:t>roughly year</w:t>
      </w:r>
      <w:proofErr w:type="gramEnd"/>
      <w:r>
        <w:t xml:space="preserve"> 12, as shown in </w:t>
      </w:r>
      <w:r>
        <w:fldChar w:fldCharType="begin"/>
      </w:r>
      <w:r>
        <w:instrText xml:space="preserve"> REF _Ref179540998 \h </w:instrText>
      </w:r>
      <w:r>
        <w:fldChar w:fldCharType="separate"/>
      </w:r>
      <w:r w:rsidR="000A7817">
        <w:t xml:space="preserve">Figure </w:t>
      </w:r>
      <w:r w:rsidR="000A7817">
        <w:rPr>
          <w:noProof/>
        </w:rPr>
        <w:t>5</w:t>
      </w:r>
      <w:r w:rsidR="000A7817">
        <w:noBreakHyphen/>
      </w:r>
      <w:r w:rsidR="000A7817">
        <w:rPr>
          <w:noProof/>
        </w:rPr>
        <w:t>20</w:t>
      </w:r>
      <w:r>
        <w:fldChar w:fldCharType="end"/>
      </w:r>
      <w:r>
        <w:t xml:space="preserve">. The forecast modeling </w:t>
      </w:r>
      <w:r w:rsidR="00861C8D">
        <w:t>shows</w:t>
      </w:r>
      <w:r>
        <w:t xml:space="preserve"> stage at 3,000 cfs just below 6.0 feet at HWY 83</w:t>
      </w:r>
      <w:r w:rsidR="00861C8D">
        <w:t xml:space="preserve"> through the 25-year run</w:t>
      </w:r>
      <w:r>
        <w:t xml:space="preserve">, see </w:t>
      </w:r>
      <w:r>
        <w:fldChar w:fldCharType="begin"/>
      </w:r>
      <w:r>
        <w:instrText xml:space="preserve"> REF _Ref179540757 \h </w:instrText>
      </w:r>
      <w:r>
        <w:fldChar w:fldCharType="separate"/>
      </w:r>
      <w:r w:rsidR="000A7817">
        <w:t xml:space="preserve">Figure </w:t>
      </w:r>
      <w:r w:rsidR="000A7817">
        <w:rPr>
          <w:noProof/>
        </w:rPr>
        <w:t>5</w:t>
      </w:r>
      <w:r w:rsidR="000A7817">
        <w:noBreakHyphen/>
      </w:r>
      <w:r w:rsidR="000A7817">
        <w:rPr>
          <w:noProof/>
        </w:rPr>
        <w:t>22</w:t>
      </w:r>
      <w:r>
        <w:fldChar w:fldCharType="end"/>
      </w:r>
      <w:r>
        <w:t xml:space="preserve">. Widening of the channel upstream of HWY 83 results in more </w:t>
      </w:r>
      <w:r w:rsidR="00FF666E">
        <w:t xml:space="preserve">rapid </w:t>
      </w:r>
      <w:r>
        <w:t>deposition occurring upstream of HWY 83</w:t>
      </w:r>
      <w:r w:rsidR="00FF666E">
        <w:t xml:space="preserve">, which </w:t>
      </w:r>
      <w:r w:rsidR="00316985">
        <w:t xml:space="preserve">in turn results in a sustained capacity at HWY 83. Deposition occurring due to channel widening is shown at Red Fox/Darlene Rd on the graphical profile provided in </w:t>
      </w:r>
      <w:r w:rsidR="00316985">
        <w:fldChar w:fldCharType="begin"/>
      </w:r>
      <w:r w:rsidR="00316985">
        <w:instrText xml:space="preserve"> REF _Ref180348759 \h </w:instrText>
      </w:r>
      <w:r w:rsidR="00316985">
        <w:fldChar w:fldCharType="separate"/>
      </w:r>
      <w:r w:rsidR="000A7817">
        <w:t xml:space="preserve">Figure </w:t>
      </w:r>
      <w:r w:rsidR="000A7817">
        <w:rPr>
          <w:noProof/>
        </w:rPr>
        <w:t>5</w:t>
      </w:r>
      <w:r w:rsidR="000A7817">
        <w:noBreakHyphen/>
      </w:r>
      <w:r w:rsidR="000A7817">
        <w:rPr>
          <w:noProof/>
        </w:rPr>
        <w:t>21</w:t>
      </w:r>
      <w:r w:rsidR="00316985">
        <w:fldChar w:fldCharType="end"/>
      </w:r>
      <w:r w:rsidR="00316985">
        <w:t xml:space="preserve">. Channel widening </w:t>
      </w:r>
      <w:proofErr w:type="gramStart"/>
      <w:r w:rsidR="00316985">
        <w:t>essentially distributes</w:t>
      </w:r>
      <w:proofErr w:type="gramEnd"/>
      <w:r w:rsidR="00316985">
        <w:t xml:space="preserve"> sediment deposition first to the area around Red Fox/Darlene Rd while </w:t>
      </w:r>
      <w:r w:rsidR="000B14FA">
        <w:t xml:space="preserve">a slower filling of the channel downstream of HWY 83 progresses (as compared to Alt C). While the modeling indicates a stable capacity through time there is a high degree of </w:t>
      </w:r>
      <w:r w:rsidR="000B14FA">
        <w:lastRenderedPageBreak/>
        <w:t>uncertainty related to sustainability and an additional risk of mobilizing sediments deposited in the widened area</w:t>
      </w:r>
      <w:proofErr w:type="gramStart"/>
      <w:r w:rsidR="000B14FA">
        <w:t>.</w:t>
      </w:r>
      <w:r w:rsidR="00316985">
        <w:t xml:space="preserve"> </w:t>
      </w:r>
      <w:r w:rsidR="000377F8">
        <w:t xml:space="preserve"> </w:t>
      </w:r>
      <w:proofErr w:type="gramEnd"/>
    </w:p>
    <w:p w14:paraId="6E94E95F" w14:textId="04747986" w:rsidR="007E2C40" w:rsidRDefault="000B14FA" w:rsidP="00B20C56">
      <w:r>
        <w:t xml:space="preserve">It is estimated that the ACE 2016 Alterative could provide hydraulic capacity for </w:t>
      </w:r>
      <w:proofErr w:type="gramStart"/>
      <w:r>
        <w:t>roughly 3</w:t>
      </w:r>
      <w:proofErr w:type="gramEnd"/>
      <w:r>
        <w:t xml:space="preserve"> to 15 years, but with a higher degree of uncertainty when compared with Alts B and C. </w:t>
      </w:r>
      <w:r w:rsidR="0019359E">
        <w:t xml:space="preserve">Within a 25-year window this alternative would require annual monitoring and </w:t>
      </w:r>
      <w:proofErr w:type="gramStart"/>
      <w:r w:rsidR="0019359E">
        <w:t>likely repeated</w:t>
      </w:r>
      <w:proofErr w:type="gramEnd"/>
      <w:r w:rsidR="0019359E">
        <w:t xml:space="preserve"> sediment removal to maintain target capacity.</w:t>
      </w:r>
    </w:p>
    <w:p w14:paraId="150178BB" w14:textId="77777777" w:rsidR="005E5E58" w:rsidRPr="005E5E58" w:rsidRDefault="005E5E58" w:rsidP="005E5E58"/>
    <w:p w14:paraId="7592D926" w14:textId="77777777" w:rsidR="007E2C40" w:rsidRDefault="00961364" w:rsidP="002307B3">
      <w:pPr>
        <w:keepNext/>
        <w:spacing w:after="0"/>
        <w:jc w:val="center"/>
      </w:pPr>
      <w:r w:rsidRPr="00961364">
        <w:rPr>
          <w:noProof/>
        </w:rPr>
        <w:drawing>
          <wp:inline distT="0" distB="0" distL="0" distR="0" wp14:anchorId="3708E7A8" wp14:editId="3205D747">
            <wp:extent cx="5486400" cy="3154680"/>
            <wp:effectExtent l="0" t="0" r="0" b="7620"/>
            <wp:docPr id="172992018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486400" cy="3154680"/>
                    </a:xfrm>
                    <a:prstGeom prst="rect">
                      <a:avLst/>
                    </a:prstGeom>
                    <a:noFill/>
                    <a:ln>
                      <a:noFill/>
                    </a:ln>
                  </pic:spPr>
                </pic:pic>
              </a:graphicData>
            </a:graphic>
          </wp:inline>
        </w:drawing>
      </w:r>
    </w:p>
    <w:p w14:paraId="47C45B31" w14:textId="79DB90F4" w:rsidR="00925515" w:rsidRDefault="007E2C40" w:rsidP="007E2C40">
      <w:pPr>
        <w:pStyle w:val="Caption"/>
      </w:pPr>
      <w:bookmarkStart w:id="107" w:name="_Ref179540745"/>
      <w:bookmarkStart w:id="108" w:name="_Toc180497076"/>
      <w:r>
        <w:t xml:space="preserve">Figure </w:t>
      </w:r>
      <w:r w:rsidR="006774A3">
        <w:fldChar w:fldCharType="begin"/>
      </w:r>
      <w:r w:rsidR="006774A3">
        <w:instrText xml:space="preserve"> STYLEREF 1 \s </w:instrText>
      </w:r>
      <w:r w:rsidR="006774A3">
        <w:fldChar w:fldCharType="separate"/>
      </w:r>
      <w:r w:rsidR="000A7817">
        <w:rPr>
          <w:noProof/>
        </w:rPr>
        <w:t>5</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18</w:t>
      </w:r>
      <w:r w:rsidR="006774A3">
        <w:fldChar w:fldCharType="end"/>
      </w:r>
      <w:bookmarkEnd w:id="107"/>
      <w:r>
        <w:t xml:space="preserve"> </w:t>
      </w:r>
      <w:r w:rsidR="005E5E58">
        <w:t>3,000 cfs Water Surface Profile -</w:t>
      </w:r>
      <w:r w:rsidR="005E5E58" w:rsidRPr="005220AE">
        <w:t xml:space="preserve"> </w:t>
      </w:r>
      <w:r w:rsidR="005E5E58">
        <w:t>Existing Condition and Modified ACE 2016 Alt</w:t>
      </w:r>
      <w:bookmarkEnd w:id="108"/>
    </w:p>
    <w:p w14:paraId="0DC4D5BA" w14:textId="77777777" w:rsidR="00194A51" w:rsidRPr="00194A51" w:rsidRDefault="00194A51" w:rsidP="00194A51"/>
    <w:p w14:paraId="43BFE31A" w14:textId="77777777" w:rsidR="007E2C40" w:rsidRDefault="00925515" w:rsidP="007E2C40">
      <w:pPr>
        <w:keepNext/>
        <w:jc w:val="center"/>
      </w:pPr>
      <w:r w:rsidRPr="002E37FC">
        <w:rPr>
          <w:noProof/>
        </w:rPr>
        <w:lastRenderedPageBreak/>
        <w:drawing>
          <wp:inline distT="0" distB="0" distL="0" distR="0" wp14:anchorId="6E7E9B11" wp14:editId="0876E97A">
            <wp:extent cx="5120640" cy="2527495"/>
            <wp:effectExtent l="0" t="0" r="3810" b="6350"/>
            <wp:docPr id="1668676015"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676015" name="Picture 38"/>
                    <pic:cNvPicPr>
                      <a:picLocks noChangeAspect="1" noChangeArrowheads="1"/>
                    </pic:cNvPicPr>
                  </pic:nvPicPr>
                  <pic:blipFill>
                    <a:blip r:embed="rId101">
                      <a:extLst>
                        <a:ext uri="{96DAC541-7B7A-43D3-8B79-37D633B846F1}">
                          <asvg:svgBlip xmlns:asvg="http://schemas.microsoft.com/office/drawing/2016/SVG/main" r:embed="rId102"/>
                        </a:ext>
                      </a:extLst>
                    </a:blip>
                    <a:stretch>
                      <a:fillRect/>
                    </a:stretch>
                  </pic:blipFill>
                  <pic:spPr bwMode="auto">
                    <a:xfrm>
                      <a:off x="0" y="0"/>
                      <a:ext cx="5120640" cy="2527495"/>
                    </a:xfrm>
                    <a:prstGeom prst="rect">
                      <a:avLst/>
                    </a:prstGeom>
                  </pic:spPr>
                </pic:pic>
              </a:graphicData>
            </a:graphic>
          </wp:inline>
        </w:drawing>
      </w:r>
    </w:p>
    <w:p w14:paraId="52EB3D1E" w14:textId="168AA44C" w:rsidR="00925515" w:rsidRDefault="007E2C40" w:rsidP="007E2C40">
      <w:pPr>
        <w:pStyle w:val="Caption"/>
      </w:pPr>
      <w:bookmarkStart w:id="109" w:name="_Ref179540901"/>
      <w:bookmarkStart w:id="110" w:name="_Toc180497077"/>
      <w:r>
        <w:t xml:space="preserve">Figure </w:t>
      </w:r>
      <w:r w:rsidR="006774A3">
        <w:fldChar w:fldCharType="begin"/>
      </w:r>
      <w:r w:rsidR="006774A3">
        <w:instrText xml:space="preserve"> STYLEREF 1 \s </w:instrText>
      </w:r>
      <w:r w:rsidR="006774A3">
        <w:fldChar w:fldCharType="separate"/>
      </w:r>
      <w:r w:rsidR="000A7817">
        <w:rPr>
          <w:noProof/>
        </w:rPr>
        <w:t>5</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19</w:t>
      </w:r>
      <w:r w:rsidR="006774A3">
        <w:fldChar w:fldCharType="end"/>
      </w:r>
      <w:bookmarkEnd w:id="109"/>
      <w:r w:rsidR="005E5E58">
        <w:t xml:space="preserve"> Mod ACE 2016 Alt 25-Year Forecast - Water Surface and Channel Elevation at HWY 83</w:t>
      </w:r>
      <w:bookmarkEnd w:id="110"/>
    </w:p>
    <w:p w14:paraId="08F1B2FA" w14:textId="77777777" w:rsidR="00194A51" w:rsidRPr="00194A51" w:rsidRDefault="00194A51" w:rsidP="00194A51"/>
    <w:p w14:paraId="1A1DF300" w14:textId="77777777" w:rsidR="007E2C40" w:rsidRDefault="00925515" w:rsidP="007E2C40">
      <w:pPr>
        <w:keepNext/>
        <w:jc w:val="center"/>
      </w:pPr>
      <w:r w:rsidRPr="002E37FC">
        <w:rPr>
          <w:noProof/>
        </w:rPr>
        <w:drawing>
          <wp:inline distT="0" distB="0" distL="0" distR="0" wp14:anchorId="186F22E4" wp14:editId="680DF262">
            <wp:extent cx="5153570" cy="2515139"/>
            <wp:effectExtent l="0" t="0" r="0" b="0"/>
            <wp:docPr id="36990409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904093" name="Picture 39"/>
                    <pic:cNvPicPr>
                      <a:picLocks noChangeAspect="1" noChangeArrowheads="1"/>
                    </pic:cNvPicPr>
                  </pic:nvPicPr>
                  <pic:blipFill>
                    <a:blip r:embed="rId103">
                      <a:extLst>
                        <a:ext uri="{96DAC541-7B7A-43D3-8B79-37D633B846F1}">
                          <asvg:svgBlip xmlns:asvg="http://schemas.microsoft.com/office/drawing/2016/SVG/main" r:embed="rId104"/>
                        </a:ext>
                      </a:extLst>
                    </a:blip>
                    <a:stretch>
                      <a:fillRect/>
                    </a:stretch>
                  </pic:blipFill>
                  <pic:spPr bwMode="auto">
                    <a:xfrm>
                      <a:off x="0" y="0"/>
                      <a:ext cx="5153570" cy="2515139"/>
                    </a:xfrm>
                    <a:prstGeom prst="rect">
                      <a:avLst/>
                    </a:prstGeom>
                  </pic:spPr>
                </pic:pic>
              </a:graphicData>
            </a:graphic>
          </wp:inline>
        </w:drawing>
      </w:r>
    </w:p>
    <w:p w14:paraId="25948B55" w14:textId="7DE97356" w:rsidR="00925515" w:rsidRDefault="007E2C40" w:rsidP="007E2C40">
      <w:pPr>
        <w:pStyle w:val="Caption"/>
      </w:pPr>
      <w:bookmarkStart w:id="111" w:name="_Ref179540998"/>
      <w:bookmarkStart w:id="112" w:name="_Toc180497078"/>
      <w:r>
        <w:t xml:space="preserve">Figure </w:t>
      </w:r>
      <w:r w:rsidR="006774A3">
        <w:fldChar w:fldCharType="begin"/>
      </w:r>
      <w:r w:rsidR="006774A3">
        <w:instrText xml:space="preserve"> STYLEREF 1 \s </w:instrText>
      </w:r>
      <w:r w:rsidR="006774A3">
        <w:fldChar w:fldCharType="separate"/>
      </w:r>
      <w:r w:rsidR="000A7817">
        <w:rPr>
          <w:noProof/>
        </w:rPr>
        <w:t>5</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20</w:t>
      </w:r>
      <w:r w:rsidR="006774A3">
        <w:fldChar w:fldCharType="end"/>
      </w:r>
      <w:bookmarkEnd w:id="111"/>
      <w:r>
        <w:t xml:space="preserve"> </w:t>
      </w:r>
      <w:r w:rsidR="005E5E58">
        <w:t>Mod ACE 2016 Alt 25-Year Forecast - Water Surface and Channel Elevation at Red Fox/Darlene Rd</w:t>
      </w:r>
      <w:bookmarkEnd w:id="112"/>
    </w:p>
    <w:p w14:paraId="33155546" w14:textId="77777777" w:rsidR="00194A51" w:rsidRPr="00194A51" w:rsidRDefault="00194A51" w:rsidP="00194A51"/>
    <w:p w14:paraId="2F1D3699" w14:textId="77777777" w:rsidR="007E2C40" w:rsidRDefault="007E4C2A" w:rsidP="00BF2497">
      <w:pPr>
        <w:keepNext/>
        <w:spacing w:after="0"/>
        <w:jc w:val="center"/>
      </w:pPr>
      <w:r w:rsidRPr="007E4C2A">
        <w:rPr>
          <w:noProof/>
        </w:rPr>
        <w:lastRenderedPageBreak/>
        <w:drawing>
          <wp:inline distT="0" distB="0" distL="0" distR="0" wp14:anchorId="084BC738" wp14:editId="02ED9E3C">
            <wp:extent cx="5943600" cy="3241040"/>
            <wp:effectExtent l="0" t="0" r="0" b="0"/>
            <wp:docPr id="1932286506"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943600" cy="3241040"/>
                    </a:xfrm>
                    <a:prstGeom prst="rect">
                      <a:avLst/>
                    </a:prstGeom>
                    <a:noFill/>
                    <a:ln>
                      <a:noFill/>
                    </a:ln>
                  </pic:spPr>
                </pic:pic>
              </a:graphicData>
            </a:graphic>
          </wp:inline>
        </w:drawing>
      </w:r>
    </w:p>
    <w:p w14:paraId="3BB955BD" w14:textId="7C108028" w:rsidR="007E4C2A" w:rsidRDefault="007E2C40" w:rsidP="007E2C40">
      <w:pPr>
        <w:pStyle w:val="Caption"/>
      </w:pPr>
      <w:bookmarkStart w:id="113" w:name="_Ref180348759"/>
      <w:bookmarkStart w:id="114" w:name="_Toc180497079"/>
      <w:r>
        <w:t xml:space="preserve">Figure </w:t>
      </w:r>
      <w:r w:rsidR="006774A3">
        <w:fldChar w:fldCharType="begin"/>
      </w:r>
      <w:r w:rsidR="006774A3">
        <w:instrText xml:space="preserve"> STYLEREF 1 \s </w:instrText>
      </w:r>
      <w:r w:rsidR="006774A3">
        <w:fldChar w:fldCharType="separate"/>
      </w:r>
      <w:r w:rsidR="000A7817">
        <w:rPr>
          <w:noProof/>
        </w:rPr>
        <w:t>5</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21</w:t>
      </w:r>
      <w:r w:rsidR="006774A3">
        <w:fldChar w:fldCharType="end"/>
      </w:r>
      <w:bookmarkEnd w:id="113"/>
      <w:r>
        <w:t xml:space="preserve"> </w:t>
      </w:r>
      <w:r w:rsidR="005E5E58">
        <w:t>Mod ACE 2016 Alt Progression of Channel Profile</w:t>
      </w:r>
      <w:bookmarkEnd w:id="114"/>
    </w:p>
    <w:p w14:paraId="30FEF64F" w14:textId="77777777" w:rsidR="00BF2497" w:rsidRPr="00BF2497" w:rsidRDefault="00BF2497" w:rsidP="00BF2497"/>
    <w:p w14:paraId="26CEEF39" w14:textId="77777777" w:rsidR="007E2C40" w:rsidRDefault="00925515" w:rsidP="00BF2497">
      <w:pPr>
        <w:keepNext/>
        <w:spacing w:after="0"/>
        <w:jc w:val="center"/>
      </w:pPr>
      <w:r w:rsidRPr="00B443C6">
        <w:rPr>
          <w:noProof/>
        </w:rPr>
        <w:drawing>
          <wp:inline distT="0" distB="0" distL="0" distR="0" wp14:anchorId="0BEFDD2C" wp14:editId="10142131">
            <wp:extent cx="5478823" cy="3038738"/>
            <wp:effectExtent l="0" t="0" r="7620" b="9525"/>
            <wp:docPr id="211807859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078598" name="Picture 40"/>
                    <pic:cNvPicPr>
                      <a:picLocks noChangeAspect="1" noChangeArrowheads="1"/>
                    </pic:cNvPicPr>
                  </pic:nvPicPr>
                  <pic:blipFill>
                    <a:blip r:embed="rId106">
                      <a:extLst>
                        <a:ext uri="{96DAC541-7B7A-43D3-8B79-37D633B846F1}">
                          <asvg:svgBlip xmlns:asvg="http://schemas.microsoft.com/office/drawing/2016/SVG/main" r:embed="rId107"/>
                        </a:ext>
                      </a:extLst>
                    </a:blip>
                    <a:stretch>
                      <a:fillRect/>
                    </a:stretch>
                  </pic:blipFill>
                  <pic:spPr bwMode="auto">
                    <a:xfrm>
                      <a:off x="0" y="0"/>
                      <a:ext cx="5478823" cy="3038738"/>
                    </a:xfrm>
                    <a:prstGeom prst="rect">
                      <a:avLst/>
                    </a:prstGeom>
                  </pic:spPr>
                </pic:pic>
              </a:graphicData>
            </a:graphic>
          </wp:inline>
        </w:drawing>
      </w:r>
    </w:p>
    <w:p w14:paraId="4EB1F0C7" w14:textId="4C2D6FD0" w:rsidR="00925515" w:rsidRDefault="007E2C40" w:rsidP="007E2C40">
      <w:pPr>
        <w:pStyle w:val="Caption"/>
      </w:pPr>
      <w:bookmarkStart w:id="115" w:name="_Ref179540757"/>
      <w:bookmarkStart w:id="116" w:name="_Toc180497080"/>
      <w:r>
        <w:t xml:space="preserve">Figure </w:t>
      </w:r>
      <w:r w:rsidR="006774A3">
        <w:fldChar w:fldCharType="begin"/>
      </w:r>
      <w:r w:rsidR="006774A3">
        <w:instrText xml:space="preserve"> STYLEREF 1 \s </w:instrText>
      </w:r>
      <w:r w:rsidR="006774A3">
        <w:fldChar w:fldCharType="separate"/>
      </w:r>
      <w:r w:rsidR="000A7817">
        <w:rPr>
          <w:noProof/>
        </w:rPr>
        <w:t>5</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22</w:t>
      </w:r>
      <w:r w:rsidR="006774A3">
        <w:fldChar w:fldCharType="end"/>
      </w:r>
      <w:bookmarkEnd w:id="115"/>
      <w:r>
        <w:t xml:space="preserve"> </w:t>
      </w:r>
      <w:r w:rsidR="005E5E58">
        <w:t>Mod ACE 2016  H2 25-Year Forecast - Stage at 3,000 cfs through Time</w:t>
      </w:r>
      <w:bookmarkEnd w:id="116"/>
    </w:p>
    <w:p w14:paraId="1B6EE547" w14:textId="77777777" w:rsidR="00925515" w:rsidRDefault="00925515" w:rsidP="00925515"/>
    <w:p w14:paraId="624C5005" w14:textId="77777777" w:rsidR="00297BD5" w:rsidRDefault="00297BD5" w:rsidP="00925515"/>
    <w:p w14:paraId="288DE64B" w14:textId="77777777" w:rsidR="00297BD5" w:rsidRDefault="00297BD5" w:rsidP="00925515"/>
    <w:p w14:paraId="15B65101" w14:textId="79E085E5" w:rsidR="00925515" w:rsidRDefault="00790664" w:rsidP="00B03AA9">
      <w:pPr>
        <w:pStyle w:val="Heading3"/>
      </w:pPr>
      <w:bookmarkStart w:id="117" w:name="_Toc180497019"/>
      <w:r>
        <w:lastRenderedPageBreak/>
        <w:t>Comparison</w:t>
      </w:r>
      <w:r w:rsidR="00297BD5">
        <w:t xml:space="preserve"> of Alternatives</w:t>
      </w:r>
      <w:bookmarkEnd w:id="117"/>
    </w:p>
    <w:p w14:paraId="68998FEE" w14:textId="7C9E17C6" w:rsidR="0072645F" w:rsidRDefault="0072645F" w:rsidP="00FD3965">
      <w:r>
        <w:t>A key conclusion from e</w:t>
      </w:r>
      <w:r w:rsidR="00297BD5">
        <w:t xml:space="preserve">valuation of sediment removal alternatives </w:t>
      </w:r>
      <w:r>
        <w:t xml:space="preserve">is that </w:t>
      </w:r>
      <w:r w:rsidR="00297BD5">
        <w:t xml:space="preserve">sustainability of target hydraulic capacity is </w:t>
      </w:r>
      <w:proofErr w:type="gramStart"/>
      <w:r w:rsidR="00297BD5">
        <w:t>directly related</w:t>
      </w:r>
      <w:proofErr w:type="gramEnd"/>
      <w:r w:rsidR="00297BD5">
        <w:t xml:space="preserve"> to the volume of sediment removal. S</w:t>
      </w:r>
      <w:r w:rsidR="00790664">
        <w:t xml:space="preserve">tage at 3,000 cfs </w:t>
      </w:r>
      <w:r w:rsidR="00297BD5">
        <w:t xml:space="preserve">estimated by the sediment transport model </w:t>
      </w:r>
      <w:r w:rsidR="00790664">
        <w:t xml:space="preserve">over the 25-year forecast period is shown for the </w:t>
      </w:r>
      <w:r w:rsidR="00297BD5">
        <w:t>N</w:t>
      </w:r>
      <w:r w:rsidR="00790664">
        <w:t>o-</w:t>
      </w:r>
      <w:r w:rsidR="00297BD5">
        <w:t>A</w:t>
      </w:r>
      <w:r w:rsidR="00790664">
        <w:t xml:space="preserve">ction and all </w:t>
      </w:r>
      <w:r w:rsidR="00297BD5">
        <w:t>S</w:t>
      </w:r>
      <w:r w:rsidR="00790664">
        <w:t xml:space="preserve">ediment </w:t>
      </w:r>
      <w:r w:rsidR="00297BD5">
        <w:t>R</w:t>
      </w:r>
      <w:r w:rsidR="00790664">
        <w:t xml:space="preserve">emoval </w:t>
      </w:r>
      <w:r w:rsidR="00297BD5">
        <w:t>A</w:t>
      </w:r>
      <w:r w:rsidR="00790664">
        <w:t>lternative</w:t>
      </w:r>
      <w:r w:rsidR="00FD3965">
        <w:t xml:space="preserve">s in </w:t>
      </w:r>
      <w:r w:rsidR="00FD3965">
        <w:fldChar w:fldCharType="begin"/>
      </w:r>
      <w:r w:rsidR="00FD3965">
        <w:instrText xml:space="preserve"> REF _Ref180349548 \h </w:instrText>
      </w:r>
      <w:r w:rsidR="00FD3965">
        <w:fldChar w:fldCharType="separate"/>
      </w:r>
      <w:r w:rsidR="000A7817">
        <w:t xml:space="preserve">Figure </w:t>
      </w:r>
      <w:r w:rsidR="000A7817">
        <w:rPr>
          <w:noProof/>
        </w:rPr>
        <w:t>5</w:t>
      </w:r>
      <w:r w:rsidR="000A7817">
        <w:noBreakHyphen/>
      </w:r>
      <w:r w:rsidR="000A7817">
        <w:rPr>
          <w:noProof/>
        </w:rPr>
        <w:t>23</w:t>
      </w:r>
      <w:r w:rsidR="00FD3965">
        <w:fldChar w:fldCharType="end"/>
      </w:r>
      <w:r w:rsidR="00790664">
        <w:t>.</w:t>
      </w:r>
      <w:r w:rsidR="00FD3965">
        <w:t xml:space="preserve"> </w:t>
      </w:r>
      <w:r w:rsidR="00FD3965">
        <w:fldChar w:fldCharType="begin"/>
      </w:r>
      <w:r w:rsidR="00FD3965">
        <w:instrText xml:space="preserve"> REF _Ref180497315 \h </w:instrText>
      </w:r>
      <w:r w:rsidR="00FD3965">
        <w:fldChar w:fldCharType="separate"/>
      </w:r>
      <w:r w:rsidR="000A7817">
        <w:t xml:space="preserve">Table </w:t>
      </w:r>
      <w:r w:rsidR="000A7817">
        <w:rPr>
          <w:noProof/>
        </w:rPr>
        <w:t>5</w:t>
      </w:r>
      <w:r w:rsidR="000A7817">
        <w:noBreakHyphen/>
      </w:r>
      <w:r w:rsidR="000A7817">
        <w:rPr>
          <w:noProof/>
        </w:rPr>
        <w:t>1</w:t>
      </w:r>
      <w:r w:rsidR="00FD3965">
        <w:fldChar w:fldCharType="end"/>
      </w:r>
      <w:r w:rsidR="00FD3965">
        <w:t xml:space="preserve"> </w:t>
      </w:r>
      <w:r w:rsidR="00797743">
        <w:t xml:space="preserve">compares the removal volume, channel slope, estimated sustainability, and </w:t>
      </w:r>
      <w:r w:rsidR="00297BD5">
        <w:t>long-term</w:t>
      </w:r>
      <w:r w:rsidR="00797743">
        <w:t xml:space="preserve"> </w:t>
      </w:r>
      <w:r w:rsidR="00CB52A8">
        <w:t xml:space="preserve">monitoring and </w:t>
      </w:r>
      <w:r w:rsidR="00797743">
        <w:t>maintenance.</w:t>
      </w:r>
      <w:r>
        <w:t xml:space="preserve"> </w:t>
      </w:r>
    </w:p>
    <w:p w14:paraId="5671517E" w14:textId="1524E375" w:rsidR="00B03AA9" w:rsidRPr="00B03AA9" w:rsidRDefault="00297BD5" w:rsidP="00B03AA9">
      <w:r>
        <w:t xml:space="preserve">Over a 25-year period </w:t>
      </w:r>
      <w:r w:rsidR="00C77FCF">
        <w:t>Alt A provides the most sustainable solution</w:t>
      </w:r>
      <w:r w:rsidR="00A7352E">
        <w:t xml:space="preserve"> with the least amount of uncertainty</w:t>
      </w:r>
      <w:r w:rsidR="0072645F">
        <w:t xml:space="preserve"> or risk  relative to </w:t>
      </w:r>
      <w:r w:rsidR="00C463BE">
        <w:t xml:space="preserve">other </w:t>
      </w:r>
      <w:r w:rsidR="0072645F">
        <w:t>sediment removal options</w:t>
      </w:r>
      <w:r w:rsidR="00C77FCF">
        <w:t xml:space="preserve">. </w:t>
      </w:r>
      <w:r w:rsidR="002B78CF">
        <w:t xml:space="preserve">A conceptual design, identification of permitting requirements, and a cost estimate for Alt A is provided in Section 6. </w:t>
      </w:r>
      <w:r w:rsidR="00A7352E">
        <w:t xml:space="preserve">Alternatives B, C, and the ACE 2016 Alternative would initially provide target capacity </w:t>
      </w:r>
      <w:r w:rsidR="00C463BE">
        <w:t xml:space="preserve">at a lower cost </w:t>
      </w:r>
      <w:r w:rsidR="00A7352E">
        <w:t xml:space="preserve">but would require annual monitoring and </w:t>
      </w:r>
      <w:proofErr w:type="gramStart"/>
      <w:r w:rsidR="001F2B54">
        <w:t xml:space="preserve">likely </w:t>
      </w:r>
      <w:r w:rsidR="00A7352E">
        <w:t>an</w:t>
      </w:r>
      <w:proofErr w:type="gramEnd"/>
      <w:r w:rsidR="00A7352E">
        <w:t xml:space="preserve"> additional round of sediment removal within </w:t>
      </w:r>
      <w:r w:rsidR="001F2B54">
        <w:t xml:space="preserve">a 25-year time frame. </w:t>
      </w:r>
    </w:p>
    <w:p w14:paraId="796B08B0" w14:textId="77777777" w:rsidR="006774A3" w:rsidRDefault="00705656" w:rsidP="00FD3965">
      <w:pPr>
        <w:spacing w:after="0"/>
        <w:jc w:val="center"/>
      </w:pPr>
      <w:r w:rsidRPr="00705656">
        <w:rPr>
          <w:noProof/>
        </w:rPr>
        <w:drawing>
          <wp:inline distT="0" distB="0" distL="0" distR="0" wp14:anchorId="41D98157" wp14:editId="10DF8724">
            <wp:extent cx="4572000" cy="2565400"/>
            <wp:effectExtent l="0" t="0" r="0" b="6350"/>
            <wp:docPr id="75471584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715843" name="Picture 10"/>
                    <pic:cNvPicPr>
                      <a:picLocks noChangeAspect="1" noChangeArrowheads="1"/>
                    </pic:cNvPicPr>
                  </pic:nvPicPr>
                  <pic:blipFill>
                    <a:blip r:embed="rId108">
                      <a:extLst>
                        <a:ext uri="{96DAC541-7B7A-43D3-8B79-37D633B846F1}">
                          <asvg:svgBlip xmlns:asvg="http://schemas.microsoft.com/office/drawing/2016/SVG/main" r:embed="rId109"/>
                        </a:ext>
                      </a:extLst>
                    </a:blip>
                    <a:stretch>
                      <a:fillRect/>
                    </a:stretch>
                  </pic:blipFill>
                  <pic:spPr bwMode="auto">
                    <a:xfrm>
                      <a:off x="0" y="0"/>
                      <a:ext cx="4572000" cy="2565400"/>
                    </a:xfrm>
                    <a:prstGeom prst="rect">
                      <a:avLst/>
                    </a:prstGeom>
                  </pic:spPr>
                </pic:pic>
              </a:graphicData>
            </a:graphic>
          </wp:inline>
        </w:drawing>
      </w:r>
    </w:p>
    <w:p w14:paraId="6FAE1342" w14:textId="2F473DF5" w:rsidR="00705656" w:rsidRDefault="006774A3" w:rsidP="006774A3">
      <w:pPr>
        <w:pStyle w:val="Caption"/>
      </w:pPr>
      <w:bookmarkStart w:id="118" w:name="_Ref180349548"/>
      <w:bookmarkStart w:id="119" w:name="_Toc180497081"/>
      <w:r>
        <w:t xml:space="preserve">Figure </w:t>
      </w:r>
      <w:r>
        <w:fldChar w:fldCharType="begin"/>
      </w:r>
      <w:r>
        <w:instrText xml:space="preserve"> STYLEREF 1 \s </w:instrText>
      </w:r>
      <w:r>
        <w:fldChar w:fldCharType="separate"/>
      </w:r>
      <w:r w:rsidR="000A7817">
        <w:rPr>
          <w:noProof/>
        </w:rPr>
        <w:t>5</w:t>
      </w:r>
      <w:r>
        <w:fldChar w:fldCharType="end"/>
      </w:r>
      <w:r>
        <w:noBreakHyphen/>
      </w:r>
      <w:r>
        <w:fldChar w:fldCharType="begin"/>
      </w:r>
      <w:r>
        <w:instrText xml:space="preserve"> SEQ Figure \* ARABIC \s 1 </w:instrText>
      </w:r>
      <w:r>
        <w:fldChar w:fldCharType="separate"/>
      </w:r>
      <w:r w:rsidR="000A7817">
        <w:rPr>
          <w:noProof/>
        </w:rPr>
        <w:t>23</w:t>
      </w:r>
      <w:r>
        <w:fldChar w:fldCharType="end"/>
      </w:r>
      <w:bookmarkEnd w:id="118"/>
      <w:r>
        <w:t xml:space="preserve"> Alternative Comparisons - Stage at 3,000 cfs  through Time</w:t>
      </w:r>
      <w:bookmarkEnd w:id="119"/>
      <w:r>
        <w:t xml:space="preserve"> </w:t>
      </w:r>
    </w:p>
    <w:p w14:paraId="23BE6D5D" w14:textId="77777777" w:rsidR="00C463BE" w:rsidRDefault="00C463BE" w:rsidP="00FD3965">
      <w:pPr>
        <w:spacing w:after="0"/>
      </w:pPr>
      <w:bookmarkStart w:id="120" w:name="_Ref180349603"/>
    </w:p>
    <w:p w14:paraId="5B843D59" w14:textId="647F5E57" w:rsidR="008B6999" w:rsidRDefault="008B6999" w:rsidP="008B6999">
      <w:pPr>
        <w:pStyle w:val="Caption"/>
      </w:pPr>
      <w:bookmarkStart w:id="121" w:name="_Toc180497089"/>
      <w:bookmarkStart w:id="122" w:name="_Ref180497315"/>
      <w:r>
        <w:t xml:space="preserve">Table </w:t>
      </w:r>
      <w:r w:rsidR="00654C7D">
        <w:fldChar w:fldCharType="begin"/>
      </w:r>
      <w:r w:rsidR="00654C7D">
        <w:instrText xml:space="preserve"> STYLEREF 1 \s </w:instrText>
      </w:r>
      <w:r w:rsidR="00654C7D">
        <w:fldChar w:fldCharType="separate"/>
      </w:r>
      <w:r w:rsidR="000A7817">
        <w:rPr>
          <w:noProof/>
        </w:rPr>
        <w:t>5</w:t>
      </w:r>
      <w:r w:rsidR="00654C7D">
        <w:fldChar w:fldCharType="end"/>
      </w:r>
      <w:r w:rsidR="00654C7D">
        <w:noBreakHyphen/>
      </w:r>
      <w:r w:rsidR="00654C7D">
        <w:fldChar w:fldCharType="begin"/>
      </w:r>
      <w:r w:rsidR="00654C7D">
        <w:instrText xml:space="preserve"> SEQ Table \* ARABIC \s 1 </w:instrText>
      </w:r>
      <w:r w:rsidR="00654C7D">
        <w:fldChar w:fldCharType="separate"/>
      </w:r>
      <w:r w:rsidR="000A7817">
        <w:rPr>
          <w:noProof/>
        </w:rPr>
        <w:t>1</w:t>
      </w:r>
      <w:r w:rsidR="00654C7D">
        <w:fldChar w:fldCharType="end"/>
      </w:r>
      <w:bookmarkEnd w:id="120"/>
      <w:bookmarkEnd w:id="122"/>
      <w:r>
        <w:t xml:space="preserve"> Comparison of Sediment Removal Alternatives</w:t>
      </w:r>
      <w:bookmarkEnd w:id="121"/>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1343"/>
        <w:gridCol w:w="914"/>
        <w:gridCol w:w="1533"/>
        <w:gridCol w:w="2503"/>
      </w:tblGrid>
      <w:tr w:rsidR="005E7A4F" w:rsidRPr="000558EC" w14:paraId="72170C4A" w14:textId="13DEBE1A" w:rsidTr="009E0D4B">
        <w:trPr>
          <w:trHeight w:val="584"/>
          <w:jc w:val="center"/>
        </w:trPr>
        <w:tc>
          <w:tcPr>
            <w:tcW w:w="1352" w:type="dxa"/>
            <w:shd w:val="clear" w:color="auto" w:fill="auto"/>
            <w:vAlign w:val="center"/>
            <w:hideMark/>
          </w:tcPr>
          <w:p w14:paraId="2D0889EF" w14:textId="77777777" w:rsidR="005E7A4F" w:rsidRPr="000558EC" w:rsidRDefault="005E7A4F" w:rsidP="000558EC">
            <w:pPr>
              <w:pStyle w:val="TableHeader"/>
            </w:pPr>
          </w:p>
        </w:tc>
        <w:tc>
          <w:tcPr>
            <w:tcW w:w="1343" w:type="dxa"/>
            <w:shd w:val="clear" w:color="auto" w:fill="auto"/>
            <w:vAlign w:val="center"/>
            <w:hideMark/>
          </w:tcPr>
          <w:p w14:paraId="3BA051C2" w14:textId="77777777" w:rsidR="005E7A4F" w:rsidRPr="000558EC" w:rsidRDefault="005E7A4F" w:rsidP="000558EC">
            <w:pPr>
              <w:pStyle w:val="TableHeader"/>
              <w:rPr>
                <w:rFonts w:ascii="Aptos Narrow" w:hAnsi="Aptos Narrow"/>
              </w:rPr>
            </w:pPr>
            <w:r w:rsidRPr="000558EC">
              <w:rPr>
                <w:rFonts w:ascii="Aptos Narrow" w:hAnsi="Aptos Narrow"/>
              </w:rPr>
              <w:t>Sediment Removal Volume (CY)</w:t>
            </w:r>
          </w:p>
        </w:tc>
        <w:tc>
          <w:tcPr>
            <w:tcW w:w="914" w:type="dxa"/>
            <w:shd w:val="clear" w:color="auto" w:fill="auto"/>
            <w:vAlign w:val="center"/>
            <w:hideMark/>
          </w:tcPr>
          <w:p w14:paraId="106D560F" w14:textId="77777777" w:rsidR="005E7A4F" w:rsidRPr="000558EC" w:rsidRDefault="005E7A4F" w:rsidP="000558EC">
            <w:pPr>
              <w:pStyle w:val="TableHeader"/>
              <w:rPr>
                <w:rFonts w:ascii="Aptos Narrow" w:hAnsi="Aptos Narrow"/>
              </w:rPr>
            </w:pPr>
            <w:r w:rsidRPr="000558EC">
              <w:rPr>
                <w:rFonts w:ascii="Aptos Narrow" w:hAnsi="Aptos Narrow"/>
              </w:rPr>
              <w:t>Channel Slope</w:t>
            </w:r>
          </w:p>
        </w:tc>
        <w:tc>
          <w:tcPr>
            <w:tcW w:w="1533" w:type="dxa"/>
            <w:shd w:val="clear" w:color="auto" w:fill="auto"/>
            <w:vAlign w:val="center"/>
            <w:hideMark/>
          </w:tcPr>
          <w:p w14:paraId="4D8B3FAF" w14:textId="34D3765D" w:rsidR="005E7A4F" w:rsidRPr="000558EC" w:rsidRDefault="005E7A4F" w:rsidP="009E0D4B">
            <w:pPr>
              <w:pStyle w:val="TableHeader"/>
              <w:rPr>
                <w:rFonts w:ascii="Aptos Narrow" w:hAnsi="Aptos Narrow"/>
              </w:rPr>
            </w:pPr>
            <w:r>
              <w:rPr>
                <w:rFonts w:ascii="Aptos Narrow" w:hAnsi="Aptos Narrow"/>
              </w:rPr>
              <w:t>Sustainability</w:t>
            </w:r>
            <w:r w:rsidRPr="005E7A4F">
              <w:rPr>
                <w:rFonts w:ascii="Aptos Narrow" w:hAnsi="Aptos Narrow"/>
                <w:sz w:val="16"/>
                <w:szCs w:val="16"/>
              </w:rPr>
              <w:t>*</w:t>
            </w:r>
          </w:p>
        </w:tc>
        <w:tc>
          <w:tcPr>
            <w:tcW w:w="2503" w:type="dxa"/>
            <w:vAlign w:val="center"/>
          </w:tcPr>
          <w:p w14:paraId="632FAC1B" w14:textId="0FE371F0" w:rsidR="005E7A4F" w:rsidRPr="000558EC" w:rsidRDefault="005E7A4F" w:rsidP="005E7A4F">
            <w:pPr>
              <w:pStyle w:val="TableHeader"/>
              <w:rPr>
                <w:rFonts w:ascii="Aptos Narrow" w:hAnsi="Aptos Narrow"/>
              </w:rPr>
            </w:pPr>
            <w:r>
              <w:rPr>
                <w:rFonts w:ascii="Aptos Narrow" w:hAnsi="Aptos Narrow"/>
              </w:rPr>
              <w:t xml:space="preserve">Long Term </w:t>
            </w:r>
            <w:r w:rsidR="009E0D4B">
              <w:rPr>
                <w:rFonts w:ascii="Aptos Narrow" w:hAnsi="Aptos Narrow"/>
              </w:rPr>
              <w:t xml:space="preserve">Monitoring and Maintenance </w:t>
            </w:r>
            <w:r>
              <w:rPr>
                <w:rFonts w:ascii="Aptos Narrow" w:hAnsi="Aptos Narrow"/>
              </w:rPr>
              <w:t xml:space="preserve"> 25 Years</w:t>
            </w:r>
          </w:p>
        </w:tc>
      </w:tr>
      <w:tr w:rsidR="009E0D4B" w:rsidRPr="000558EC" w14:paraId="4923481D" w14:textId="36EA7EA5" w:rsidTr="009E0D4B">
        <w:trPr>
          <w:trHeight w:val="350"/>
          <w:jc w:val="center"/>
        </w:trPr>
        <w:tc>
          <w:tcPr>
            <w:tcW w:w="1352" w:type="dxa"/>
            <w:shd w:val="clear" w:color="auto" w:fill="auto"/>
            <w:noWrap/>
            <w:vAlign w:val="center"/>
            <w:hideMark/>
          </w:tcPr>
          <w:p w14:paraId="793F6C6A" w14:textId="77777777" w:rsidR="005E7A4F" w:rsidRPr="000558EC" w:rsidRDefault="005E7A4F" w:rsidP="005E7A4F">
            <w:pPr>
              <w:pStyle w:val="TableText"/>
            </w:pPr>
            <w:r w:rsidRPr="000558EC">
              <w:t>Alt A</w:t>
            </w:r>
          </w:p>
        </w:tc>
        <w:tc>
          <w:tcPr>
            <w:tcW w:w="1343" w:type="dxa"/>
            <w:shd w:val="clear" w:color="auto" w:fill="auto"/>
            <w:noWrap/>
            <w:vAlign w:val="center"/>
            <w:hideMark/>
          </w:tcPr>
          <w:p w14:paraId="112F1054" w14:textId="77777777" w:rsidR="005E7A4F" w:rsidRPr="000558EC" w:rsidRDefault="005E7A4F" w:rsidP="005E7A4F">
            <w:pPr>
              <w:pStyle w:val="TableText"/>
            </w:pPr>
            <w:r w:rsidRPr="000558EC">
              <w:t>1,170,000</w:t>
            </w:r>
          </w:p>
        </w:tc>
        <w:tc>
          <w:tcPr>
            <w:tcW w:w="914" w:type="dxa"/>
            <w:shd w:val="clear" w:color="auto" w:fill="auto"/>
            <w:noWrap/>
            <w:vAlign w:val="center"/>
            <w:hideMark/>
          </w:tcPr>
          <w:p w14:paraId="559216B2" w14:textId="77777777" w:rsidR="005E7A4F" w:rsidRPr="000558EC" w:rsidRDefault="005E7A4F" w:rsidP="005E7A4F">
            <w:pPr>
              <w:pStyle w:val="TableText"/>
            </w:pPr>
            <w:r w:rsidRPr="000558EC">
              <w:t>0.125%</w:t>
            </w:r>
          </w:p>
        </w:tc>
        <w:tc>
          <w:tcPr>
            <w:tcW w:w="1533" w:type="dxa"/>
            <w:shd w:val="clear" w:color="auto" w:fill="auto"/>
            <w:noWrap/>
            <w:vAlign w:val="center"/>
            <w:hideMark/>
          </w:tcPr>
          <w:p w14:paraId="607D7CA2" w14:textId="77777777" w:rsidR="005E7A4F" w:rsidRPr="000558EC" w:rsidRDefault="005E7A4F" w:rsidP="005E7A4F">
            <w:pPr>
              <w:pStyle w:val="TableText"/>
            </w:pPr>
            <w:r w:rsidRPr="000558EC">
              <w:t>20 - 30 yrs</w:t>
            </w:r>
          </w:p>
        </w:tc>
        <w:tc>
          <w:tcPr>
            <w:tcW w:w="2503" w:type="dxa"/>
            <w:vAlign w:val="center"/>
          </w:tcPr>
          <w:p w14:paraId="5D095CED" w14:textId="3F800CF3" w:rsidR="005E7A4F" w:rsidRPr="009E0D4B" w:rsidRDefault="005E7A4F" w:rsidP="005E7A4F">
            <w:pPr>
              <w:pStyle w:val="TableText"/>
              <w:jc w:val="left"/>
              <w:rPr>
                <w:sz w:val="18"/>
                <w:szCs w:val="18"/>
              </w:rPr>
            </w:pPr>
            <w:r w:rsidRPr="009E0D4B">
              <w:rPr>
                <w:sz w:val="18"/>
                <w:szCs w:val="18"/>
              </w:rPr>
              <w:t>Periodic Monitoring</w:t>
            </w:r>
          </w:p>
        </w:tc>
      </w:tr>
      <w:tr w:rsidR="009E0D4B" w:rsidRPr="000558EC" w14:paraId="3B3FF8A0" w14:textId="4B3ED9E5" w:rsidTr="009E0D4B">
        <w:trPr>
          <w:trHeight w:val="476"/>
          <w:jc w:val="center"/>
        </w:trPr>
        <w:tc>
          <w:tcPr>
            <w:tcW w:w="1352" w:type="dxa"/>
            <w:shd w:val="clear" w:color="auto" w:fill="auto"/>
            <w:noWrap/>
            <w:vAlign w:val="center"/>
            <w:hideMark/>
          </w:tcPr>
          <w:p w14:paraId="699264A3" w14:textId="77777777" w:rsidR="005E7A4F" w:rsidRPr="000558EC" w:rsidRDefault="005E7A4F" w:rsidP="005E7A4F">
            <w:pPr>
              <w:pStyle w:val="TableText"/>
            </w:pPr>
            <w:r w:rsidRPr="000558EC">
              <w:t>Alt B</w:t>
            </w:r>
          </w:p>
        </w:tc>
        <w:tc>
          <w:tcPr>
            <w:tcW w:w="1343" w:type="dxa"/>
            <w:shd w:val="clear" w:color="auto" w:fill="auto"/>
            <w:noWrap/>
            <w:vAlign w:val="center"/>
            <w:hideMark/>
          </w:tcPr>
          <w:p w14:paraId="302BB4D5" w14:textId="77777777" w:rsidR="005E7A4F" w:rsidRPr="000558EC" w:rsidRDefault="005E7A4F" w:rsidP="005E7A4F">
            <w:pPr>
              <w:pStyle w:val="TableText"/>
            </w:pPr>
            <w:r w:rsidRPr="000558EC">
              <w:t>330,000</w:t>
            </w:r>
          </w:p>
        </w:tc>
        <w:tc>
          <w:tcPr>
            <w:tcW w:w="914" w:type="dxa"/>
            <w:shd w:val="clear" w:color="auto" w:fill="auto"/>
            <w:noWrap/>
            <w:vAlign w:val="center"/>
            <w:hideMark/>
          </w:tcPr>
          <w:p w14:paraId="17C50D46" w14:textId="77777777" w:rsidR="005E7A4F" w:rsidRPr="000558EC" w:rsidRDefault="005E7A4F" w:rsidP="005E7A4F">
            <w:pPr>
              <w:pStyle w:val="TableText"/>
            </w:pPr>
            <w:r w:rsidRPr="000558EC">
              <w:t>0.115%</w:t>
            </w:r>
          </w:p>
        </w:tc>
        <w:tc>
          <w:tcPr>
            <w:tcW w:w="1533" w:type="dxa"/>
            <w:shd w:val="clear" w:color="auto" w:fill="auto"/>
            <w:noWrap/>
            <w:vAlign w:val="center"/>
            <w:hideMark/>
          </w:tcPr>
          <w:p w14:paraId="7D9AEB40" w14:textId="0A6B32D3" w:rsidR="005E7A4F" w:rsidRPr="008B6999" w:rsidRDefault="005E7A4F" w:rsidP="005E7A4F">
            <w:pPr>
              <w:pStyle w:val="TableText"/>
            </w:pPr>
            <w:r>
              <w:t>5</w:t>
            </w:r>
            <w:r w:rsidRPr="008B6999">
              <w:t xml:space="preserve"> - </w:t>
            </w:r>
            <w:r>
              <w:t>15</w:t>
            </w:r>
            <w:r w:rsidRPr="008B6999">
              <w:t xml:space="preserve"> yrs</w:t>
            </w:r>
          </w:p>
        </w:tc>
        <w:tc>
          <w:tcPr>
            <w:tcW w:w="2503" w:type="dxa"/>
            <w:vAlign w:val="center"/>
          </w:tcPr>
          <w:p w14:paraId="453A1250" w14:textId="2B329347" w:rsidR="005E7A4F" w:rsidRPr="009E0D4B" w:rsidRDefault="005E7A4F" w:rsidP="005E7A4F">
            <w:pPr>
              <w:pStyle w:val="TableText"/>
              <w:jc w:val="left"/>
              <w:rPr>
                <w:sz w:val="18"/>
                <w:szCs w:val="18"/>
              </w:rPr>
            </w:pPr>
            <w:r w:rsidRPr="009E0D4B">
              <w:rPr>
                <w:sz w:val="18"/>
                <w:szCs w:val="18"/>
              </w:rPr>
              <w:t>Annual Monitoring</w:t>
            </w:r>
            <w:r w:rsidR="00297BD5" w:rsidRPr="009E0D4B">
              <w:rPr>
                <w:sz w:val="18"/>
                <w:szCs w:val="18"/>
              </w:rPr>
              <w:t xml:space="preserve">, </w:t>
            </w:r>
            <w:r w:rsidRPr="009E0D4B">
              <w:rPr>
                <w:sz w:val="18"/>
                <w:szCs w:val="18"/>
              </w:rPr>
              <w:t>Additional Sediment Removal</w:t>
            </w:r>
            <w:r w:rsidR="00297BD5" w:rsidRPr="009E0D4B">
              <w:rPr>
                <w:sz w:val="18"/>
                <w:szCs w:val="18"/>
              </w:rPr>
              <w:t xml:space="preserve"> Likely</w:t>
            </w:r>
          </w:p>
        </w:tc>
      </w:tr>
      <w:tr w:rsidR="009E0D4B" w:rsidRPr="000558EC" w14:paraId="5AFDE2AE" w14:textId="5FDD6505" w:rsidTr="009E0D4B">
        <w:trPr>
          <w:trHeight w:val="440"/>
          <w:jc w:val="center"/>
        </w:trPr>
        <w:tc>
          <w:tcPr>
            <w:tcW w:w="1352" w:type="dxa"/>
            <w:shd w:val="clear" w:color="auto" w:fill="auto"/>
            <w:noWrap/>
            <w:vAlign w:val="center"/>
            <w:hideMark/>
          </w:tcPr>
          <w:p w14:paraId="2031EE10" w14:textId="77777777" w:rsidR="005E7A4F" w:rsidRPr="000558EC" w:rsidRDefault="005E7A4F" w:rsidP="005E7A4F">
            <w:pPr>
              <w:pStyle w:val="TableText"/>
            </w:pPr>
            <w:r w:rsidRPr="000558EC">
              <w:t>Alt C</w:t>
            </w:r>
          </w:p>
        </w:tc>
        <w:tc>
          <w:tcPr>
            <w:tcW w:w="1343" w:type="dxa"/>
            <w:shd w:val="clear" w:color="auto" w:fill="auto"/>
            <w:noWrap/>
            <w:vAlign w:val="center"/>
            <w:hideMark/>
          </w:tcPr>
          <w:p w14:paraId="3686B0C8" w14:textId="77777777" w:rsidR="005E7A4F" w:rsidRPr="000558EC" w:rsidRDefault="005E7A4F" w:rsidP="005E7A4F">
            <w:pPr>
              <w:pStyle w:val="TableText"/>
            </w:pPr>
            <w:r w:rsidRPr="000558EC">
              <w:t>233,000</w:t>
            </w:r>
          </w:p>
        </w:tc>
        <w:tc>
          <w:tcPr>
            <w:tcW w:w="914" w:type="dxa"/>
            <w:shd w:val="clear" w:color="auto" w:fill="auto"/>
            <w:noWrap/>
            <w:vAlign w:val="center"/>
            <w:hideMark/>
          </w:tcPr>
          <w:p w14:paraId="6838C1BE" w14:textId="77777777" w:rsidR="005E7A4F" w:rsidRPr="000558EC" w:rsidRDefault="005E7A4F" w:rsidP="005E7A4F">
            <w:pPr>
              <w:pStyle w:val="TableText"/>
            </w:pPr>
            <w:r w:rsidRPr="000558EC">
              <w:t>0.115%</w:t>
            </w:r>
          </w:p>
        </w:tc>
        <w:tc>
          <w:tcPr>
            <w:tcW w:w="1533" w:type="dxa"/>
            <w:shd w:val="clear" w:color="auto" w:fill="auto"/>
            <w:noWrap/>
            <w:vAlign w:val="center"/>
            <w:hideMark/>
          </w:tcPr>
          <w:p w14:paraId="646D951A" w14:textId="2F1E07A5" w:rsidR="005E7A4F" w:rsidRPr="008B6999" w:rsidRDefault="005E7A4F" w:rsidP="005E7A4F">
            <w:pPr>
              <w:pStyle w:val="TableText"/>
            </w:pPr>
            <w:r>
              <w:t>3</w:t>
            </w:r>
            <w:r w:rsidRPr="008B6999">
              <w:t xml:space="preserve"> - 10 yrs</w:t>
            </w:r>
          </w:p>
        </w:tc>
        <w:tc>
          <w:tcPr>
            <w:tcW w:w="2503" w:type="dxa"/>
            <w:vAlign w:val="center"/>
          </w:tcPr>
          <w:p w14:paraId="4B79687A" w14:textId="2973CBCF" w:rsidR="005E7A4F" w:rsidRPr="009E0D4B" w:rsidRDefault="00297BD5" w:rsidP="005E7A4F">
            <w:pPr>
              <w:pStyle w:val="TableText"/>
              <w:jc w:val="left"/>
              <w:rPr>
                <w:sz w:val="18"/>
                <w:szCs w:val="18"/>
              </w:rPr>
            </w:pPr>
            <w:r w:rsidRPr="009E0D4B">
              <w:rPr>
                <w:sz w:val="18"/>
                <w:szCs w:val="18"/>
              </w:rPr>
              <w:t>Annual Monitoring, Additional Sediment Removal Likely</w:t>
            </w:r>
          </w:p>
        </w:tc>
      </w:tr>
      <w:tr w:rsidR="009E0D4B" w:rsidRPr="000558EC" w14:paraId="12809199" w14:textId="0BA9ED3C" w:rsidTr="009E0D4B">
        <w:trPr>
          <w:trHeight w:val="440"/>
          <w:jc w:val="center"/>
        </w:trPr>
        <w:tc>
          <w:tcPr>
            <w:tcW w:w="1352" w:type="dxa"/>
            <w:shd w:val="clear" w:color="auto" w:fill="auto"/>
            <w:noWrap/>
            <w:vAlign w:val="center"/>
            <w:hideMark/>
          </w:tcPr>
          <w:p w14:paraId="58EE1E0D" w14:textId="77777777" w:rsidR="005E7A4F" w:rsidRPr="000558EC" w:rsidRDefault="005E7A4F" w:rsidP="005E7A4F">
            <w:pPr>
              <w:pStyle w:val="TableText"/>
            </w:pPr>
            <w:r w:rsidRPr="000558EC">
              <w:t>ACE 2016 Alt</w:t>
            </w:r>
          </w:p>
        </w:tc>
        <w:tc>
          <w:tcPr>
            <w:tcW w:w="1343" w:type="dxa"/>
            <w:shd w:val="clear" w:color="auto" w:fill="auto"/>
            <w:noWrap/>
            <w:vAlign w:val="center"/>
            <w:hideMark/>
          </w:tcPr>
          <w:p w14:paraId="4203C7B1" w14:textId="77777777" w:rsidR="005E7A4F" w:rsidRPr="000558EC" w:rsidRDefault="005E7A4F" w:rsidP="005E7A4F">
            <w:pPr>
              <w:pStyle w:val="TableText"/>
            </w:pPr>
            <w:r w:rsidRPr="000558EC">
              <w:t>203,000</w:t>
            </w:r>
          </w:p>
        </w:tc>
        <w:tc>
          <w:tcPr>
            <w:tcW w:w="914" w:type="dxa"/>
            <w:shd w:val="clear" w:color="auto" w:fill="auto"/>
            <w:noWrap/>
            <w:vAlign w:val="center"/>
            <w:hideMark/>
          </w:tcPr>
          <w:p w14:paraId="2610AB84" w14:textId="77777777" w:rsidR="005E7A4F" w:rsidRPr="000558EC" w:rsidRDefault="005E7A4F" w:rsidP="005E7A4F">
            <w:pPr>
              <w:pStyle w:val="TableText"/>
            </w:pPr>
            <w:r w:rsidRPr="000558EC">
              <w:t>0.115%</w:t>
            </w:r>
          </w:p>
        </w:tc>
        <w:tc>
          <w:tcPr>
            <w:tcW w:w="1533" w:type="dxa"/>
            <w:shd w:val="clear" w:color="auto" w:fill="auto"/>
            <w:noWrap/>
            <w:vAlign w:val="center"/>
            <w:hideMark/>
          </w:tcPr>
          <w:p w14:paraId="6890B51A" w14:textId="5FFAE7B1" w:rsidR="005E7A4F" w:rsidRPr="008B6999" w:rsidRDefault="005E7A4F" w:rsidP="005E7A4F">
            <w:pPr>
              <w:pStyle w:val="TableText"/>
            </w:pPr>
            <w:r w:rsidRPr="008B6999">
              <w:t>3 - 15 yrs</w:t>
            </w:r>
          </w:p>
        </w:tc>
        <w:tc>
          <w:tcPr>
            <w:tcW w:w="2503" w:type="dxa"/>
            <w:vAlign w:val="center"/>
          </w:tcPr>
          <w:p w14:paraId="10FED344" w14:textId="7594F458" w:rsidR="005E7A4F" w:rsidRPr="009E0D4B" w:rsidRDefault="00297BD5" w:rsidP="005E7A4F">
            <w:pPr>
              <w:pStyle w:val="TableText"/>
              <w:jc w:val="left"/>
              <w:rPr>
                <w:sz w:val="18"/>
                <w:szCs w:val="18"/>
              </w:rPr>
            </w:pPr>
            <w:r w:rsidRPr="009E0D4B">
              <w:rPr>
                <w:sz w:val="18"/>
                <w:szCs w:val="18"/>
              </w:rPr>
              <w:t>Annual Monitoring, Additional Sediment Removal Likely</w:t>
            </w:r>
          </w:p>
        </w:tc>
      </w:tr>
    </w:tbl>
    <w:p w14:paraId="5EEE743E" w14:textId="77777777" w:rsidR="000558EC" w:rsidRPr="009E0D4B" w:rsidRDefault="005E7A4F" w:rsidP="009E0D4B">
      <w:pPr>
        <w:pStyle w:val="Tablefootnote"/>
        <w:ind w:left="990" w:right="900" w:hanging="90"/>
        <w:rPr>
          <w:sz w:val="16"/>
          <w:szCs w:val="20"/>
        </w:rPr>
      </w:pPr>
      <w:r w:rsidRPr="009E0D4B">
        <w:rPr>
          <w:sz w:val="16"/>
          <w:szCs w:val="20"/>
        </w:rPr>
        <w:t xml:space="preserve">* </w:t>
      </w:r>
      <w:r w:rsidR="009E0D4B" w:rsidRPr="009E0D4B">
        <w:rPr>
          <w:sz w:val="16"/>
          <w:szCs w:val="20"/>
        </w:rPr>
        <w:t xml:space="preserve">Estimated range of time capacity of 3,000 cfs at or below minor flood stage of </w:t>
      </w:r>
      <w:proofErr w:type="gramStart"/>
      <w:r w:rsidR="009E0D4B" w:rsidRPr="009E0D4B">
        <w:rPr>
          <w:sz w:val="16"/>
          <w:szCs w:val="20"/>
        </w:rPr>
        <w:t>6</w:t>
      </w:r>
      <w:proofErr w:type="gramEnd"/>
      <w:r w:rsidR="009E0D4B" w:rsidRPr="009E0D4B">
        <w:rPr>
          <w:sz w:val="16"/>
          <w:szCs w:val="20"/>
        </w:rPr>
        <w:t xml:space="preserve"> feet is sustained. </w:t>
      </w:r>
      <w:r w:rsidRPr="009E0D4B">
        <w:rPr>
          <w:sz w:val="16"/>
          <w:szCs w:val="20"/>
        </w:rPr>
        <w:t xml:space="preserve">Estimates assume hydrologic conditions </w:t>
      </w:r>
      <w:proofErr w:type="gramStart"/>
      <w:r w:rsidRPr="009E0D4B">
        <w:rPr>
          <w:sz w:val="16"/>
          <w:szCs w:val="20"/>
        </w:rPr>
        <w:t>similar to</w:t>
      </w:r>
      <w:proofErr w:type="gramEnd"/>
      <w:r w:rsidRPr="009E0D4B">
        <w:rPr>
          <w:sz w:val="16"/>
          <w:szCs w:val="20"/>
        </w:rPr>
        <w:t xml:space="preserve"> the previous 20 years and do not account for effects and risks related to large flood events.</w:t>
      </w:r>
      <w:r w:rsidR="00297BD5" w:rsidRPr="009E0D4B">
        <w:rPr>
          <w:sz w:val="16"/>
          <w:szCs w:val="20"/>
        </w:rPr>
        <w:t xml:space="preserve"> </w:t>
      </w:r>
      <w:r w:rsidR="0072645F" w:rsidRPr="009E0D4B">
        <w:rPr>
          <w:sz w:val="16"/>
          <w:szCs w:val="20"/>
        </w:rPr>
        <w:t xml:space="preserve"> </w:t>
      </w:r>
    </w:p>
    <w:p w14:paraId="34EE7C2B" w14:textId="4C6AF9E9" w:rsidR="009E0D4B" w:rsidRPr="000558EC" w:rsidRDefault="009E0D4B" w:rsidP="005E7A4F">
      <w:pPr>
        <w:pStyle w:val="Tablefootnote"/>
        <w:ind w:left="180"/>
        <w:sectPr w:rsidR="009E0D4B" w:rsidRPr="000558EC" w:rsidSect="00090241">
          <w:endnotePr>
            <w:numFmt w:val="decimal"/>
          </w:endnotePr>
          <w:pgSz w:w="12240" w:h="15840"/>
          <w:pgMar w:top="1440" w:right="1440" w:bottom="1440" w:left="1440" w:header="720" w:footer="720" w:gutter="0"/>
          <w:pgNumType w:chapStyle="1"/>
          <w:cols w:space="720"/>
          <w:docGrid w:linePitch="360"/>
        </w:sectPr>
      </w:pPr>
    </w:p>
    <w:p w14:paraId="0833B306" w14:textId="4DE42FAB" w:rsidR="00F96E40" w:rsidRDefault="00BB19BB" w:rsidP="008B6999">
      <w:pPr>
        <w:pStyle w:val="Heading2"/>
      </w:pPr>
      <w:bookmarkStart w:id="123" w:name="_Toc180497020"/>
      <w:r>
        <w:lastRenderedPageBreak/>
        <w:t xml:space="preserve">Modification of </w:t>
      </w:r>
      <w:r w:rsidR="007050C3">
        <w:t>Tri-County Canal Diversion</w:t>
      </w:r>
      <w:bookmarkEnd w:id="123"/>
    </w:p>
    <w:p w14:paraId="7F990BF7" w14:textId="5DE881BF" w:rsidR="000F5E88" w:rsidRDefault="00471863" w:rsidP="008C7304">
      <w:r>
        <w:t xml:space="preserve">The TCCD is an 870-foot-wide concrete structure that spans the width of the Platte River just downstream of the North and South Platte confluence. The structure consists of two sets of outflow gates located at the northern and southern ends. Between them is a </w:t>
      </w:r>
      <w:r w:rsidR="00155D1C">
        <w:t>375-foot-wide</w:t>
      </w:r>
      <w:r>
        <w:t xml:space="preserve"> ogee spillway. The height of the structure is 10.7 feet, measured from the bottom of the lowest river gate (2759.3 ft, NAVD88) and the top of the spillway crest (2770 ft, NAVD88). The Tri-County Canal has a diversion capacity of 2,250 cfs and diverts flow year-round for irrigation and hydropower operations. To facilitate diversions the gates are adjusted so that headwater is consistently held between an elevation of 2769 and 2770. The existing structure is currently capable of sluicing large flows and sediment through the outlet gates, as demonstrated during the 2013 flood when approximately 18,000 cfs was passed without overtopping  the spillway.</w:t>
      </w:r>
    </w:p>
    <w:p w14:paraId="371931F3" w14:textId="2C83C595" w:rsidR="002771F7" w:rsidRDefault="00A43040" w:rsidP="00A43040">
      <w:r>
        <w:t xml:space="preserve">There have been </w:t>
      </w:r>
      <w:proofErr w:type="gramStart"/>
      <w:r>
        <w:t>several</w:t>
      </w:r>
      <w:proofErr w:type="gramEnd"/>
      <w:r>
        <w:t xml:space="preserve"> diversion modification projects successfully implemented in the Platte River Basin</w:t>
      </w:r>
      <w:r w:rsidR="002771F7">
        <w:t xml:space="preserve"> with the purpose of </w:t>
      </w:r>
      <w:r>
        <w:t>promot</w:t>
      </w:r>
      <w:r w:rsidR="002771F7">
        <w:t>ing</w:t>
      </w:r>
      <w:r>
        <w:t xml:space="preserve"> sediment</w:t>
      </w:r>
      <w:r w:rsidR="002771F7">
        <w:t xml:space="preserve"> passage</w:t>
      </w:r>
      <w:r>
        <w:t>, reduc</w:t>
      </w:r>
      <w:r w:rsidR="002771F7">
        <w:t>ing</w:t>
      </w:r>
      <w:r>
        <w:t xml:space="preserve"> maintenance and sedimentation in canals and ditches, remov</w:t>
      </w:r>
      <w:r w:rsidR="002771F7">
        <w:t>ing</w:t>
      </w:r>
      <w:r>
        <w:t xml:space="preserve"> barrier</w:t>
      </w:r>
      <w:r w:rsidR="002771F7">
        <w:t>s</w:t>
      </w:r>
      <w:r>
        <w:t xml:space="preserve"> to fish passage, improv</w:t>
      </w:r>
      <w:r w:rsidR="002771F7">
        <w:t>ing</w:t>
      </w:r>
      <w:r>
        <w:t xml:space="preserve"> safety for river recreation</w:t>
      </w:r>
      <w:r w:rsidR="002771F7">
        <w:t>, and improving  overall river health</w:t>
      </w:r>
      <w:r>
        <w:t xml:space="preserve">. </w:t>
      </w:r>
      <w:r w:rsidR="005461EB">
        <w:t xml:space="preserve">This is usually accomplished by replacing gates and spillways that continually obstruct flow with </w:t>
      </w:r>
      <w:r w:rsidR="00A8266D">
        <w:t xml:space="preserve">overshot </w:t>
      </w:r>
      <w:r w:rsidR="005461EB">
        <w:t>gates</w:t>
      </w:r>
      <w:r w:rsidR="00A8266D">
        <w:t xml:space="preserve"> (</w:t>
      </w:r>
      <w:proofErr w:type="gramStart"/>
      <w:r w:rsidR="00A8266D">
        <w:t>e.g.</w:t>
      </w:r>
      <w:proofErr w:type="gramEnd"/>
      <w:r w:rsidR="00A8266D">
        <w:t xml:space="preserve"> Obermeyer gates)</w:t>
      </w:r>
      <w:r w:rsidR="005461EB">
        <w:t xml:space="preserve"> that can be raised </w:t>
      </w:r>
      <w:r w:rsidR="00471863">
        <w:t>for</w:t>
      </w:r>
      <w:r w:rsidR="005461EB">
        <w:t xml:space="preserve"> diversions and lowered to lay flat across the bottom of river allowing for passage of flow and sediment along the natural channel bed. </w:t>
      </w:r>
      <w:r w:rsidR="002771F7">
        <w:t xml:space="preserve">Typically, these projects have been implemented for structures that divert water during </w:t>
      </w:r>
      <w:r w:rsidR="00471863">
        <w:t xml:space="preserve">the </w:t>
      </w:r>
      <w:r w:rsidR="002771F7">
        <w:t xml:space="preserve">irrigation season </w:t>
      </w:r>
      <w:r w:rsidR="00471863">
        <w:t xml:space="preserve">and allow </w:t>
      </w:r>
      <w:r w:rsidR="002771F7">
        <w:t>flow and sediment passage during the remainder of the year</w:t>
      </w:r>
      <w:proofErr w:type="gramStart"/>
      <w:r w:rsidR="002771F7">
        <w:t xml:space="preserve">.  </w:t>
      </w:r>
      <w:proofErr w:type="gramEnd"/>
    </w:p>
    <w:p w14:paraId="39DD38C1" w14:textId="17E627AD" w:rsidR="00A43040" w:rsidRDefault="005461EB" w:rsidP="000D47E4">
      <w:r w:rsidRPr="000F5E88">
        <w:t>Modification of the Tri-County Canal Diversion (TCCD) for more efficient sediment passage was considered as an alternative to increase hydraulic capacity at HWY 83 or as an enhancement to the sediment removal alternative.</w:t>
      </w:r>
      <w:r w:rsidR="00B65E47">
        <w:t xml:space="preserve"> </w:t>
      </w:r>
      <w:r w:rsidR="000D47E4">
        <w:t xml:space="preserve">Without disrupting </w:t>
      </w:r>
      <w:r w:rsidR="00647C66">
        <w:t>current operations and diversion practices modification of the TCCD structure would not likely improve</w:t>
      </w:r>
      <w:r w:rsidR="000D47E4">
        <w:t xml:space="preserve"> existing</w:t>
      </w:r>
      <w:r w:rsidR="00647C66">
        <w:t xml:space="preserve"> conditions or </w:t>
      </w:r>
      <w:r w:rsidR="0020530B">
        <w:t xml:space="preserve">enhance performance of </w:t>
      </w:r>
      <w:r w:rsidR="00647C66">
        <w:t>sediment removal alternatives</w:t>
      </w:r>
      <w:r w:rsidR="0020530B">
        <w:t xml:space="preserve">. </w:t>
      </w:r>
      <w:r w:rsidR="00897442">
        <w:t xml:space="preserve">Diversions at the TCCD occur </w:t>
      </w:r>
      <w:proofErr w:type="gramStart"/>
      <w:r w:rsidR="00897442">
        <w:t>nearly year-round</w:t>
      </w:r>
      <w:proofErr w:type="gramEnd"/>
      <w:r w:rsidR="00897442">
        <w:t xml:space="preserve">, instead of seasonally. The passage of flow and sediment through a fully open </w:t>
      </w:r>
      <w:r w:rsidR="00A8266D">
        <w:t>overshot</w:t>
      </w:r>
      <w:r w:rsidR="00897442">
        <w:t xml:space="preserve"> gate along the bed of the river would </w:t>
      </w:r>
      <w:r w:rsidR="00370646">
        <w:t xml:space="preserve">conflict with  headwater necessary for diversions. Sediment passage through a modified structure would </w:t>
      </w:r>
      <w:r w:rsidR="00897442">
        <w:t xml:space="preserve">be limited to </w:t>
      </w:r>
      <w:proofErr w:type="gramStart"/>
      <w:r w:rsidR="00897442">
        <w:t>very short</w:t>
      </w:r>
      <w:proofErr w:type="gramEnd"/>
      <w:r w:rsidR="00897442">
        <w:t xml:space="preserve"> periods of time.</w:t>
      </w:r>
      <w:r w:rsidR="00370646">
        <w:t xml:space="preserve"> Further, the existing gates are capable of flushing sediments when there is excess flow above diversion demands as observed during the 2013 flood.</w:t>
      </w:r>
      <w:r w:rsidR="000D47E4">
        <w:t xml:space="preserve"> Even though existing gates can </w:t>
      </w:r>
      <w:proofErr w:type="gramStart"/>
      <w:r w:rsidR="000D47E4">
        <w:t>handle</w:t>
      </w:r>
      <w:proofErr w:type="gramEnd"/>
      <w:r w:rsidR="000D47E4">
        <w:t xml:space="preserve"> large amounts of flow and sediment</w:t>
      </w:r>
      <w:r w:rsidR="00DB6EF3">
        <w:t>,</w:t>
      </w:r>
      <w:r w:rsidR="000D47E4">
        <w:t xml:space="preserve"> benefits of </w:t>
      </w:r>
      <w:r w:rsidR="00DB6EF3">
        <w:t xml:space="preserve">sediment </w:t>
      </w:r>
      <w:r w:rsidR="000D47E4">
        <w:t xml:space="preserve">passage have not been realized due to lack of water availability. </w:t>
      </w:r>
      <w:r w:rsidR="00370646">
        <w:t xml:space="preserve">Peak flows, or flushing flows, required to transport sediments through the structure </w:t>
      </w:r>
      <w:r w:rsidR="000D47E4">
        <w:t xml:space="preserve">and downstream </w:t>
      </w:r>
      <w:r w:rsidR="00370646">
        <w:t xml:space="preserve">are limited by irrigation demands and hydraulic capacity. Modification of the structure to pass sediment </w:t>
      </w:r>
      <w:r w:rsidR="00DB6EF3">
        <w:t xml:space="preserve">would not be </w:t>
      </w:r>
      <w:r w:rsidR="00370646">
        <w:t xml:space="preserve">beneficial without sufficient flows. </w:t>
      </w:r>
      <w:r w:rsidR="00471863">
        <w:t>In addition, i</w:t>
      </w:r>
      <w:r w:rsidR="00CE6C07" w:rsidRPr="000D47E4">
        <w:rPr>
          <w:rFonts w:cs="Calibri"/>
        </w:rPr>
        <w:t>nvasive aquatic species have been detected downstream of the TCCD, which currently acts as a barrier. While fish passage is usually a benefit of structure modification in this case it would be problematic. While there are some acoustic solutions it would be difficult to simultaneously pass sediment downstream and limit fish from migrating upstream</w:t>
      </w:r>
      <w:proofErr w:type="gramStart"/>
      <w:r w:rsidR="00CE6C07" w:rsidRPr="000D47E4">
        <w:rPr>
          <w:rFonts w:cs="Calibri"/>
        </w:rPr>
        <w:t xml:space="preserve">. </w:t>
      </w:r>
      <w:r>
        <w:t xml:space="preserve"> </w:t>
      </w:r>
      <w:proofErr w:type="gramEnd"/>
    </w:p>
    <w:p w14:paraId="17FA65CF" w14:textId="1F697DE9" w:rsidR="003704FC" w:rsidRDefault="00DB6EF3" w:rsidP="00F96E40">
      <w:r>
        <w:lastRenderedPageBreak/>
        <w:t>S</w:t>
      </w:r>
      <w:r w:rsidR="00185A7A">
        <w:t xml:space="preserve">ediment transport modeling was used </w:t>
      </w:r>
      <w:r w:rsidR="00177DE6">
        <w:t>to</w:t>
      </w:r>
      <w:r>
        <w:t xml:space="preserve"> demonstrate if a modified structure could pass sediment and induce a headcut in the North Platte upstream of the TCCD. </w:t>
      </w:r>
      <w:r w:rsidR="003704FC">
        <w:t xml:space="preserve">Both 1D and 2D models with a constant flow of 3,000 cfs were run to determine how long it would take for a headcut to migrate upstream as far as HWY 83. </w:t>
      </w:r>
      <w:r>
        <w:t xml:space="preserve">Modeling </w:t>
      </w:r>
      <w:r w:rsidR="00177DE6">
        <w:t>assume</w:t>
      </w:r>
      <w:r>
        <w:t xml:space="preserve">s that the northern gates of the TCCD are replaced with an </w:t>
      </w:r>
      <w:r w:rsidR="00A8266D">
        <w:t>overshot</w:t>
      </w:r>
      <w:r>
        <w:t xml:space="preserve"> </w:t>
      </w:r>
      <w:r w:rsidR="003704FC">
        <w:t xml:space="preserve">gate </w:t>
      </w:r>
      <w:r w:rsidR="00177DE6">
        <w:t xml:space="preserve">and a 200 ft wide pilot channel </w:t>
      </w:r>
      <w:r>
        <w:t xml:space="preserve">is initially </w:t>
      </w:r>
      <w:r w:rsidR="00177DE6">
        <w:t xml:space="preserve">excavated between the TCCD and confluence to start a headcut. </w:t>
      </w:r>
      <w:r>
        <w:t xml:space="preserve">Modeling also assumes that </w:t>
      </w:r>
      <w:r w:rsidR="003704FC">
        <w:t xml:space="preserve">no diversions are occurring, and all flow is passed downstream. </w:t>
      </w:r>
    </w:p>
    <w:p w14:paraId="2C7C83E6" w14:textId="1D66E408" w:rsidR="003704FC" w:rsidRPr="007E2C40" w:rsidRDefault="00177DE6" w:rsidP="003704FC">
      <w:r>
        <w:fldChar w:fldCharType="begin"/>
      </w:r>
      <w:r>
        <w:instrText xml:space="preserve"> REF _Ref179550357 \h </w:instrText>
      </w:r>
      <w:r>
        <w:fldChar w:fldCharType="separate"/>
      </w:r>
      <w:r w:rsidR="000A7817">
        <w:t xml:space="preserve">Figure </w:t>
      </w:r>
      <w:r w:rsidR="000A7817">
        <w:rPr>
          <w:noProof/>
        </w:rPr>
        <w:t>5</w:t>
      </w:r>
      <w:r w:rsidR="000A7817">
        <w:noBreakHyphen/>
      </w:r>
      <w:r w:rsidR="000A7817">
        <w:rPr>
          <w:noProof/>
        </w:rPr>
        <w:t>24</w:t>
      </w:r>
      <w:r>
        <w:fldChar w:fldCharType="end"/>
      </w:r>
      <w:r>
        <w:t xml:space="preserve"> shows channel profiles computed by the 1D sediment model at 30-day increments of </w:t>
      </w:r>
      <w:r w:rsidR="003704FC">
        <w:t xml:space="preserve">constant flow of </w:t>
      </w:r>
      <w:r>
        <w:t xml:space="preserve">3,000 cfs. The water surface elevation computed at HWY 83 by the 1D model is shown in </w:t>
      </w:r>
      <w:r>
        <w:fldChar w:fldCharType="begin"/>
      </w:r>
      <w:r>
        <w:instrText xml:space="preserve"> REF _Ref179550440 \h </w:instrText>
      </w:r>
      <w:r>
        <w:fldChar w:fldCharType="separate"/>
      </w:r>
      <w:r w:rsidR="000A7817">
        <w:t xml:space="preserve">Figure </w:t>
      </w:r>
      <w:r w:rsidR="000A7817">
        <w:rPr>
          <w:noProof/>
        </w:rPr>
        <w:t>5</w:t>
      </w:r>
      <w:r w:rsidR="000A7817">
        <w:noBreakHyphen/>
      </w:r>
      <w:r w:rsidR="000A7817">
        <w:rPr>
          <w:noProof/>
        </w:rPr>
        <w:t>25</w:t>
      </w:r>
      <w:r>
        <w:fldChar w:fldCharType="end"/>
      </w:r>
      <w:r>
        <w:t xml:space="preserve">. This figure shows that a headcut could migrate upstream and reduce stage at HWY 83, but it takes </w:t>
      </w:r>
      <w:proofErr w:type="gramStart"/>
      <w:r>
        <w:t>nearly 600</w:t>
      </w:r>
      <w:proofErr w:type="gramEnd"/>
      <w:r>
        <w:t xml:space="preserve"> days</w:t>
      </w:r>
      <w:r w:rsidR="00DB6EF3">
        <w:t xml:space="preserve"> (2 years)</w:t>
      </w:r>
      <w:r>
        <w:t xml:space="preserve"> </w:t>
      </w:r>
      <w:r w:rsidR="00471863">
        <w:t xml:space="preserve">of continual flow of 3,000 cfs </w:t>
      </w:r>
      <w:r>
        <w:t>to occur.</w:t>
      </w:r>
      <w:r w:rsidR="00471863">
        <w:t xml:space="preserve"> </w:t>
      </w:r>
      <w:r w:rsidR="003704FC">
        <w:t xml:space="preserve">The 2D sediment transport model, which was run for a total of 30 days, shows </w:t>
      </w:r>
      <w:proofErr w:type="gramStart"/>
      <w:r w:rsidR="003704FC">
        <w:t>similar results</w:t>
      </w:r>
      <w:proofErr w:type="gramEnd"/>
      <w:r w:rsidR="003704FC">
        <w:t xml:space="preserve">. Migration of the headcut only extends </w:t>
      </w:r>
      <w:proofErr w:type="gramStart"/>
      <w:r w:rsidR="003704FC">
        <w:t>roughly 3,500</w:t>
      </w:r>
      <w:proofErr w:type="gramEnd"/>
      <w:r w:rsidR="003704FC">
        <w:t xml:space="preserve"> feet upstream over the 30-day simulation period as shown in </w:t>
      </w:r>
      <w:r w:rsidR="003704FC">
        <w:fldChar w:fldCharType="begin"/>
      </w:r>
      <w:r w:rsidR="003704FC">
        <w:instrText xml:space="preserve"> REF _Ref179550647 \h </w:instrText>
      </w:r>
      <w:r w:rsidR="003704FC">
        <w:fldChar w:fldCharType="separate"/>
      </w:r>
      <w:r w:rsidR="000A7817">
        <w:t xml:space="preserve">Figure </w:t>
      </w:r>
      <w:r w:rsidR="000A7817">
        <w:rPr>
          <w:noProof/>
        </w:rPr>
        <w:t>5</w:t>
      </w:r>
      <w:r w:rsidR="000A7817">
        <w:noBreakHyphen/>
      </w:r>
      <w:r w:rsidR="000A7817">
        <w:rPr>
          <w:noProof/>
        </w:rPr>
        <w:t>26</w:t>
      </w:r>
      <w:r w:rsidR="003704FC">
        <w:fldChar w:fldCharType="end"/>
      </w:r>
      <w:r w:rsidR="003704FC">
        <w:t xml:space="preserve">. Bed change at the end of 30 days is shown in </w:t>
      </w:r>
      <w:r w:rsidR="003704FC">
        <w:fldChar w:fldCharType="begin"/>
      </w:r>
      <w:r w:rsidR="003704FC">
        <w:instrText xml:space="preserve"> REF _Ref179550685 \h </w:instrText>
      </w:r>
      <w:r w:rsidR="003704FC">
        <w:fldChar w:fldCharType="separate"/>
      </w:r>
      <w:r w:rsidR="000A7817">
        <w:t xml:space="preserve">Figure </w:t>
      </w:r>
      <w:r w:rsidR="000A7817">
        <w:rPr>
          <w:noProof/>
        </w:rPr>
        <w:t>5</w:t>
      </w:r>
      <w:r w:rsidR="000A7817">
        <w:noBreakHyphen/>
      </w:r>
      <w:r w:rsidR="000A7817">
        <w:rPr>
          <w:noProof/>
        </w:rPr>
        <w:t>27</w:t>
      </w:r>
      <w:r w:rsidR="003704FC">
        <w:fldChar w:fldCharType="end"/>
      </w:r>
      <w:r w:rsidR="003704FC">
        <w:t xml:space="preserve">. </w:t>
      </w:r>
    </w:p>
    <w:p w14:paraId="5BC194F6" w14:textId="53B32CEF" w:rsidR="003704FC" w:rsidRDefault="003704FC" w:rsidP="00F96E40">
      <w:r>
        <w:t xml:space="preserve">This modeling exercise demonstrates that a significant volume of water is required to flush sediments through the North Platte. </w:t>
      </w:r>
      <w:proofErr w:type="gramStart"/>
      <w:r>
        <w:t>Much</w:t>
      </w:r>
      <w:proofErr w:type="gramEnd"/>
      <w:r>
        <w:t xml:space="preserve"> larger flows on the North Platte, on the order of 10,000 cfs or greater, would be necessary </w:t>
      </w:r>
      <w:r w:rsidR="00471863">
        <w:t xml:space="preserve">to transport </w:t>
      </w:r>
      <w:r>
        <w:t>a</w:t>
      </w:r>
      <w:r w:rsidR="00471863">
        <w:t xml:space="preserve">n effective </w:t>
      </w:r>
      <w:r>
        <w:t>amount of sediment downstream through a modified structure</w:t>
      </w:r>
      <w:r w:rsidR="00471863">
        <w:t xml:space="preserve">. This would only be possible </w:t>
      </w:r>
      <w:r w:rsidR="002D5671">
        <w:t xml:space="preserve">if headwater and diversions are interrupted. Passage of sediment downstream during times of diversion would be in conflict. </w:t>
      </w:r>
      <w:r w:rsidR="00BB5488">
        <w:t>It should also be noted that modeling does not account for large contributions of sediment originating in the South Platte which would also require passage downstream.</w:t>
      </w:r>
      <w:r>
        <w:t xml:space="preserve"> </w:t>
      </w:r>
    </w:p>
    <w:p w14:paraId="014B502F" w14:textId="18AA6DFF" w:rsidR="003704FC" w:rsidRDefault="003704FC" w:rsidP="00F96E40">
      <w:r>
        <w:t xml:space="preserve">It is our opinion that modification to the TCCD is not a practical alternative </w:t>
      </w:r>
      <w:proofErr w:type="gramStart"/>
      <w:r w:rsidR="00A8266D">
        <w:t>largely due</w:t>
      </w:r>
      <w:proofErr w:type="gramEnd"/>
      <w:r w:rsidR="00A8266D">
        <w:t xml:space="preserve"> to </w:t>
      </w:r>
      <w:r w:rsidR="002D5671">
        <w:t>the lack of</w:t>
      </w:r>
      <w:r>
        <w:t xml:space="preserve"> </w:t>
      </w:r>
      <w:r w:rsidR="002D5671">
        <w:t xml:space="preserve">flows high enough to </w:t>
      </w:r>
      <w:r>
        <w:t>sufficient</w:t>
      </w:r>
      <w:r w:rsidR="002D5671">
        <w:t>ly</w:t>
      </w:r>
      <w:r>
        <w:t xml:space="preserve"> pass sediment</w:t>
      </w:r>
      <w:r w:rsidR="002D5671">
        <w:t xml:space="preserve"> downstream</w:t>
      </w:r>
      <w:r w:rsidR="00A8266D">
        <w:t xml:space="preserve"> and l</w:t>
      </w:r>
      <w:r w:rsidR="002D5671">
        <w:t>imitations associated with year-round diversions that require roughly 9 to 10 feet of headwater</w:t>
      </w:r>
      <w:r w:rsidR="00A8266D">
        <w:t>. Under current operations modification of existing gates would not provide added benefit given that existing</w:t>
      </w:r>
      <w:r w:rsidR="002D5671">
        <w:t xml:space="preserve">  gates are sufficient to sluice large flows and sediment</w:t>
      </w:r>
      <w:r w:rsidR="00A8266D">
        <w:t xml:space="preserve">. In addition, modification of the structure could create </w:t>
      </w:r>
      <w:r w:rsidR="002D5671">
        <w:t xml:space="preserve">potential difficulties </w:t>
      </w:r>
      <w:r w:rsidR="00615B8E">
        <w:t>related to</w:t>
      </w:r>
      <w:r w:rsidR="002D5671">
        <w:t xml:space="preserve"> </w:t>
      </w:r>
      <w:r w:rsidR="00A8266D">
        <w:t xml:space="preserve">upstream migration of </w:t>
      </w:r>
      <w:r w:rsidR="002D5671">
        <w:t xml:space="preserve">invasive aquatic species. </w:t>
      </w:r>
      <w:r w:rsidR="00445BBB">
        <w:t>Modification of the TCCD structure was estimated in Phase II of this study at $21 million, which is a large investment for an alternative that has not yet been proven beneficia</w:t>
      </w:r>
      <w:r w:rsidR="00B705CB">
        <w:t>l under current limitations.</w:t>
      </w:r>
      <w:r>
        <w:t xml:space="preserve"> </w:t>
      </w:r>
    </w:p>
    <w:p w14:paraId="46048FA8" w14:textId="77777777" w:rsidR="007E2C40" w:rsidRDefault="00961364" w:rsidP="00BF2497">
      <w:pPr>
        <w:keepNext/>
        <w:spacing w:after="0"/>
        <w:jc w:val="center"/>
      </w:pPr>
      <w:r w:rsidRPr="00961364">
        <w:rPr>
          <w:noProof/>
        </w:rPr>
        <w:lastRenderedPageBreak/>
        <w:drawing>
          <wp:inline distT="0" distB="0" distL="0" distR="0" wp14:anchorId="232253E9" wp14:editId="5F40AAE1">
            <wp:extent cx="5486400" cy="3002280"/>
            <wp:effectExtent l="0" t="0" r="0" b="7620"/>
            <wp:docPr id="6691916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486400" cy="3002280"/>
                    </a:xfrm>
                    <a:prstGeom prst="rect">
                      <a:avLst/>
                    </a:prstGeom>
                    <a:noFill/>
                    <a:ln>
                      <a:noFill/>
                    </a:ln>
                  </pic:spPr>
                </pic:pic>
              </a:graphicData>
            </a:graphic>
          </wp:inline>
        </w:drawing>
      </w:r>
    </w:p>
    <w:p w14:paraId="6270A719" w14:textId="6E0FD82F" w:rsidR="007050C3" w:rsidRDefault="007E2C40" w:rsidP="007E2C40">
      <w:pPr>
        <w:pStyle w:val="Caption"/>
      </w:pPr>
      <w:bookmarkStart w:id="124" w:name="_Ref179550357"/>
      <w:bookmarkStart w:id="125" w:name="_Toc180497082"/>
      <w:r>
        <w:t xml:space="preserve">Figure </w:t>
      </w:r>
      <w:r w:rsidR="006774A3">
        <w:fldChar w:fldCharType="begin"/>
      </w:r>
      <w:r w:rsidR="006774A3">
        <w:instrText xml:space="preserve"> STYLEREF 1 \s </w:instrText>
      </w:r>
      <w:r w:rsidR="006774A3">
        <w:fldChar w:fldCharType="separate"/>
      </w:r>
      <w:r w:rsidR="000A7817">
        <w:rPr>
          <w:noProof/>
        </w:rPr>
        <w:t>5</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24</w:t>
      </w:r>
      <w:r w:rsidR="006774A3">
        <w:fldChar w:fldCharType="end"/>
      </w:r>
      <w:bookmarkEnd w:id="124"/>
      <w:r w:rsidR="005E5E58">
        <w:t xml:space="preserve"> Headcut Progression of Channel Profile</w:t>
      </w:r>
      <w:bookmarkEnd w:id="125"/>
    </w:p>
    <w:p w14:paraId="3026268B" w14:textId="77777777" w:rsidR="00DB6EF3" w:rsidRPr="00DB6EF3" w:rsidRDefault="00DB6EF3" w:rsidP="00DB6EF3"/>
    <w:p w14:paraId="1B95FD43" w14:textId="77777777" w:rsidR="007E2C40" w:rsidRDefault="00961364" w:rsidP="00BF2497">
      <w:pPr>
        <w:keepNext/>
        <w:spacing w:after="0"/>
        <w:jc w:val="center"/>
      </w:pPr>
      <w:r w:rsidRPr="00961364">
        <w:rPr>
          <w:noProof/>
        </w:rPr>
        <w:drawing>
          <wp:inline distT="0" distB="0" distL="0" distR="0" wp14:anchorId="25C80A97" wp14:editId="0725952A">
            <wp:extent cx="5029200" cy="2514600"/>
            <wp:effectExtent l="0" t="0" r="0" b="0"/>
            <wp:docPr id="12050613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061313" name="Picture 12"/>
                    <pic:cNvPicPr>
                      <a:picLocks noChangeAspect="1" noChangeArrowheads="1"/>
                    </pic:cNvPicPr>
                  </pic:nvPicPr>
                  <pic:blipFill>
                    <a:blip r:embed="rId111">
                      <a:extLst>
                        <a:ext uri="{96DAC541-7B7A-43D3-8B79-37D633B846F1}">
                          <asvg:svgBlip xmlns:asvg="http://schemas.microsoft.com/office/drawing/2016/SVG/main" r:embed="rId112"/>
                        </a:ext>
                      </a:extLst>
                    </a:blip>
                    <a:stretch>
                      <a:fillRect/>
                    </a:stretch>
                  </pic:blipFill>
                  <pic:spPr bwMode="auto">
                    <a:xfrm>
                      <a:off x="0" y="0"/>
                      <a:ext cx="5029200" cy="2514600"/>
                    </a:xfrm>
                    <a:prstGeom prst="rect">
                      <a:avLst/>
                    </a:prstGeom>
                  </pic:spPr>
                </pic:pic>
              </a:graphicData>
            </a:graphic>
          </wp:inline>
        </w:drawing>
      </w:r>
    </w:p>
    <w:p w14:paraId="6B88A323" w14:textId="7C1B7440" w:rsidR="00812EB1" w:rsidRDefault="007E2C40" w:rsidP="007E2C40">
      <w:pPr>
        <w:pStyle w:val="Caption"/>
      </w:pPr>
      <w:bookmarkStart w:id="126" w:name="_Ref179550440"/>
      <w:bookmarkStart w:id="127" w:name="_Toc180497083"/>
      <w:r>
        <w:t xml:space="preserve">Figure </w:t>
      </w:r>
      <w:r w:rsidR="006774A3">
        <w:fldChar w:fldCharType="begin"/>
      </w:r>
      <w:r w:rsidR="006774A3">
        <w:instrText xml:space="preserve"> STYLEREF 1 \s </w:instrText>
      </w:r>
      <w:r w:rsidR="006774A3">
        <w:fldChar w:fldCharType="separate"/>
      </w:r>
      <w:r w:rsidR="000A7817">
        <w:rPr>
          <w:noProof/>
        </w:rPr>
        <w:t>5</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25</w:t>
      </w:r>
      <w:r w:rsidR="006774A3">
        <w:fldChar w:fldCharType="end"/>
      </w:r>
      <w:bookmarkEnd w:id="126"/>
      <w:r>
        <w:t xml:space="preserve"> </w:t>
      </w:r>
      <w:r w:rsidR="005E5E58">
        <w:t>Headcut - Water Surface and Channel Elevation at HWY 83</w:t>
      </w:r>
      <w:bookmarkEnd w:id="127"/>
    </w:p>
    <w:p w14:paraId="6CF4BE9E" w14:textId="77777777" w:rsidR="00177DE6" w:rsidRPr="00177DE6" w:rsidRDefault="00177DE6" w:rsidP="00177DE6"/>
    <w:p w14:paraId="068A7613" w14:textId="77777777" w:rsidR="007E2C40" w:rsidRDefault="0078017F" w:rsidP="007E2C40">
      <w:pPr>
        <w:keepNext/>
        <w:spacing w:after="0"/>
        <w:jc w:val="center"/>
      </w:pPr>
      <w:r w:rsidRPr="0078017F">
        <w:rPr>
          <w:noProof/>
        </w:rPr>
        <w:lastRenderedPageBreak/>
        <w:drawing>
          <wp:inline distT="0" distB="0" distL="0" distR="0" wp14:anchorId="26D0C40B" wp14:editId="49B2FF9A">
            <wp:extent cx="5486400" cy="3200400"/>
            <wp:effectExtent l="0" t="0" r="0" b="0"/>
            <wp:docPr id="8043423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486400" cy="3200400"/>
                    </a:xfrm>
                    <a:prstGeom prst="rect">
                      <a:avLst/>
                    </a:prstGeom>
                    <a:noFill/>
                    <a:ln>
                      <a:noFill/>
                    </a:ln>
                  </pic:spPr>
                </pic:pic>
              </a:graphicData>
            </a:graphic>
          </wp:inline>
        </w:drawing>
      </w:r>
    </w:p>
    <w:p w14:paraId="3C7815B5" w14:textId="6D95EC74" w:rsidR="0078017F" w:rsidRDefault="007E2C40" w:rsidP="007E2C40">
      <w:pPr>
        <w:pStyle w:val="Caption"/>
      </w:pPr>
      <w:bookmarkStart w:id="128" w:name="_Ref179550647"/>
      <w:bookmarkStart w:id="129" w:name="_Toc180497084"/>
      <w:r>
        <w:t xml:space="preserve">Figure </w:t>
      </w:r>
      <w:r w:rsidR="006774A3">
        <w:fldChar w:fldCharType="begin"/>
      </w:r>
      <w:r w:rsidR="006774A3">
        <w:instrText xml:space="preserve"> STYLEREF 1 \s </w:instrText>
      </w:r>
      <w:r w:rsidR="006774A3">
        <w:fldChar w:fldCharType="separate"/>
      </w:r>
      <w:r w:rsidR="000A7817">
        <w:rPr>
          <w:noProof/>
        </w:rPr>
        <w:t>5</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26</w:t>
      </w:r>
      <w:r w:rsidR="006774A3">
        <w:fldChar w:fldCharType="end"/>
      </w:r>
      <w:bookmarkEnd w:id="128"/>
      <w:r>
        <w:t xml:space="preserve"> </w:t>
      </w:r>
      <w:r w:rsidR="005E5E58">
        <w:t>Headcut - 2D Sediment Transport Model Channel Profile</w:t>
      </w:r>
      <w:bookmarkEnd w:id="129"/>
    </w:p>
    <w:p w14:paraId="527F1EF3" w14:textId="77777777" w:rsidR="00981259" w:rsidRDefault="00981259" w:rsidP="00961364"/>
    <w:p w14:paraId="19AD7362" w14:textId="77777777" w:rsidR="007E2C40" w:rsidRDefault="004E1DD7" w:rsidP="00177DE6">
      <w:pPr>
        <w:keepNext/>
        <w:spacing w:after="0"/>
        <w:jc w:val="center"/>
      </w:pPr>
      <w:r>
        <w:rPr>
          <w:noProof/>
        </w:rPr>
        <w:drawing>
          <wp:inline distT="0" distB="0" distL="0" distR="0" wp14:anchorId="1A7DACB9" wp14:editId="531C1BB3">
            <wp:extent cx="5943600" cy="3264535"/>
            <wp:effectExtent l="19050" t="19050" r="19050" b="12065"/>
            <wp:docPr id="1919680297" name="Picture 17" descr="A map of land with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680297" name="Picture 17" descr="A map of land with a river&#10;&#10;Description automatically generated"/>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43600" cy="3264535"/>
                    </a:xfrm>
                    <a:prstGeom prst="rect">
                      <a:avLst/>
                    </a:prstGeom>
                    <a:noFill/>
                    <a:ln>
                      <a:solidFill>
                        <a:schemeClr val="tx1"/>
                      </a:solidFill>
                    </a:ln>
                  </pic:spPr>
                </pic:pic>
              </a:graphicData>
            </a:graphic>
          </wp:inline>
        </w:drawing>
      </w:r>
    </w:p>
    <w:p w14:paraId="1CBBD680" w14:textId="3783A4ED" w:rsidR="004E1DD7" w:rsidRDefault="007E2C40" w:rsidP="007E2C40">
      <w:pPr>
        <w:pStyle w:val="Caption"/>
      </w:pPr>
      <w:bookmarkStart w:id="130" w:name="_Ref179550685"/>
      <w:bookmarkStart w:id="131" w:name="_Toc180497085"/>
      <w:r>
        <w:t xml:space="preserve">Figure </w:t>
      </w:r>
      <w:r w:rsidR="006774A3">
        <w:fldChar w:fldCharType="begin"/>
      </w:r>
      <w:r w:rsidR="006774A3">
        <w:instrText xml:space="preserve"> STYLEREF 1 \s </w:instrText>
      </w:r>
      <w:r w:rsidR="006774A3">
        <w:fldChar w:fldCharType="separate"/>
      </w:r>
      <w:r w:rsidR="000A7817">
        <w:rPr>
          <w:noProof/>
        </w:rPr>
        <w:t>5</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27</w:t>
      </w:r>
      <w:r w:rsidR="006774A3">
        <w:fldChar w:fldCharType="end"/>
      </w:r>
      <w:bookmarkEnd w:id="130"/>
      <w:r>
        <w:t xml:space="preserve"> </w:t>
      </w:r>
      <w:r w:rsidR="005E5E58">
        <w:t xml:space="preserve"> Headcut - 2D Sediment Transport Model Bed Change</w:t>
      </w:r>
      <w:bookmarkEnd w:id="131"/>
    </w:p>
    <w:p w14:paraId="1C07190F" w14:textId="77777777" w:rsidR="003704FC" w:rsidRDefault="003704FC" w:rsidP="003704FC"/>
    <w:p w14:paraId="0365E471" w14:textId="497DD9F2" w:rsidR="003704FC" w:rsidRPr="003704FC" w:rsidRDefault="003704FC" w:rsidP="003704FC">
      <w:pPr>
        <w:sectPr w:rsidR="003704FC" w:rsidRPr="003704FC" w:rsidSect="00090241">
          <w:endnotePr>
            <w:numFmt w:val="decimal"/>
          </w:endnotePr>
          <w:pgSz w:w="12240" w:h="15840"/>
          <w:pgMar w:top="1440" w:right="1440" w:bottom="1440" w:left="1440" w:header="720" w:footer="720" w:gutter="0"/>
          <w:pgNumType w:chapStyle="1"/>
          <w:cols w:space="720"/>
          <w:docGrid w:linePitch="360"/>
        </w:sectPr>
      </w:pPr>
    </w:p>
    <w:p w14:paraId="24C26E4D" w14:textId="39417836" w:rsidR="00772F48" w:rsidRDefault="00FD6188" w:rsidP="00812EB1">
      <w:pPr>
        <w:pStyle w:val="Heading1"/>
      </w:pPr>
      <w:bookmarkStart w:id="132" w:name="_Toc180497021"/>
      <w:r>
        <w:lastRenderedPageBreak/>
        <w:t xml:space="preserve">Sediment Removal </w:t>
      </w:r>
      <w:r w:rsidR="00D9016C">
        <w:t>Alternative A</w:t>
      </w:r>
      <w:bookmarkEnd w:id="132"/>
      <w:r w:rsidR="00D9016C">
        <w:t xml:space="preserve"> </w:t>
      </w:r>
    </w:p>
    <w:p w14:paraId="2022B59F" w14:textId="53CAAF7E" w:rsidR="00B71F77" w:rsidRDefault="001A40E8" w:rsidP="00B71F77">
      <w:r>
        <w:t>Conceptual design, evaluation of impacts to wetlands, determination of permitting requirements, and a cost estimate for sediment removal alternative A was developed.</w:t>
      </w:r>
    </w:p>
    <w:p w14:paraId="03F50103" w14:textId="236977B9" w:rsidR="0070484B" w:rsidRDefault="0070484B" w:rsidP="002E6E80">
      <w:pPr>
        <w:pStyle w:val="Heading2"/>
      </w:pPr>
      <w:bookmarkStart w:id="133" w:name="_Toc180497022"/>
      <w:r>
        <w:t>Conceptual Design</w:t>
      </w:r>
      <w:bookmarkEnd w:id="133"/>
    </w:p>
    <w:p w14:paraId="2370A056" w14:textId="7F26B196" w:rsidR="0070484B" w:rsidRDefault="001A40E8" w:rsidP="0070484B">
      <w:r>
        <w:t xml:space="preserve">Conceptual design drawings of the sediment removal alternative A </w:t>
      </w:r>
      <w:r w:rsidR="00751AE9">
        <w:t xml:space="preserve">are </w:t>
      </w:r>
      <w:r>
        <w:t xml:space="preserve">provided in Appendix C.1. Design drawings include channel grading, plan and profile, and cross-sectional information. The concept design includes </w:t>
      </w:r>
      <w:r w:rsidR="005D6B57">
        <w:t>excavation of a 150 wide channel beginning at the TCCD and extending upstream for 6.2 miles. The channel slope restores the historic bed profile and slope back to 0.12</w:t>
      </w:r>
      <w:r w:rsidR="005B3E82">
        <w:t>5</w:t>
      </w:r>
      <w:r w:rsidR="005D6B57">
        <w:t xml:space="preserve">%. The total volume of excavation, determined from design grading, is </w:t>
      </w:r>
      <w:r>
        <w:t xml:space="preserve">1,170,000 </w:t>
      </w:r>
      <w:r w:rsidR="005D6B57">
        <w:t xml:space="preserve">CY. Sediment removal would be conducted one time only and is anticipated to provide hydraulic capacity at HWY 83 of 3,000 cfs below minor flood stage for </w:t>
      </w:r>
      <w:proofErr w:type="gramStart"/>
      <w:r w:rsidR="006774A3">
        <w:t>roughly 2</w:t>
      </w:r>
      <w:proofErr w:type="gramEnd"/>
      <w:r w:rsidR="006774A3">
        <w:t xml:space="preserve"> to 3 decades</w:t>
      </w:r>
      <w:r w:rsidR="005D6B57">
        <w:t xml:space="preserve">. </w:t>
      </w:r>
    </w:p>
    <w:p w14:paraId="65634E25" w14:textId="0AE27011" w:rsidR="00FF24B7" w:rsidRDefault="005D6B57" w:rsidP="002E6E80">
      <w:pPr>
        <w:pStyle w:val="Heading2"/>
      </w:pPr>
      <w:bookmarkStart w:id="134" w:name="_Toc180497023"/>
      <w:r>
        <w:t xml:space="preserve">Project Impacts to </w:t>
      </w:r>
      <w:r w:rsidR="00FF24B7">
        <w:t>Wetland</w:t>
      </w:r>
      <w:r>
        <w:t>s</w:t>
      </w:r>
      <w:bookmarkEnd w:id="134"/>
    </w:p>
    <w:p w14:paraId="3DB4C37A" w14:textId="38B36519" w:rsidR="00FF24B7" w:rsidRDefault="00FF24B7" w:rsidP="00FF24B7">
      <w:pPr>
        <w:pStyle w:val="BodyText"/>
      </w:pPr>
      <w:r>
        <w:t xml:space="preserve">As part of the ACE team, ERO </w:t>
      </w:r>
      <w:r w:rsidR="00320087">
        <w:t>evaluated</w:t>
      </w:r>
      <w:r>
        <w:t xml:space="preserve"> the study reach for potential wetlands that may be affected by the sediment removal alternative.</w:t>
      </w:r>
      <w:r w:rsidR="005D6B57">
        <w:t xml:space="preserve"> </w:t>
      </w:r>
      <w:r w:rsidRPr="00C44395">
        <w:t>ERO</w:t>
      </w:r>
      <w:r w:rsidRPr="00DD6B59">
        <w:t xml:space="preserve"> reviewed U.S. Geological Survey topographic quadrangle map</w:t>
      </w:r>
      <w:r>
        <w:t>s (U.S. Geological Survey 2024), the U.S. Fish and Wildlife Service National Wetland Inventory (</w:t>
      </w:r>
      <w:bookmarkStart w:id="135" w:name="_Hlk178773874"/>
      <w:r>
        <w:t>Service 2024</w:t>
      </w:r>
      <w:bookmarkEnd w:id="135"/>
      <w:r>
        <w:t>),</w:t>
      </w:r>
      <w:r w:rsidRPr="00DD6B59">
        <w:t xml:space="preserve"> and aerial photography to identify </w:t>
      </w:r>
      <w:r>
        <w:t xml:space="preserve">potential </w:t>
      </w:r>
      <w:r w:rsidRPr="00DD6B59">
        <w:t>areas of wetlands</w:t>
      </w:r>
      <w:r>
        <w:t xml:space="preserve"> that may be regulated by the U.S. Army Corps of Engineers (Corps) under the CWA. In addition, ACE provided ERO with inundation maps based on hydraulic modeling and potential groundwater depths. In general, wetlands have groundwater support within 12 to 18 inches of the ground surface for at least two weeks during the growing season. </w:t>
      </w:r>
      <w:r w:rsidR="008F5781">
        <w:t xml:space="preserve">Though the study reach may not be interpreted as highly disturbed or problematic, the Corps </w:t>
      </w:r>
      <w:r w:rsidR="00957363">
        <w:t>provides</w:t>
      </w:r>
      <w:r w:rsidR="008F5781">
        <w:t xml:space="preserve"> a technical standard for problematic wetlands to monitor hydrology with a </w:t>
      </w:r>
      <w:r w:rsidR="008F5781" w:rsidRPr="00254A78">
        <w:t>require</w:t>
      </w:r>
      <w:r w:rsidR="008F5781">
        <w:t>ment of</w:t>
      </w:r>
      <w:r w:rsidR="008F5781" w:rsidRPr="00254A78">
        <w:t xml:space="preserve"> 14 or more consecutive days of flooding or ponding, or a water table 12 in</w:t>
      </w:r>
      <w:r w:rsidR="008F5781">
        <w:t>ches</w:t>
      </w:r>
      <w:r w:rsidR="008F5781" w:rsidRPr="00254A78">
        <w:t xml:space="preserve"> (30 c</w:t>
      </w:r>
      <w:r w:rsidR="008F5781">
        <w:t>enti</w:t>
      </w:r>
      <w:r w:rsidR="008F5781" w:rsidRPr="00254A78">
        <w:t>m</w:t>
      </w:r>
      <w:r w:rsidR="008F5781">
        <w:t>eters</w:t>
      </w:r>
      <w:r w:rsidR="008F5781" w:rsidRPr="00254A78">
        <w:t>) or less below the soil surface, during the growing season at a minimum frequency of 5 years in 10 (50 percent or higher probability) (</w:t>
      </w:r>
      <w:r w:rsidR="008F5781">
        <w:t xml:space="preserve">Corps 2005; </w:t>
      </w:r>
      <w:r w:rsidR="008F5781" w:rsidRPr="00254A78">
        <w:t>National Research Council 1995)</w:t>
      </w:r>
      <w:r w:rsidR="008F5781">
        <w:t>.</w:t>
      </w:r>
    </w:p>
    <w:p w14:paraId="5ABBF842" w14:textId="1C6C647A" w:rsidR="00FF24B7" w:rsidRDefault="00FF24B7" w:rsidP="00FF24B7">
      <w:pPr>
        <w:pStyle w:val="BodyText"/>
      </w:pPr>
      <w:r>
        <w:t xml:space="preserve">The North Platte River through the study reach has an extensive wetland/riparian corridor with limited encroachment. In addition, the accumulated sediment in the river has allowed for increased wetland/riparian development and wider floodplain connectivity. In total, ERO mapped 1,703 acres of potential wetlands </w:t>
      </w:r>
      <w:r w:rsidR="00737062">
        <w:t xml:space="preserve">within the entire </w:t>
      </w:r>
      <w:proofErr w:type="gramStart"/>
      <w:r w:rsidR="00737062">
        <w:t>11</w:t>
      </w:r>
      <w:proofErr w:type="gramEnd"/>
      <w:r w:rsidR="00737062">
        <w:t xml:space="preserve"> miles of the </w:t>
      </w:r>
      <w:r w:rsidR="005D6B57">
        <w:t xml:space="preserve">Chokepoint </w:t>
      </w:r>
      <w:r>
        <w:t xml:space="preserve">study reach using the methods described above. The actual </w:t>
      </w:r>
      <w:proofErr w:type="gramStart"/>
      <w:r>
        <w:t>amount</w:t>
      </w:r>
      <w:proofErr w:type="gramEnd"/>
      <w:r>
        <w:t xml:space="preserve"> of wetlands, including their connectivity and regulatory status, would need to be determined with a full wetland delineation. However, the evaluation method for mapped wetlands provides a good indication of the extent of potential wetland habitat based on the hydraulic modeling and database review.</w:t>
      </w:r>
    </w:p>
    <w:p w14:paraId="782FED1D" w14:textId="4B355312" w:rsidR="00FF24B7" w:rsidRDefault="003E298F" w:rsidP="00FF24B7">
      <w:pPr>
        <w:pStyle w:val="BodyText"/>
      </w:pPr>
      <w:r>
        <w:t xml:space="preserve">Groundwater was evaluated using 2D hydraulic modeling and GIS. Water surface profiles for flows contained within the channel were projected to the adjacent riparian and wetland areas to estimate </w:t>
      </w:r>
      <w:r>
        <w:lastRenderedPageBreak/>
        <w:t xml:space="preserve">groundwater levels with and without the project. </w:t>
      </w:r>
      <w:r w:rsidR="002E6E80">
        <w:t xml:space="preserve">Based on groundwater modeling, it is assumed that up to 339 acres of potential wetlands would no longer have groundwater support (within 12 to 18 inches below the surface) at a base flow of </w:t>
      </w:r>
      <w:proofErr w:type="gramStart"/>
      <w:r w:rsidR="002E6E80">
        <w:t>400</w:t>
      </w:r>
      <w:proofErr w:type="gramEnd"/>
      <w:r w:rsidR="002E6E80">
        <w:t xml:space="preserve"> cfs. At 1,000 cfs the acreage of wetlands that would lose groundwater support is reduced to 205 acres. </w:t>
      </w:r>
    </w:p>
    <w:p w14:paraId="1741BA68" w14:textId="1B3D9CC7" w:rsidR="00FF24B7" w:rsidRDefault="00FF24B7" w:rsidP="00FF24B7">
      <w:pPr>
        <w:pStyle w:val="BodyText"/>
      </w:pPr>
      <w:r>
        <w:t xml:space="preserve">Anderson also completed an analysis of changes to </w:t>
      </w:r>
      <w:r w:rsidR="001012FD">
        <w:t xml:space="preserve">surface </w:t>
      </w:r>
      <w:r>
        <w:t xml:space="preserve">inundation at various flow rates and the acreage of potential wetlands mapped in the existing and proposed inundation areas. Based on that analysis, 231 acres of wetlands would no longer be inundated </w:t>
      </w:r>
      <w:r w:rsidR="009876B2">
        <w:t xml:space="preserve">at </w:t>
      </w:r>
      <w:r>
        <w:t>1,500 cfs, which i</w:t>
      </w:r>
      <w:r w:rsidR="009876B2">
        <w:t>s</w:t>
      </w:r>
      <w:r>
        <w:t xml:space="preserve"> </w:t>
      </w:r>
      <w:proofErr w:type="gramStart"/>
      <w:r w:rsidR="008F5781">
        <w:t>roughly the</w:t>
      </w:r>
      <w:proofErr w:type="gramEnd"/>
      <w:r w:rsidR="008F5781">
        <w:t xml:space="preserve"> existing bankfull flow. </w:t>
      </w:r>
      <w:r>
        <w:t xml:space="preserve"> At 3,000 cfs approximately 556 acres of potential wetlands would no longer be inundated</w:t>
      </w:r>
      <w:r w:rsidR="009876B2">
        <w:t>.</w:t>
      </w:r>
    </w:p>
    <w:p w14:paraId="5F89F98B" w14:textId="0C1E1CB2" w:rsidR="008F5781" w:rsidRDefault="008F5781" w:rsidP="00FF24B7">
      <w:pPr>
        <w:pStyle w:val="BodyText"/>
      </w:pPr>
      <w:r>
        <w:t xml:space="preserve">Inundation mapping, estimated wetland delineations, and groundwater mapping is provided in Appendix C.2. </w:t>
      </w:r>
    </w:p>
    <w:p w14:paraId="692FB3A5" w14:textId="3AFB866F" w:rsidR="006774A3" w:rsidRPr="008F5781" w:rsidRDefault="00FF24B7" w:rsidP="00FF24B7">
      <w:pPr>
        <w:rPr>
          <w:b/>
          <w:bCs/>
        </w:rPr>
      </w:pPr>
      <w:r w:rsidRPr="008F5781">
        <w:rPr>
          <w:b/>
          <w:bCs/>
        </w:rPr>
        <w:t>In summary, the proposed alternative has the potential to adversely affect up to 556 acres of wetlands in the study reach, with a likelihood of drying up at least 205 acres of potential wetlands.</w:t>
      </w:r>
    </w:p>
    <w:p w14:paraId="40DC46EA" w14:textId="144FD1CA" w:rsidR="00424C38" w:rsidRDefault="00424C38" w:rsidP="002E6E80">
      <w:pPr>
        <w:pStyle w:val="Heading2"/>
      </w:pPr>
      <w:bookmarkStart w:id="136" w:name="_Toc180497024"/>
      <w:r>
        <w:t>Permitting</w:t>
      </w:r>
      <w:bookmarkEnd w:id="136"/>
    </w:p>
    <w:p w14:paraId="75E623D9" w14:textId="744ADDBE" w:rsidR="00FF24B7" w:rsidRDefault="00FF24B7" w:rsidP="00FF24B7">
      <w:pPr>
        <w:pStyle w:val="BodyText"/>
      </w:pPr>
      <w:r>
        <w:t xml:space="preserve">The sediment removal alternative would require a CWA Section 404 Permit. Due to the acreage and volume of direct and indirect impacts along the river, the Corps would </w:t>
      </w:r>
      <w:proofErr w:type="gramStart"/>
      <w:r>
        <w:t>likely require</w:t>
      </w:r>
      <w:proofErr w:type="gramEnd"/>
      <w:r>
        <w:t xml:space="preserve"> an Individual Permit and </w:t>
      </w:r>
      <w:r w:rsidRPr="008F4977">
        <w:t>complet</w:t>
      </w:r>
      <w:r>
        <w:t>ion of</w:t>
      </w:r>
      <w:r w:rsidRPr="008F4977">
        <w:t xml:space="preserve"> an </w:t>
      </w:r>
      <w:r>
        <w:t>e</w:t>
      </w:r>
      <w:r w:rsidRPr="008F4977">
        <w:t xml:space="preserve">nvironmental </w:t>
      </w:r>
      <w:r>
        <w:t>a</w:t>
      </w:r>
      <w:r w:rsidRPr="008F4977">
        <w:t>ssessment (EA)</w:t>
      </w:r>
      <w:r w:rsidRPr="005F2B02">
        <w:t xml:space="preserve"> </w:t>
      </w:r>
      <w:r w:rsidRPr="008F4977">
        <w:t>following the requirements defined in the National Environmental Policy Act (NEPA)</w:t>
      </w:r>
      <w:r>
        <w:t>. If the EA</w:t>
      </w:r>
      <w:r w:rsidRPr="008F4977">
        <w:t xml:space="preserve"> confirmed the project would have significant impacts, then an </w:t>
      </w:r>
      <w:r>
        <w:t>e</w:t>
      </w:r>
      <w:r w:rsidRPr="008F4977">
        <w:t xml:space="preserve">nvironmental </w:t>
      </w:r>
      <w:r>
        <w:t>i</w:t>
      </w:r>
      <w:r w:rsidRPr="008F4977">
        <w:t xml:space="preserve">mpact </w:t>
      </w:r>
      <w:r>
        <w:t>s</w:t>
      </w:r>
      <w:r w:rsidRPr="008F4977">
        <w:t>tatement (EIS) analysis could be required</w:t>
      </w:r>
      <w:r>
        <w:t xml:space="preserve">. The cost and time frame for completing an EIS can be significant, with EIS projects taking 2 to 20 years depending on the complexity of the project, and </w:t>
      </w:r>
      <w:proofErr w:type="gramStart"/>
      <w:r>
        <w:t>several</w:t>
      </w:r>
      <w:proofErr w:type="gramEnd"/>
      <w:r>
        <w:t xml:space="preserve"> hundred thousand to millions of dollars. </w:t>
      </w:r>
    </w:p>
    <w:p w14:paraId="18FA24F6" w14:textId="508CB7D0" w:rsidR="00FF24B7" w:rsidRDefault="00FF24B7" w:rsidP="00FF24B7">
      <w:pPr>
        <w:pStyle w:val="BodyText"/>
      </w:pPr>
      <w:r>
        <w:t xml:space="preserve">Although the purpose of the alternative is to deliver water to benefit federally threatened and endangered species on the Central Platte, the Corps must evaluate the project impacts on waters of the U.S. compared to other </w:t>
      </w:r>
      <w:proofErr w:type="gramStart"/>
      <w:r>
        <w:t>possible alternatives</w:t>
      </w:r>
      <w:proofErr w:type="gramEnd"/>
      <w:r>
        <w:t xml:space="preserve"> that meet the purpose and need for the project. Per CWA Section 404(b)(1) Guidelines, the Corps must only permit the Least Environmentally Damaging Practicable Alternative (LEDPA). The Corps’ EA and EIS processes under NEPA would require an alternatives analysis to determine if there are other practicable alternatives (i.e., alternatives that meet the project purpose and need such as the bypass alternative discussed in Section 7). A permit cannot be issued if a practicable alternative </w:t>
      </w:r>
      <w:proofErr w:type="gramStart"/>
      <w:r>
        <w:t>exists</w:t>
      </w:r>
      <w:proofErr w:type="gramEnd"/>
      <w:r>
        <w:t xml:space="preserve"> that would have less adverse impacts on the aquatic ecosystem, provided that the LEDPA does not have other significant adverse environmental consequences to other resources. This analysis may demonstrate that other practicable alternatives are </w:t>
      </w:r>
      <w:r w:rsidR="00737062">
        <w:t>feasible,</w:t>
      </w:r>
      <w:r>
        <w:t xml:space="preserve"> and the </w:t>
      </w:r>
      <w:r w:rsidR="00737062">
        <w:t>sediment removal alternative</w:t>
      </w:r>
      <w:r>
        <w:t xml:space="preserve"> is not the LEDPA. </w:t>
      </w:r>
    </w:p>
    <w:p w14:paraId="4F689ED9" w14:textId="23E1E391" w:rsidR="00FF24B7" w:rsidRDefault="00FF24B7" w:rsidP="00FF24B7">
      <w:pPr>
        <w:pStyle w:val="BodyText"/>
      </w:pPr>
      <w:r>
        <w:t xml:space="preserve">In addition to permitting difficulties, the amount of mitigation required for the project would be significant, with potentially hundreds of acres of wetland mitigation required. The project could try to incorporate wetland mitigation by lowering the entire river corridor and reestablishing wetlands in the corridor; however, it is likely the Corps would have concerns with sediment reestablishing in the project </w:t>
      </w:r>
      <w:r>
        <w:lastRenderedPageBreak/>
        <w:t xml:space="preserve">area and filling in where mitigation is proposed. Currently, wetland mitigation bank credits are approximately $200,000 per acre, which could result in a significant cost if mitigation </w:t>
      </w:r>
      <w:r w:rsidR="00737062">
        <w:t xml:space="preserve">of hundreds of acres of </w:t>
      </w:r>
      <w:r>
        <w:t xml:space="preserve">banking is required. It also would likely be difficult to find banks with the </w:t>
      </w:r>
      <w:proofErr w:type="gramStart"/>
      <w:r>
        <w:t>amount</w:t>
      </w:r>
      <w:proofErr w:type="gramEnd"/>
      <w:r>
        <w:t xml:space="preserve"> of </w:t>
      </w:r>
      <w:proofErr w:type="gramStart"/>
      <w:r>
        <w:t>credits</w:t>
      </w:r>
      <w:proofErr w:type="gramEnd"/>
      <w:r>
        <w:t xml:space="preserve"> required.</w:t>
      </w:r>
    </w:p>
    <w:p w14:paraId="0095B5F6" w14:textId="0A035F1A" w:rsidR="002E6E80" w:rsidRDefault="000377F8" w:rsidP="002E6E80">
      <w:pPr>
        <w:pStyle w:val="BodyText"/>
      </w:pPr>
      <w:r>
        <w:t>A memo submitted by ERO in connection with the above discussion can be found in Appendix C.3.</w:t>
      </w:r>
    </w:p>
    <w:p w14:paraId="3218E5A3" w14:textId="04028D59" w:rsidR="002E6E80" w:rsidRPr="002E6E80" w:rsidRDefault="002E6E80" w:rsidP="002E6E80">
      <w:r>
        <w:t xml:space="preserve">Additional permits required include a CLOMR and LOMR FEMA submittal, floodplain development permit, and right of way easement permits with NDOT and the UPRR. </w:t>
      </w:r>
    </w:p>
    <w:p w14:paraId="1034C2BF" w14:textId="33F000AE" w:rsidR="00424C38" w:rsidRDefault="00424C38" w:rsidP="002E6E80">
      <w:pPr>
        <w:pStyle w:val="Heading2"/>
      </w:pPr>
      <w:bookmarkStart w:id="137" w:name="_Toc180497025"/>
      <w:r>
        <w:t>Cost Estimate</w:t>
      </w:r>
      <w:bookmarkEnd w:id="137"/>
    </w:p>
    <w:p w14:paraId="08DB57C8" w14:textId="24A39AF9" w:rsidR="00E639C6" w:rsidRDefault="000377F8" w:rsidP="00E639C6">
      <w:r>
        <w:t>A cost estimate for construction of the Sediment Removal Alternative based on the conceptual drawings in Appendix C.1 is presented in Table 5</w:t>
      </w:r>
      <w:r>
        <w:noBreakHyphen/>
      </w:r>
      <w:proofErr w:type="gramStart"/>
      <w:r>
        <w:t>1</w:t>
      </w:r>
      <w:proofErr w:type="gramEnd"/>
      <w:r>
        <w:t xml:space="preserve">. The estimated cost for Sediment Removal Alternative A is $37 million. </w:t>
      </w:r>
    </w:p>
    <w:p w14:paraId="4E6E7A78" w14:textId="6051A247" w:rsidR="00E639C6" w:rsidRDefault="00E639C6" w:rsidP="00E639C6">
      <w:pPr>
        <w:pStyle w:val="Caption"/>
      </w:pPr>
      <w:bookmarkStart w:id="138" w:name="_Ref179398998"/>
      <w:bookmarkStart w:id="139" w:name="_Toc180497090"/>
      <w:r>
        <w:t xml:space="preserve">Table </w:t>
      </w:r>
      <w:r w:rsidR="00654C7D">
        <w:fldChar w:fldCharType="begin"/>
      </w:r>
      <w:r w:rsidR="00654C7D">
        <w:instrText xml:space="preserve"> STYLEREF 1 \s </w:instrText>
      </w:r>
      <w:r w:rsidR="00654C7D">
        <w:fldChar w:fldCharType="separate"/>
      </w:r>
      <w:r w:rsidR="000A7817">
        <w:rPr>
          <w:noProof/>
        </w:rPr>
        <w:t>6</w:t>
      </w:r>
      <w:r w:rsidR="00654C7D">
        <w:fldChar w:fldCharType="end"/>
      </w:r>
      <w:r w:rsidR="00654C7D">
        <w:noBreakHyphen/>
      </w:r>
      <w:r w:rsidR="00654C7D">
        <w:fldChar w:fldCharType="begin"/>
      </w:r>
      <w:r w:rsidR="00654C7D">
        <w:instrText xml:space="preserve"> SEQ Table \* ARABIC \s 1 </w:instrText>
      </w:r>
      <w:r w:rsidR="00654C7D">
        <w:fldChar w:fldCharType="separate"/>
      </w:r>
      <w:r w:rsidR="000A7817">
        <w:rPr>
          <w:noProof/>
        </w:rPr>
        <w:t>1</w:t>
      </w:r>
      <w:r w:rsidR="00654C7D">
        <w:fldChar w:fldCharType="end"/>
      </w:r>
      <w:bookmarkEnd w:id="138"/>
      <w:r>
        <w:t xml:space="preserve"> Cost Estimate for Sediment Removal Alternative A</w:t>
      </w:r>
      <w:bookmarkEnd w:id="139"/>
    </w:p>
    <w:p w14:paraId="1BC63270" w14:textId="6FE61E13" w:rsidR="00E639C6" w:rsidRDefault="00E639C6" w:rsidP="00E639C6">
      <w:r w:rsidRPr="00E639C6">
        <w:rPr>
          <w:noProof/>
        </w:rPr>
        <w:drawing>
          <wp:inline distT="0" distB="0" distL="0" distR="0" wp14:anchorId="5EA94EE2" wp14:editId="3B4AA794">
            <wp:extent cx="5943600" cy="3154045"/>
            <wp:effectExtent l="0" t="0" r="0" b="8255"/>
            <wp:docPr id="170744322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943600" cy="3154045"/>
                    </a:xfrm>
                    <a:prstGeom prst="rect">
                      <a:avLst/>
                    </a:prstGeom>
                    <a:noFill/>
                    <a:ln>
                      <a:noFill/>
                    </a:ln>
                  </pic:spPr>
                </pic:pic>
              </a:graphicData>
            </a:graphic>
          </wp:inline>
        </w:drawing>
      </w:r>
    </w:p>
    <w:p w14:paraId="4325C1BD" w14:textId="5F23FEC4" w:rsidR="002E6E80" w:rsidRDefault="000377F8" w:rsidP="002E6E80">
      <w:r>
        <w:t>The quantities used for the cost estimate were developed from the North Platte River Sediment Removal Alternative conceptual design drawings provided in Appendix C.1.</w:t>
      </w:r>
    </w:p>
    <w:p w14:paraId="0D99735C" w14:textId="681B2C9D" w:rsidR="00E639C6" w:rsidRDefault="000377F8" w:rsidP="00E639C6">
      <w:r>
        <w:t>Costs for the sediment removal alternative are based on data from the 2024 National Construction Estimator 72nd Edition. Geographic adjustments to cost data were made based on the NCE. Inflation-related adjustments to the cost data were made using information from the ENR Construction Cost Indices.</w:t>
      </w:r>
    </w:p>
    <w:p w14:paraId="5F3CE466" w14:textId="667F2751" w:rsidR="00E639C6" w:rsidRDefault="00E639C6" w:rsidP="00E639C6">
      <w:r>
        <w:lastRenderedPageBreak/>
        <w:t xml:space="preserve">Channel excavation unit cost was estimated based on mass excavation using a </w:t>
      </w:r>
      <w:proofErr w:type="gramStart"/>
      <w:r>
        <w:t>24</w:t>
      </w:r>
      <w:proofErr w:type="gramEnd"/>
      <w:r>
        <w:t xml:space="preserve"> cubic-yard scraper-haulers assisted by D-9 bulldozers.  Excavated material would be deposited at a designated stockpile site for loading and hauling off-site</w:t>
      </w:r>
      <w:r w:rsidR="000377F8">
        <w:t xml:space="preserve">. </w:t>
      </w:r>
      <w:r>
        <w:t xml:space="preserve">Material deposited at the stockpile site would be loaded with a </w:t>
      </w:r>
      <w:proofErr w:type="gramStart"/>
      <w:r>
        <w:t>5</w:t>
      </w:r>
      <w:proofErr w:type="gramEnd"/>
      <w:r>
        <w:t xml:space="preserve"> cubic-yard loader into side-dump trailers, assuming 20 cubic-yards maximum per load.  Hauling unit costs were estimated based on a 24-mile haul to a disposal site (one-way distance)</w:t>
      </w:r>
      <w:r w:rsidR="000377F8">
        <w:t xml:space="preserve">. </w:t>
      </w:r>
      <w:r>
        <w:t xml:space="preserve">Mobilization costs anticipate the development of </w:t>
      </w:r>
      <w:proofErr w:type="gramStart"/>
      <w:r>
        <w:t>several</w:t>
      </w:r>
      <w:proofErr w:type="gramEnd"/>
      <w:r>
        <w:t xml:space="preserve"> stockpile sites with truck access and identification of multiple disposal sites for dredged material and are estimated at 15% of project component costs</w:t>
      </w:r>
      <w:r w:rsidR="000377F8">
        <w:t xml:space="preserve">. </w:t>
      </w:r>
      <w:r>
        <w:t>Engineering includes design and resident services and is estimated at 5% of project component costs.</w:t>
      </w:r>
    </w:p>
    <w:p w14:paraId="7CDACFB7" w14:textId="7F9A8B5C" w:rsidR="00E639C6" w:rsidRDefault="00E639C6" w:rsidP="00E639C6">
      <w:r>
        <w:t>In addition to project construction costs, total project costs include permitting and easements</w:t>
      </w:r>
      <w:r w:rsidR="000377F8">
        <w:t xml:space="preserve">. </w:t>
      </w:r>
      <w:r>
        <w:t>Regulatory costs include requirement for an individual CWA Section 401 and 404 permits, related environmental assessment (EA), FEMA floodplain permitting (CLOMR/LOMR) and crossing review by Union Pacific Railroad (UPRR), Nebraska Department of Transportation (NDOT).</w:t>
      </w:r>
      <w:r w:rsidR="002E6E80">
        <w:t xml:space="preserve"> Cost for an EIS and</w:t>
      </w:r>
      <w:r w:rsidR="00920C17">
        <w:t>/or</w:t>
      </w:r>
      <w:r w:rsidR="002E6E80">
        <w:t xml:space="preserve"> wetland mitigation is not included. </w:t>
      </w:r>
      <w:r w:rsidR="001012FD">
        <w:t xml:space="preserve">The project intersects </w:t>
      </w:r>
      <w:proofErr w:type="gramStart"/>
      <w:r w:rsidR="001012FD">
        <w:t>49</w:t>
      </w:r>
      <w:proofErr w:type="gramEnd"/>
      <w:r w:rsidR="001012FD">
        <w:t xml:space="preserve"> private </w:t>
      </w:r>
      <w:r w:rsidR="00155D1C">
        <w:t>properties,</w:t>
      </w:r>
      <w:r w:rsidR="001012FD">
        <w:t xml:space="preserve"> and i</w:t>
      </w:r>
      <w:r>
        <w:t>t is expected that 49 individual temporary construction easements will be required to support construction. The easement estimates include a $2,000 payment to each landowner, a boundary survey for each easement and legal services to prepare easement documents.</w:t>
      </w:r>
    </w:p>
    <w:p w14:paraId="7D750332" w14:textId="11F01C9D" w:rsidR="00E639C6" w:rsidRDefault="00E639C6" w:rsidP="00E639C6">
      <w:r w:rsidRPr="00671298">
        <w:rPr>
          <w:b/>
          <w:bCs/>
        </w:rPr>
        <w:t xml:space="preserve">The cost estimate for the </w:t>
      </w:r>
      <w:r w:rsidR="00920C17" w:rsidRPr="00671298">
        <w:rPr>
          <w:b/>
          <w:bCs/>
        </w:rPr>
        <w:t>sediment removal</w:t>
      </w:r>
      <w:r w:rsidRPr="00671298">
        <w:rPr>
          <w:b/>
          <w:bCs/>
        </w:rPr>
        <w:t xml:space="preserve"> alternative should be considered on the lower end of the scale of </w:t>
      </w:r>
      <w:proofErr w:type="gramStart"/>
      <w:r w:rsidRPr="00671298">
        <w:rPr>
          <w:b/>
          <w:bCs/>
        </w:rPr>
        <w:t>possible cost</w:t>
      </w:r>
      <w:proofErr w:type="gramEnd"/>
      <w:r w:rsidRPr="00671298">
        <w:rPr>
          <w:b/>
          <w:bCs/>
        </w:rPr>
        <w:t>.</w:t>
      </w:r>
      <w:r>
        <w:t xml:space="preserve"> Uncertainty is partially accounted for by the 15% contingency applied to the project construction costs, but aspects of the proposed project are difficult to quantify</w:t>
      </w:r>
      <w:r w:rsidR="000377F8">
        <w:t xml:space="preserve">. </w:t>
      </w:r>
      <w:r>
        <w:t xml:space="preserve">Although there may be efficiencies to be gained in the excavation and loading of soils, </w:t>
      </w:r>
      <w:proofErr w:type="gramStart"/>
      <w:r>
        <w:t>most of</w:t>
      </w:r>
      <w:proofErr w:type="gramEnd"/>
      <w:r>
        <w:t xml:space="preserve"> the unit cost is due to transportation to the disposal sites</w:t>
      </w:r>
      <w:r w:rsidR="000377F8">
        <w:t xml:space="preserve">. </w:t>
      </w:r>
      <w:r>
        <w:t xml:space="preserve">It is uncertain if enough disposal sites can be identified within </w:t>
      </w:r>
      <w:proofErr w:type="gramStart"/>
      <w:r>
        <w:t>24</w:t>
      </w:r>
      <w:proofErr w:type="gramEnd"/>
      <w:r>
        <w:t xml:space="preserve"> miles of the dredging reach, which is the distance assumed in the cost estimate.</w:t>
      </w:r>
      <w:r w:rsidR="006500AD">
        <w:t xml:space="preserve"> This will be a significant challenge</w:t>
      </w:r>
      <w:r w:rsidR="00920C17">
        <w:t xml:space="preserve"> given that excavated material </w:t>
      </w:r>
      <w:proofErr w:type="gramStart"/>
      <w:r w:rsidR="00DC0982">
        <w:t xml:space="preserve">likely </w:t>
      </w:r>
      <w:r w:rsidR="00920C17">
        <w:t>cannot</w:t>
      </w:r>
      <w:proofErr w:type="gramEnd"/>
      <w:r w:rsidR="00920C17">
        <w:t xml:space="preserve"> be utilized for other purposes. </w:t>
      </w:r>
      <w:r w:rsidR="006500AD">
        <w:t xml:space="preserve">CNPPIDs </w:t>
      </w:r>
      <w:r w:rsidR="00920C17">
        <w:t xml:space="preserve">recent </w:t>
      </w:r>
      <w:r w:rsidR="006500AD">
        <w:t>difficult</w:t>
      </w:r>
      <w:r w:rsidR="00920C17">
        <w:t>ies</w:t>
      </w:r>
      <w:r w:rsidR="006500AD">
        <w:t xml:space="preserve"> disposing of sand dredged at the TCCD</w:t>
      </w:r>
      <w:r w:rsidR="00920C17">
        <w:t xml:space="preserve"> is an example</w:t>
      </w:r>
      <w:r w:rsidR="006500AD">
        <w:t>.</w:t>
      </w:r>
      <w:r>
        <w:t xml:space="preserve"> Easement costs assume that a payment of $2,000 will be sufficient to induce property owners to sign temporary easement agreements. Easement payments are a negotiated amount. Given that the extent of the work in each easement and the personalities involved will vary, the easement payments to individual landowners could be significantly higher</w:t>
      </w:r>
      <w:r w:rsidR="000377F8">
        <w:t xml:space="preserve">. </w:t>
      </w:r>
    </w:p>
    <w:p w14:paraId="0DBC36C5" w14:textId="1B285DED" w:rsidR="0015396F" w:rsidRDefault="0092736E" w:rsidP="0015396F">
      <w:pPr>
        <w:pStyle w:val="Heading2"/>
      </w:pPr>
      <w:bookmarkStart w:id="140" w:name="_Toc180497026"/>
      <w:r>
        <w:t>Summary</w:t>
      </w:r>
      <w:bookmarkEnd w:id="140"/>
      <w:r>
        <w:t xml:space="preserve"> </w:t>
      </w:r>
    </w:p>
    <w:p w14:paraId="5CD1539C" w14:textId="0C4797B2" w:rsidR="0015396F" w:rsidRDefault="00920C17" w:rsidP="00213F2F">
      <w:r>
        <w:t xml:space="preserve">The </w:t>
      </w:r>
      <w:r w:rsidR="00213F2F">
        <w:t xml:space="preserve">sediment removal </w:t>
      </w:r>
      <w:r>
        <w:t xml:space="preserve">alternative can achieve and sustain </w:t>
      </w:r>
      <w:r w:rsidR="0015396F">
        <w:t xml:space="preserve">hydraulic capacity at HWY 83 of 3,000 cfs under minor flood stage for </w:t>
      </w:r>
      <w:proofErr w:type="gramStart"/>
      <w:r w:rsidR="00902C44">
        <w:t>roughly 2</w:t>
      </w:r>
      <w:proofErr w:type="gramEnd"/>
      <w:r w:rsidR="00902C44">
        <w:t xml:space="preserve"> to 3 decades</w:t>
      </w:r>
      <w:r w:rsidR="0015396F">
        <w:t xml:space="preserve"> without </w:t>
      </w:r>
      <w:r w:rsidR="00F612DA">
        <w:t>additional sediment removal</w:t>
      </w:r>
      <w:r w:rsidR="0015396F">
        <w:t>.</w:t>
      </w:r>
      <w:r w:rsidR="00902C44">
        <w:t xml:space="preserve"> This assumes that </w:t>
      </w:r>
      <w:r w:rsidR="00213F2F">
        <w:t xml:space="preserve">hydrologic conditions, sediment supply trends, and diversion and dredging operations at the TCCD of the previous 20 years continue without drastic change. This would allow reduced flooding and conveyance of flows of 3,000 cfs, and potentially as high as 5,000 cfs, to be conveyed through the North Platte without exceeding minor flood stage. </w:t>
      </w:r>
    </w:p>
    <w:p w14:paraId="76F7B544" w14:textId="5C7A8803" w:rsidR="00213F2F" w:rsidRPr="00213F2F" w:rsidRDefault="00213F2F" w:rsidP="0015396F">
      <w:r>
        <w:lastRenderedPageBreak/>
        <w:t xml:space="preserve">Although this alternative can meet and exceed the hydraulic capacity targets there are </w:t>
      </w:r>
      <w:proofErr w:type="gramStart"/>
      <w:r>
        <w:t>several</w:t>
      </w:r>
      <w:proofErr w:type="gramEnd"/>
      <w:r>
        <w:t xml:space="preserve"> issues associated with implementation, as listed below.</w:t>
      </w:r>
    </w:p>
    <w:p w14:paraId="1D23DD97" w14:textId="7B59708E" w:rsidR="009E0D4B" w:rsidRDefault="0035083A" w:rsidP="0092736E">
      <w:pPr>
        <w:pStyle w:val="ListParagraph"/>
        <w:numPr>
          <w:ilvl w:val="0"/>
          <w:numId w:val="16"/>
        </w:numPr>
        <w:spacing w:before="120" w:after="0"/>
      </w:pPr>
      <w:r w:rsidRPr="0035083A">
        <w:rPr>
          <w:b/>
          <w:bCs/>
        </w:rPr>
        <w:t>Permitting:</w:t>
      </w:r>
      <w:r>
        <w:t xml:space="preserve"> This alternative would require an Individual CWA Section 404 Permit, environmental assessment (EA), and potentially an environmental impact statement (EIS). Securing a permit would be difficult given the impact</w:t>
      </w:r>
      <w:r w:rsidR="0092736E">
        <w:t>s</w:t>
      </w:r>
      <w:r>
        <w:t xml:space="preserve"> to </w:t>
      </w:r>
      <w:r w:rsidR="0092736E">
        <w:t xml:space="preserve">riparian </w:t>
      </w:r>
      <w:r>
        <w:t>wetlands, wetland mitigation requirements, and the potential for other less environmentally damaging alternatives (</w:t>
      </w:r>
      <w:proofErr w:type="gramStart"/>
      <w:r>
        <w:t>e.g.</w:t>
      </w:r>
      <w:proofErr w:type="gramEnd"/>
      <w:r>
        <w:t xml:space="preserve"> a bypass canal). </w:t>
      </w:r>
    </w:p>
    <w:p w14:paraId="7B2393F5" w14:textId="77777777" w:rsidR="0092736E" w:rsidRDefault="0092736E" w:rsidP="0092736E">
      <w:pPr>
        <w:pStyle w:val="ListParagraph"/>
        <w:spacing w:before="120" w:after="0"/>
      </w:pPr>
    </w:p>
    <w:p w14:paraId="0D2E77A4" w14:textId="6E7BD3F3" w:rsidR="00D430FE" w:rsidRPr="0092736E" w:rsidRDefault="0035083A" w:rsidP="0092736E">
      <w:pPr>
        <w:pStyle w:val="ListParagraph"/>
        <w:numPr>
          <w:ilvl w:val="0"/>
          <w:numId w:val="16"/>
        </w:numPr>
        <w:spacing w:before="120" w:after="0"/>
        <w:rPr>
          <w:b/>
          <w:bCs/>
        </w:rPr>
      </w:pPr>
      <w:r w:rsidRPr="0035083A">
        <w:rPr>
          <w:b/>
          <w:bCs/>
        </w:rPr>
        <w:t xml:space="preserve">Private </w:t>
      </w:r>
      <w:r>
        <w:rPr>
          <w:b/>
          <w:bCs/>
        </w:rPr>
        <w:t>Land</w:t>
      </w:r>
      <w:r w:rsidR="0092736E">
        <w:rPr>
          <w:b/>
          <w:bCs/>
        </w:rPr>
        <w:t xml:space="preserve"> Parcels</w:t>
      </w:r>
      <w:r>
        <w:rPr>
          <w:b/>
          <w:bCs/>
        </w:rPr>
        <w:t xml:space="preserve">: </w:t>
      </w:r>
      <w:r>
        <w:t xml:space="preserve">The sediment removal alternative is located on a total of </w:t>
      </w:r>
      <w:proofErr w:type="gramStart"/>
      <w:r>
        <w:t>49</w:t>
      </w:r>
      <w:proofErr w:type="gramEnd"/>
      <w:r>
        <w:t xml:space="preserve"> privately owned parcels. Given the Program’s “good neighbor” policy and lack of condemnation authority </w:t>
      </w:r>
      <w:r w:rsidR="008242CE">
        <w:t>landowner</w:t>
      </w:r>
      <w:r>
        <w:t xml:space="preserve"> approval and participation would be required. </w:t>
      </w:r>
      <w:r w:rsidR="008242CE">
        <w:t>Agreements with a</w:t>
      </w:r>
      <w:r w:rsidR="00D430FE">
        <w:t xml:space="preserve">ll </w:t>
      </w:r>
      <w:r w:rsidR="008242CE">
        <w:t xml:space="preserve">private </w:t>
      </w:r>
      <w:r w:rsidR="00D430FE">
        <w:t>landowners for construction would be necessary for consistent sediment removal</w:t>
      </w:r>
      <w:proofErr w:type="gramStart"/>
      <w:r w:rsidR="00D430FE">
        <w:t>.</w:t>
      </w:r>
      <w:r w:rsidR="008242CE">
        <w:t xml:space="preserve"> </w:t>
      </w:r>
      <w:r w:rsidR="00D430FE">
        <w:t xml:space="preserve"> </w:t>
      </w:r>
      <w:proofErr w:type="gramEnd"/>
    </w:p>
    <w:p w14:paraId="47D86F1A" w14:textId="77777777" w:rsidR="0092736E" w:rsidRPr="0092736E" w:rsidRDefault="0092736E" w:rsidP="0092736E">
      <w:pPr>
        <w:pStyle w:val="ListParagraph"/>
      </w:pPr>
    </w:p>
    <w:p w14:paraId="52BCBE9C" w14:textId="3FE4CEA5" w:rsidR="0092736E" w:rsidRDefault="008242CE" w:rsidP="0092736E">
      <w:pPr>
        <w:pStyle w:val="ListParagraph"/>
        <w:numPr>
          <w:ilvl w:val="0"/>
          <w:numId w:val="16"/>
        </w:numPr>
      </w:pPr>
      <w:r w:rsidRPr="008242CE">
        <w:rPr>
          <w:b/>
          <w:bCs/>
        </w:rPr>
        <w:t>Staging and Disposal of Sediment:</w:t>
      </w:r>
      <w:r>
        <w:t xml:space="preserve"> </w:t>
      </w:r>
      <w:r w:rsidR="008736B4">
        <w:t xml:space="preserve">The sediment removal alternative requires removal of </w:t>
      </w:r>
      <w:proofErr w:type="gramStart"/>
      <w:r w:rsidR="008736B4">
        <w:t>roughly 1</w:t>
      </w:r>
      <w:proofErr w:type="gramEnd"/>
      <w:r w:rsidR="008736B4">
        <w:t xml:space="preserve"> million CY of material. </w:t>
      </w:r>
      <w:r w:rsidR="00D430FE">
        <w:t>Identification of staging areas and material disposal sites within a reasonable distance is a significant challenge.</w:t>
      </w:r>
      <w:r w:rsidR="008736B4">
        <w:t xml:space="preserve"> </w:t>
      </w:r>
      <w:r w:rsidR="00D430FE">
        <w:t xml:space="preserve">CNPPID has experienced difficulties finding locations to store or dispose of material dredged at the TCCD. They currently have </w:t>
      </w:r>
      <w:proofErr w:type="gramStart"/>
      <w:r w:rsidR="00D430FE">
        <w:t>roughly 300,000</w:t>
      </w:r>
      <w:proofErr w:type="gramEnd"/>
      <w:r w:rsidR="00D430FE">
        <w:t xml:space="preserve"> CY of dredged sediments for which disposal has been problematic.</w:t>
      </w:r>
      <w:r w:rsidR="008736B4">
        <w:t xml:space="preserve"> This issue could drive costs up significantly. </w:t>
      </w:r>
    </w:p>
    <w:p w14:paraId="0DE62608" w14:textId="77777777" w:rsidR="0092736E" w:rsidRDefault="0092736E" w:rsidP="0092736E">
      <w:pPr>
        <w:pStyle w:val="ListParagraph"/>
      </w:pPr>
    </w:p>
    <w:p w14:paraId="03D548DD" w14:textId="503E72C6" w:rsidR="008736B4" w:rsidRDefault="008736B4" w:rsidP="008736B4">
      <w:pPr>
        <w:pStyle w:val="ListParagraph"/>
        <w:numPr>
          <w:ilvl w:val="0"/>
          <w:numId w:val="16"/>
        </w:numPr>
      </w:pPr>
      <w:r w:rsidRPr="008736B4">
        <w:rPr>
          <w:b/>
          <w:bCs/>
        </w:rPr>
        <w:t>Constructability:</w:t>
      </w:r>
      <w:r>
        <w:t xml:space="preserve"> The logistics of effectively removing sediment from the project reach using heavy equipment in wet conditions is possible but would be challenging. Unknowns related  to logistics of construction, </w:t>
      </w:r>
      <w:proofErr w:type="gramStart"/>
      <w:r>
        <w:t>including but not limited to</w:t>
      </w:r>
      <w:proofErr w:type="gramEnd"/>
      <w:r>
        <w:t xml:space="preserve"> access, staging, re-routing of flow, </w:t>
      </w:r>
      <w:r w:rsidR="00D63947">
        <w:t>use of heavy equipment,</w:t>
      </w:r>
      <w:r>
        <w:t xml:space="preserve"> </w:t>
      </w:r>
      <w:r w:rsidR="00D63947">
        <w:t xml:space="preserve">and material </w:t>
      </w:r>
      <w:r>
        <w:t xml:space="preserve">disposal could increase costs. </w:t>
      </w:r>
    </w:p>
    <w:p w14:paraId="57B63F62" w14:textId="77777777" w:rsidR="0092736E" w:rsidRDefault="0092736E" w:rsidP="0092736E">
      <w:pPr>
        <w:pStyle w:val="ListParagraph"/>
      </w:pPr>
    </w:p>
    <w:p w14:paraId="3203C828" w14:textId="1B2EA53F" w:rsidR="00445BBB" w:rsidRPr="008736B4" w:rsidRDefault="008736B4" w:rsidP="009E0D4B">
      <w:pPr>
        <w:pStyle w:val="ListParagraph"/>
        <w:numPr>
          <w:ilvl w:val="0"/>
          <w:numId w:val="16"/>
        </w:numPr>
      </w:pPr>
      <w:r>
        <w:rPr>
          <w:b/>
          <w:bCs/>
        </w:rPr>
        <w:t xml:space="preserve">Capital Cost: </w:t>
      </w:r>
      <w:r w:rsidRPr="008736B4">
        <w:t xml:space="preserve">The estimated capital cost for this alternative is approximately </w:t>
      </w:r>
      <w:proofErr w:type="gramStart"/>
      <w:r w:rsidRPr="008736B4">
        <w:t>37</w:t>
      </w:r>
      <w:proofErr w:type="gramEnd"/>
      <w:r w:rsidRPr="008736B4">
        <w:t xml:space="preserve"> million dollars. Due to uncertainties, the estimated cost </w:t>
      </w:r>
      <w:proofErr w:type="gramStart"/>
      <w:r w:rsidRPr="008736B4">
        <w:t>is considered to be</w:t>
      </w:r>
      <w:proofErr w:type="gramEnd"/>
      <w:r w:rsidRPr="008736B4">
        <w:t xml:space="preserve"> at the lower end of the range of possibilities. </w:t>
      </w:r>
    </w:p>
    <w:p w14:paraId="7715AE3C" w14:textId="45829357" w:rsidR="00FD6436" w:rsidRDefault="00FD6436" w:rsidP="00FC4DF7">
      <w:pPr>
        <w:pStyle w:val="ListParagraph"/>
        <w:ind w:left="630"/>
      </w:pPr>
    </w:p>
    <w:p w14:paraId="2549E8FA" w14:textId="77777777" w:rsidR="0015396F" w:rsidRDefault="0015396F" w:rsidP="0015396F"/>
    <w:p w14:paraId="703FA7A1" w14:textId="77777777" w:rsidR="0015396F" w:rsidRPr="0015396F" w:rsidRDefault="0015396F" w:rsidP="0015396F">
      <w:pPr>
        <w:pStyle w:val="ListParagraph"/>
      </w:pPr>
    </w:p>
    <w:p w14:paraId="47730513" w14:textId="77777777" w:rsidR="0015396F" w:rsidRPr="0015396F" w:rsidRDefault="0015396F" w:rsidP="0015396F"/>
    <w:p w14:paraId="2A4E7928" w14:textId="77777777" w:rsidR="00093A76" w:rsidRDefault="00093A76" w:rsidP="00BA73B8">
      <w:pPr>
        <w:pStyle w:val="Heading1"/>
        <w:sectPr w:rsidR="00093A76" w:rsidSect="00E320CB">
          <w:endnotePr>
            <w:numFmt w:val="decimal"/>
          </w:endnotePr>
          <w:pgSz w:w="12240" w:h="15840"/>
          <w:pgMar w:top="1440" w:right="1440" w:bottom="1440" w:left="1440" w:header="720" w:footer="720" w:gutter="0"/>
          <w:pgNumType w:start="1" w:chapStyle="1"/>
          <w:cols w:space="720"/>
          <w:docGrid w:linePitch="360"/>
        </w:sectPr>
      </w:pPr>
    </w:p>
    <w:p w14:paraId="4FD1639B" w14:textId="44123BCE" w:rsidR="00AF32D2" w:rsidRDefault="00AF32D2" w:rsidP="00BA73B8">
      <w:pPr>
        <w:pStyle w:val="Heading1"/>
      </w:pPr>
      <w:bookmarkStart w:id="141" w:name="_Toc180497027"/>
      <w:r>
        <w:lastRenderedPageBreak/>
        <w:t xml:space="preserve">Bypass </w:t>
      </w:r>
      <w:r w:rsidRPr="00BA73B8">
        <w:t>Canal</w:t>
      </w:r>
      <w:r>
        <w:t xml:space="preserve"> </w:t>
      </w:r>
      <w:r w:rsidR="005013FB">
        <w:t>Alternative</w:t>
      </w:r>
      <w:bookmarkEnd w:id="141"/>
    </w:p>
    <w:p w14:paraId="7624909F" w14:textId="07F9C5F0" w:rsidR="00A80450" w:rsidRPr="00A80450" w:rsidRDefault="008E269C" w:rsidP="00A80450">
      <w:r>
        <w:t xml:space="preserve">A conceptual design of a </w:t>
      </w:r>
      <w:r w:rsidR="00A80450" w:rsidRPr="00A80450">
        <w:t>bypass canal to rout</w:t>
      </w:r>
      <w:r>
        <w:t>e</w:t>
      </w:r>
      <w:r w:rsidR="00A80450" w:rsidRPr="00A80450">
        <w:t xml:space="preserve"> EA flows around the Chokepoint</w:t>
      </w:r>
      <w:r w:rsidR="00A80450">
        <w:t xml:space="preserve">, </w:t>
      </w:r>
      <w:r>
        <w:t>as</w:t>
      </w:r>
      <w:r w:rsidR="00A80450">
        <w:t xml:space="preserve"> discussed in </w:t>
      </w:r>
      <w:r w:rsidR="009B64FE">
        <w:t>the Phase II memo provided in Appendix B.3</w:t>
      </w:r>
      <w:r w:rsidR="00A80450">
        <w:t xml:space="preserve">, was </w:t>
      </w:r>
      <w:r>
        <w:t>developed</w:t>
      </w:r>
      <w:r w:rsidR="00A80450" w:rsidRPr="00A80450">
        <w:t xml:space="preserve">. </w:t>
      </w:r>
      <w:r w:rsidR="00A80450">
        <w:t>The concept design allow</w:t>
      </w:r>
      <w:r>
        <w:t>s</w:t>
      </w:r>
      <w:r w:rsidR="00A80450">
        <w:t xml:space="preserve"> for up to 1,500 cfs </w:t>
      </w:r>
      <w:r>
        <w:t>to be</w:t>
      </w:r>
      <w:r w:rsidR="00A80450">
        <w:t xml:space="preserve"> diverted into </w:t>
      </w:r>
      <w:r>
        <w:t>a dedicated</w:t>
      </w:r>
      <w:r w:rsidR="00A80450">
        <w:t xml:space="preserve"> bypass canal </w:t>
      </w:r>
      <w:r w:rsidR="00A80450" w:rsidRPr="00A80450">
        <w:t>from the North Platte</w:t>
      </w:r>
      <w:r w:rsidR="00A80450">
        <w:t xml:space="preserve"> River, just upstream of the North Platte Canal, and conveyed to </w:t>
      </w:r>
      <w:r>
        <w:t xml:space="preserve">the </w:t>
      </w:r>
      <w:r w:rsidR="00A80450" w:rsidRPr="00A80450">
        <w:t xml:space="preserve">South Platte, bypassing the Chokepoint. </w:t>
      </w:r>
      <w:r>
        <w:t>Discussion of the conceptual design and associated cost estimate is provided below.</w:t>
      </w:r>
    </w:p>
    <w:p w14:paraId="2EE71C88" w14:textId="47A7F9BD" w:rsidR="00AF32D2" w:rsidRDefault="00AF32D2" w:rsidP="001E5A4D">
      <w:pPr>
        <w:pStyle w:val="Heading2"/>
      </w:pPr>
      <w:bookmarkStart w:id="142" w:name="_Toc180497028"/>
      <w:r>
        <w:t>Conceptual Design</w:t>
      </w:r>
      <w:bookmarkEnd w:id="142"/>
    </w:p>
    <w:p w14:paraId="68443D73" w14:textId="7A2EFBE8" w:rsidR="00FD1AD9" w:rsidRDefault="00735231" w:rsidP="009D62CF">
      <w:r>
        <w:t xml:space="preserve">Conceptual design drawings of a bypass canal with a capacity of 1,500 cfs can be found in Appendix D. The drawings include a plan and profile of the canal developed using 2021 LiDAR data. The canal has a total length of approximately 6.3 miles and is aligned adjacent to the </w:t>
      </w:r>
      <w:r w:rsidR="00D07008">
        <w:t xml:space="preserve">existing </w:t>
      </w:r>
      <w:r>
        <w:t>North Platte Canal, except for the lower 1-mile where the canal turns toward the South Platte, see</w:t>
      </w:r>
      <w:r w:rsidR="00B3349F">
        <w:t xml:space="preserve"> </w:t>
      </w:r>
      <w:r w:rsidR="00B3349F">
        <w:fldChar w:fldCharType="begin"/>
      </w:r>
      <w:r w:rsidR="00B3349F">
        <w:instrText xml:space="preserve"> REF _Ref179364526 \h </w:instrText>
      </w:r>
      <w:r w:rsidR="00B3349F">
        <w:fldChar w:fldCharType="separate"/>
      </w:r>
      <w:r w:rsidR="000A7817">
        <w:t xml:space="preserve">Figure </w:t>
      </w:r>
      <w:r w:rsidR="000A7817">
        <w:rPr>
          <w:noProof/>
        </w:rPr>
        <w:t>7</w:t>
      </w:r>
      <w:r w:rsidR="000A7817">
        <w:noBreakHyphen/>
      </w:r>
      <w:r w:rsidR="000A7817">
        <w:rPr>
          <w:noProof/>
        </w:rPr>
        <w:t>1</w:t>
      </w:r>
      <w:r w:rsidR="00B3349F">
        <w:fldChar w:fldCharType="end"/>
      </w:r>
      <w:r>
        <w:t xml:space="preserve">. </w:t>
      </w:r>
      <w:r w:rsidR="000C4530">
        <w:t xml:space="preserve">Note that canal alignment to the south of the UPRR currently bisects </w:t>
      </w:r>
      <w:r w:rsidR="00FD1AD9">
        <w:t xml:space="preserve">an irrigated field with a center pivot. This alignment is not ideal and would </w:t>
      </w:r>
      <w:r w:rsidR="009B64FE">
        <w:t>need</w:t>
      </w:r>
      <w:r w:rsidR="00FD1AD9">
        <w:t xml:space="preserve"> to be resolved with further design. </w:t>
      </w:r>
    </w:p>
    <w:p w14:paraId="2A527215" w14:textId="28612F29" w:rsidR="000C4530" w:rsidRDefault="00735231" w:rsidP="00FD1AD9">
      <w:r>
        <w:t>The geometry of the earthen canal is trapezoidal with a bottom width of 60 feet, a total depth of 6 feet</w:t>
      </w:r>
      <w:r w:rsidR="007E35C1">
        <w:t xml:space="preserve">, </w:t>
      </w:r>
      <w:r>
        <w:t xml:space="preserve"> and 3:1 side </w:t>
      </w:r>
      <w:proofErr w:type="gramStart"/>
      <w:r>
        <w:t>slopes</w:t>
      </w:r>
      <w:proofErr w:type="gramEnd"/>
      <w:r>
        <w:t>. A rectangular concrete canal section 90 feet wide is provided at points where the canal makes a moderate or sharp change in direction</w:t>
      </w:r>
      <w:r w:rsidR="007E35C1">
        <w:t xml:space="preserve"> or approaches a crossing structure</w:t>
      </w:r>
      <w:r>
        <w:t xml:space="preserve">. </w:t>
      </w:r>
      <w:r w:rsidR="007E35C1">
        <w:t xml:space="preserve">The slope of the canal ranges from 0.0004 to 0.001 ft/ft. </w:t>
      </w:r>
      <w:r w:rsidR="00FD1AD9">
        <w:t xml:space="preserve">Design details for the diversion structure and headgate on the North Platte were not developed due to the absence of bathymetric survey in the river. (Note that general cost estimates of similarly sized structures were included.) Similarly, details of an outfall structures to the South Platte </w:t>
      </w:r>
      <w:r w:rsidR="00A652D0">
        <w:t>were</w:t>
      </w:r>
      <w:r w:rsidR="00FD1AD9">
        <w:t xml:space="preserve"> not included at this level of conceptual design. </w:t>
      </w:r>
    </w:p>
    <w:p w14:paraId="0536C358" w14:textId="14D5FFED" w:rsidR="007D0D5D" w:rsidRDefault="009D0FC9" w:rsidP="007D0D5D">
      <w:r>
        <w:t xml:space="preserve">The canal alignment requires three siphons, five large structures at road crossings, eight bridges to cross local access roads, and two lateral ditch crossings. The location of all intersecting structures is indicated in the plan and profile drawings. Siphons and road crossing structures were sized based on capacity and local topography. All three siphons include 4 20’W x 6’H concrete boxes. The N </w:t>
      </w:r>
      <w:r w:rsidR="00566F1F">
        <w:t>Prairie T</w:t>
      </w:r>
      <w:r w:rsidR="00FD1AD9">
        <w:t>race Road</w:t>
      </w:r>
      <w:r>
        <w:t xml:space="preserve">, W Platte Valley Road, N </w:t>
      </w:r>
      <w:r w:rsidR="00A652D0">
        <w:t>O’Fallon’s</w:t>
      </w:r>
      <w:r>
        <w:t xml:space="preserve"> Road, and Union Pacific </w:t>
      </w:r>
      <w:r w:rsidR="00A652D0">
        <w:t>Railroad</w:t>
      </w:r>
      <w:r w:rsidR="00566F1F">
        <w:t xml:space="preserve"> crossings include</w:t>
      </w:r>
      <w:r w:rsidR="007D0D5D">
        <w:t xml:space="preserve"> </w:t>
      </w:r>
      <w:r w:rsidR="00FD1AD9">
        <w:t>8</w:t>
      </w:r>
      <w:r w:rsidR="007D0D5D">
        <w:t xml:space="preserve"> -</w:t>
      </w:r>
      <w:r w:rsidR="00FD1AD9">
        <w:t xml:space="preserve"> 10’W x 6’H </w:t>
      </w:r>
      <w:r w:rsidR="00566F1F">
        <w:t>b</w:t>
      </w:r>
      <w:r w:rsidR="00FD1AD9">
        <w:t xml:space="preserve">ox </w:t>
      </w:r>
      <w:r w:rsidR="00566F1F">
        <w:t>c</w:t>
      </w:r>
      <w:r w:rsidR="00FD1AD9">
        <w:t>ulverts</w:t>
      </w:r>
      <w:r w:rsidR="00566F1F">
        <w:t xml:space="preserve">. The Highway 30 crossing includes </w:t>
      </w:r>
      <w:r w:rsidR="007D0D5D">
        <w:t xml:space="preserve">12 – 10’W x 4’H </w:t>
      </w:r>
      <w:r w:rsidR="00566F1F">
        <w:t xml:space="preserve">box culverts. </w:t>
      </w:r>
    </w:p>
    <w:p w14:paraId="3F5CCCFB" w14:textId="2CFD3275" w:rsidR="007D0D5D" w:rsidRDefault="00A652D0" w:rsidP="00A652D0">
      <w:pPr>
        <w:pStyle w:val="Heading2"/>
      </w:pPr>
      <w:bookmarkStart w:id="143" w:name="_Toc180497029"/>
      <w:r>
        <w:t>Cost Estimate</w:t>
      </w:r>
      <w:bookmarkEnd w:id="143"/>
    </w:p>
    <w:p w14:paraId="035800D2" w14:textId="5BFD9E9F" w:rsidR="00A652D0" w:rsidRPr="00A652D0" w:rsidRDefault="00A652D0" w:rsidP="00A652D0">
      <w:r>
        <w:t xml:space="preserve">A cost estimate for construction of the bypass canal based on the conceptual design drawings is shown in </w:t>
      </w:r>
      <w:r>
        <w:fldChar w:fldCharType="begin"/>
      </w:r>
      <w:r>
        <w:instrText xml:space="preserve"> REF _Ref179371724 \h </w:instrText>
      </w:r>
      <w:r>
        <w:fldChar w:fldCharType="separate"/>
      </w:r>
      <w:r w:rsidR="000A7817">
        <w:t xml:space="preserve">Table </w:t>
      </w:r>
      <w:r w:rsidR="000A7817">
        <w:rPr>
          <w:noProof/>
        </w:rPr>
        <w:t>7</w:t>
      </w:r>
      <w:r w:rsidR="000A7817">
        <w:noBreakHyphen/>
      </w:r>
      <w:r w:rsidR="000A7817">
        <w:rPr>
          <w:noProof/>
        </w:rPr>
        <w:t>1</w:t>
      </w:r>
      <w:r>
        <w:fldChar w:fldCharType="end"/>
      </w:r>
      <w:r>
        <w:t>. The estimated capital cost of the bypass canal is just under $31 million, with an estimated annual maintenance cost of $390,000/year.</w:t>
      </w:r>
    </w:p>
    <w:p w14:paraId="6DF99AD5" w14:textId="77777777" w:rsidR="009D62CF" w:rsidRPr="009D62CF" w:rsidRDefault="009D62CF" w:rsidP="009D62CF"/>
    <w:p w14:paraId="67361D30" w14:textId="77777777" w:rsidR="00612753" w:rsidRDefault="00612753" w:rsidP="00612753"/>
    <w:p w14:paraId="4B0B91AE" w14:textId="77777777" w:rsidR="00612753" w:rsidRDefault="00612753" w:rsidP="00612753">
      <w:pPr>
        <w:sectPr w:rsidR="00612753" w:rsidSect="00BA73B8">
          <w:endnotePr>
            <w:numFmt w:val="decimal"/>
          </w:endnotePr>
          <w:pgSz w:w="12240" w:h="15840"/>
          <w:pgMar w:top="1440" w:right="1440" w:bottom="1440" w:left="1440" w:header="720" w:footer="720" w:gutter="0"/>
          <w:pgNumType w:start="1" w:chapStyle="1"/>
          <w:cols w:space="720"/>
          <w:docGrid w:linePitch="360"/>
        </w:sectPr>
      </w:pPr>
    </w:p>
    <w:p w14:paraId="32121E7B" w14:textId="77777777" w:rsidR="00612753" w:rsidRDefault="00612753" w:rsidP="00612753">
      <w:pPr>
        <w:keepNext/>
        <w:spacing w:after="0"/>
      </w:pPr>
      <w:r>
        <w:rPr>
          <w:noProof/>
        </w:rPr>
        <w:lastRenderedPageBreak/>
        <w:drawing>
          <wp:inline distT="0" distB="0" distL="0" distR="0" wp14:anchorId="0CC9D5F9" wp14:editId="7D7B5569">
            <wp:extent cx="8229600" cy="5325110"/>
            <wp:effectExtent l="0" t="0" r="0" b="8890"/>
            <wp:docPr id="754601370" name="Picture 29" descr="A map of a farm l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601370" name="Picture 29" descr="A map of a farm land&#10;&#10;Description automatically generated"/>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8229600" cy="5325110"/>
                    </a:xfrm>
                    <a:prstGeom prst="rect">
                      <a:avLst/>
                    </a:prstGeom>
                  </pic:spPr>
                </pic:pic>
              </a:graphicData>
            </a:graphic>
          </wp:inline>
        </w:drawing>
      </w:r>
    </w:p>
    <w:p w14:paraId="171775FB" w14:textId="07C4FFC1" w:rsidR="00612753" w:rsidRDefault="00612753" w:rsidP="00612753">
      <w:pPr>
        <w:pStyle w:val="Caption"/>
        <w:sectPr w:rsidR="00612753" w:rsidSect="00090241">
          <w:endnotePr>
            <w:numFmt w:val="decimal"/>
          </w:endnotePr>
          <w:pgSz w:w="15840" w:h="12240" w:orient="landscape"/>
          <w:pgMar w:top="1440" w:right="1440" w:bottom="1440" w:left="1440" w:header="720" w:footer="720" w:gutter="0"/>
          <w:pgNumType w:chapStyle="1"/>
          <w:cols w:space="720"/>
          <w:docGrid w:linePitch="360"/>
        </w:sectPr>
      </w:pPr>
      <w:bookmarkStart w:id="144" w:name="_Ref179364526"/>
      <w:bookmarkStart w:id="145" w:name="_Toc180497086"/>
      <w:r>
        <w:t xml:space="preserve">Figure </w:t>
      </w:r>
      <w:r w:rsidR="006774A3">
        <w:fldChar w:fldCharType="begin"/>
      </w:r>
      <w:r w:rsidR="006774A3">
        <w:instrText xml:space="preserve"> STYLEREF 1 \s </w:instrText>
      </w:r>
      <w:r w:rsidR="006774A3">
        <w:fldChar w:fldCharType="separate"/>
      </w:r>
      <w:r w:rsidR="000A7817">
        <w:rPr>
          <w:noProof/>
        </w:rPr>
        <w:t>7</w:t>
      </w:r>
      <w:r w:rsidR="006774A3">
        <w:fldChar w:fldCharType="end"/>
      </w:r>
      <w:r w:rsidR="006774A3">
        <w:noBreakHyphen/>
      </w:r>
      <w:r w:rsidR="006774A3">
        <w:fldChar w:fldCharType="begin"/>
      </w:r>
      <w:r w:rsidR="006774A3">
        <w:instrText xml:space="preserve"> SEQ Figure \* ARABIC \s 1 </w:instrText>
      </w:r>
      <w:r w:rsidR="006774A3">
        <w:fldChar w:fldCharType="separate"/>
      </w:r>
      <w:r w:rsidR="000A7817">
        <w:rPr>
          <w:noProof/>
        </w:rPr>
        <w:t>1</w:t>
      </w:r>
      <w:r w:rsidR="006774A3">
        <w:fldChar w:fldCharType="end"/>
      </w:r>
      <w:bookmarkEnd w:id="144"/>
      <w:r>
        <w:t xml:space="preserve"> Bypass Canal Alignment</w:t>
      </w:r>
      <w:bookmarkEnd w:id="145"/>
    </w:p>
    <w:p w14:paraId="6219449D" w14:textId="7F43E417" w:rsidR="009D62CF" w:rsidRDefault="009D62CF" w:rsidP="009D62CF">
      <w:pPr>
        <w:pStyle w:val="Caption"/>
      </w:pPr>
      <w:bookmarkStart w:id="146" w:name="_Ref179371724"/>
      <w:bookmarkStart w:id="147" w:name="_Toc180497091"/>
      <w:r>
        <w:lastRenderedPageBreak/>
        <w:t xml:space="preserve">Table </w:t>
      </w:r>
      <w:r w:rsidR="00654C7D">
        <w:fldChar w:fldCharType="begin"/>
      </w:r>
      <w:r w:rsidR="00654C7D">
        <w:instrText xml:space="preserve"> STYLEREF 1 \s </w:instrText>
      </w:r>
      <w:r w:rsidR="00654C7D">
        <w:fldChar w:fldCharType="separate"/>
      </w:r>
      <w:r w:rsidR="000A7817">
        <w:rPr>
          <w:noProof/>
        </w:rPr>
        <w:t>7</w:t>
      </w:r>
      <w:r w:rsidR="00654C7D">
        <w:fldChar w:fldCharType="end"/>
      </w:r>
      <w:r w:rsidR="00654C7D">
        <w:noBreakHyphen/>
      </w:r>
      <w:r w:rsidR="00654C7D">
        <w:fldChar w:fldCharType="begin"/>
      </w:r>
      <w:r w:rsidR="00654C7D">
        <w:instrText xml:space="preserve"> SEQ Table \* ARABIC \s 1 </w:instrText>
      </w:r>
      <w:r w:rsidR="00654C7D">
        <w:fldChar w:fldCharType="separate"/>
      </w:r>
      <w:r w:rsidR="000A7817">
        <w:rPr>
          <w:noProof/>
        </w:rPr>
        <w:t>1</w:t>
      </w:r>
      <w:r w:rsidR="00654C7D">
        <w:fldChar w:fldCharType="end"/>
      </w:r>
      <w:bookmarkEnd w:id="146"/>
      <w:r>
        <w:t xml:space="preserve"> Cost Estimate 1,500 cfs Bypass Canal Alternative</w:t>
      </w:r>
      <w:bookmarkEnd w:id="147"/>
    </w:p>
    <w:p w14:paraId="0C53AD03" w14:textId="54F86D42" w:rsidR="009D62CF" w:rsidRDefault="009D62CF" w:rsidP="00D73CE0">
      <w:r w:rsidRPr="009D62CF">
        <w:rPr>
          <w:noProof/>
        </w:rPr>
        <w:drawing>
          <wp:inline distT="0" distB="0" distL="0" distR="0" wp14:anchorId="2FF8D116" wp14:editId="5C624E5C">
            <wp:extent cx="5943600" cy="7364730"/>
            <wp:effectExtent l="0" t="0" r="0" b="7620"/>
            <wp:docPr id="4047758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943600" cy="7364730"/>
                    </a:xfrm>
                    <a:prstGeom prst="rect">
                      <a:avLst/>
                    </a:prstGeom>
                    <a:noFill/>
                    <a:ln>
                      <a:noFill/>
                    </a:ln>
                  </pic:spPr>
                </pic:pic>
              </a:graphicData>
            </a:graphic>
          </wp:inline>
        </w:drawing>
      </w:r>
    </w:p>
    <w:p w14:paraId="62A9CD39" w14:textId="77777777" w:rsidR="00A652D0" w:rsidRDefault="00A652D0" w:rsidP="00D73CE0"/>
    <w:p w14:paraId="6147FDA2" w14:textId="15FE9514" w:rsidR="00D73CE0" w:rsidRDefault="00D73CE0" w:rsidP="00D73CE0">
      <w:r>
        <w:lastRenderedPageBreak/>
        <w:t>Unit costs for the bypass canal are based on actual cost data from completed construction projects familiar to ACE as well as data from the 2024 National Construction Estimator 72</w:t>
      </w:r>
      <w:r w:rsidRPr="002E5C61">
        <w:rPr>
          <w:vertAlign w:val="superscript"/>
        </w:rPr>
        <w:t>nd</w:t>
      </w:r>
      <w:r>
        <w:t xml:space="preserve"> Edition (NCE) and other sources. </w:t>
      </w:r>
      <w:bookmarkStart w:id="148" w:name="_Hlk178692862"/>
      <w:r>
        <w:t>Geographic adjustments to cost data were based on the NCE. Inflationary adjustments to cost data were made using information from the ENR Construction Cost Indices (CCI).</w:t>
      </w:r>
      <w:bookmarkEnd w:id="148"/>
    </w:p>
    <w:p w14:paraId="45C6908F" w14:textId="29E40A39" w:rsidR="00D73CE0" w:rsidRDefault="00D73CE0" w:rsidP="00D73CE0">
      <w:r>
        <w:t>Quantities utilized in the cost estimate were developed from the North Platte River Chokepoint 1,500 CFS Bypass Canal Conceptual Design drawings provided in Appendix D.</w:t>
      </w:r>
    </w:p>
    <w:p w14:paraId="5C82C785" w14:textId="442FEE29" w:rsidR="00D73CE0" w:rsidRDefault="00D73CE0" w:rsidP="00D73CE0">
      <w:r>
        <w:t>Project components included in the proposed conceptual design are a diversion headgate structure, outfall structure, channel excavation, eight in-line culvert/siphon structures, eight bridges and two lateral siphon crossings. The excavation cost estimates reflect a blended unit cost for excavation and grading. In-line structure cost estimates are a lump sum cost based on the quantity of reinforced concrete box culvert and installation per 2024 NCE. The same method was applied to lateral crossing pipelines. Local access bridge costs are taken from a 2009 US Forest Service construction cost bulletin adjusted to 2024 dollars using the ENR CCI.  Structural concrete unit costs are based on construction projects with similar quantities completed in Colorado and Wyoming in 2022 and 2023, inflation adjusted</w:t>
      </w:r>
      <w:r w:rsidR="000377F8">
        <w:t xml:space="preserve">. </w:t>
      </w:r>
      <w:r>
        <w:t>Riprap costs were also based on actual unit costs from a 2023 construction project in Colorado, geographically adjusted to account for transportation costs. The estimated cost of project components is rounded out with land acquisition costs</w:t>
      </w:r>
      <w:r w:rsidR="000377F8">
        <w:t xml:space="preserve">. </w:t>
      </w:r>
      <w:r w:rsidRPr="00383761">
        <w:t xml:space="preserve">Land acquisition costs are divided up between sprinkler irrigation, flood irrigation and dryland. Unit cost estimates </w:t>
      </w:r>
      <w:r>
        <w:t xml:space="preserve">for each classification of land </w:t>
      </w:r>
      <w:r w:rsidRPr="00383761">
        <w:t>are based on data published by the University of Nebraska Center for Agricultural Profitability</w:t>
      </w:r>
      <w:r>
        <w:t>: Nebraska Farm Real Estate Highlights</w:t>
      </w:r>
      <w:r w:rsidRPr="00383761">
        <w:t xml:space="preserve"> for 2022-2023.</w:t>
      </w:r>
    </w:p>
    <w:p w14:paraId="00FC00E4" w14:textId="05E0E258" w:rsidR="00D73CE0" w:rsidRDefault="00D73CE0" w:rsidP="00D73CE0">
      <w:r>
        <w:t xml:space="preserve">Total project construction costs are estimated by adding mobilization, </w:t>
      </w:r>
      <w:r w:rsidR="000377F8">
        <w:t>engineering,</w:t>
      </w:r>
      <w:r>
        <w:t xml:space="preserve"> and contingency to project component costs</w:t>
      </w:r>
      <w:r w:rsidR="000377F8">
        <w:t xml:space="preserve">. </w:t>
      </w:r>
      <w:r>
        <w:t>Mobilization and engineering are estimated at 5% of project components each</w:t>
      </w:r>
      <w:r w:rsidR="000377F8">
        <w:t xml:space="preserve">. </w:t>
      </w:r>
      <w:r>
        <w:t>A contingency of 15% is added to estimate the project construction cost.</w:t>
      </w:r>
    </w:p>
    <w:p w14:paraId="4131708B" w14:textId="5BEF8D20" w:rsidR="00D73CE0" w:rsidRDefault="00D73CE0" w:rsidP="00D73CE0">
      <w:r>
        <w:t>In addition to project construction costs, total project costs include permitting and easements</w:t>
      </w:r>
      <w:r w:rsidR="000377F8">
        <w:t xml:space="preserve">. </w:t>
      </w:r>
      <w:r>
        <w:t xml:space="preserve">Regulatory costs include requirement for CWA Section 401 and nationwide 404 permits and crossing review by Union Pacific Railroad (UPRR) and Nebraska Department of Transportation (NDOT). It is expected that </w:t>
      </w:r>
      <w:proofErr w:type="gramStart"/>
      <w:r>
        <w:t>23</w:t>
      </w:r>
      <w:proofErr w:type="gramEnd"/>
      <w:r>
        <w:t xml:space="preserve"> individual temporary construction easements will be required to support construction. The easement estimates include a $2,000 payment to each landowner, a boundary survey for each easement and legal services to prepare easement documents</w:t>
      </w:r>
      <w:r w:rsidR="000377F8">
        <w:t xml:space="preserve">. </w:t>
      </w:r>
      <w:r>
        <w:t>Easements assume the footprint of the excavated channel with a 50-foot buffer on each side.</w:t>
      </w:r>
    </w:p>
    <w:p w14:paraId="37D5A1F4" w14:textId="57FC19EC" w:rsidR="00D73CE0" w:rsidRDefault="00D73CE0" w:rsidP="00D73CE0">
      <w:r>
        <w:t>Annual operations and maintenance costs for the completed bypass canal are included in the project cost estimate. The Nebraska Resources Development Fund guidelines recommend budgeting 1.25% of the capital construction costs for ongoing annual maintenance.</w:t>
      </w:r>
    </w:p>
    <w:p w14:paraId="00DFBA6B" w14:textId="2F9A4151" w:rsidR="00D73CE0" w:rsidRDefault="00D73CE0" w:rsidP="00D73CE0">
      <w:r w:rsidRPr="00D73CE0">
        <w:t>Uncertainty in the project cost is partially accounted for by the 15% contingency applied to the project construction costs, but aspects of the proposed project are difficult to quantify</w:t>
      </w:r>
      <w:r w:rsidR="000377F8" w:rsidRPr="00D73CE0">
        <w:t xml:space="preserve">. </w:t>
      </w:r>
      <w:r w:rsidRPr="00D73CE0">
        <w:t xml:space="preserve">Easement costs assume </w:t>
      </w:r>
      <w:r w:rsidRPr="00D73CE0">
        <w:lastRenderedPageBreak/>
        <w:t>that a payment of $2,000 will be sufficient to induce property owners to sign temporary easement agreements</w:t>
      </w:r>
      <w:r w:rsidR="000377F8" w:rsidRPr="00D73CE0">
        <w:t xml:space="preserve">. </w:t>
      </w:r>
      <w:r w:rsidRPr="00D73CE0">
        <w:t>Easement payments are a negotiated amount</w:t>
      </w:r>
      <w:r w:rsidR="000377F8" w:rsidRPr="00D73CE0">
        <w:t xml:space="preserve">. </w:t>
      </w:r>
      <w:r w:rsidRPr="00D73CE0">
        <w:t>Given that the extent of the work in each easement and the personalities involved will vary, the easement payments to individual landowners could be significantly higher.</w:t>
      </w:r>
    </w:p>
    <w:p w14:paraId="1B5F983E" w14:textId="7D529E38" w:rsidR="00EE51CB" w:rsidRDefault="0092736E" w:rsidP="00EE51CB">
      <w:pPr>
        <w:pStyle w:val="Heading2"/>
      </w:pPr>
      <w:bookmarkStart w:id="149" w:name="_Toc180497030"/>
      <w:r>
        <w:t>Summary</w:t>
      </w:r>
      <w:bookmarkEnd w:id="149"/>
    </w:p>
    <w:p w14:paraId="37C39221" w14:textId="6EC4BA8E" w:rsidR="00FD6436" w:rsidRDefault="0092736E" w:rsidP="0092736E">
      <w:r>
        <w:t xml:space="preserve">A dedicated bypass canal would provide diversion of 1,500 cfs around the Chokepoint. This combined with </w:t>
      </w:r>
      <w:r w:rsidR="00502787">
        <w:t xml:space="preserve"> </w:t>
      </w:r>
      <w:r w:rsidR="00FD6436">
        <w:t xml:space="preserve">hydraulic capacity through the Chokepoint of 1,500 cfs </w:t>
      </w:r>
      <w:r>
        <w:t xml:space="preserve">would meet the 3,000 cfs targe flow </w:t>
      </w:r>
      <w:r w:rsidR="00502787">
        <w:t>without exceeding minor flood stage at HWY 83</w:t>
      </w:r>
      <w:r w:rsidR="000377F8">
        <w:t xml:space="preserve">. </w:t>
      </w:r>
      <w:r>
        <w:t>This would reduce</w:t>
      </w:r>
      <w:r w:rsidR="00981F0E">
        <w:t>, but not eliminate,</w:t>
      </w:r>
      <w:r>
        <w:t xml:space="preserve"> conflict between EA flows and irrigation demand during hot/dry conditions. There is also potential for the bypass canal to be utilized for other diversion purposes and/or groundwater recharge. </w:t>
      </w:r>
    </w:p>
    <w:p w14:paraId="21171577" w14:textId="04946AFD" w:rsidR="00FD6436" w:rsidRPr="0092736E" w:rsidRDefault="0092736E" w:rsidP="00FD6436">
      <w:r>
        <w:t xml:space="preserve">The bypass canal alternative has an estimated capital cost of </w:t>
      </w:r>
      <w:r w:rsidR="00981F0E">
        <w:t xml:space="preserve">$31 million and long-term annual maintenance costs of </w:t>
      </w:r>
      <w:proofErr w:type="gramStart"/>
      <w:r w:rsidR="00981F0E">
        <w:t>roughly $400,000</w:t>
      </w:r>
      <w:proofErr w:type="gramEnd"/>
      <w:r w:rsidR="00981F0E">
        <w:t xml:space="preserve">. Construction of the bypass canal would require acquisition of private land and easements that would impact a total of </w:t>
      </w:r>
      <w:proofErr w:type="gramStart"/>
      <w:r w:rsidR="00981F0E">
        <w:t>23</w:t>
      </w:r>
      <w:proofErr w:type="gramEnd"/>
      <w:r w:rsidR="00981F0E">
        <w:t xml:space="preserve"> privately owned parcels. Given the Program’s “good neighbor” policy and lack of condemnation authority landowner approval and participation would be key to successful implementation. </w:t>
      </w:r>
    </w:p>
    <w:p w14:paraId="0307D28C" w14:textId="232699A6" w:rsidR="00FC4DF7" w:rsidRPr="00FC4DF7" w:rsidRDefault="00FC4DF7" w:rsidP="00FC4DF7">
      <w:pPr>
        <w:pStyle w:val="ListParagraph"/>
        <w:numPr>
          <w:ilvl w:val="0"/>
          <w:numId w:val="18"/>
        </w:numPr>
        <w:sectPr w:rsidR="00FC4DF7" w:rsidRPr="00FC4DF7" w:rsidSect="00090241">
          <w:endnotePr>
            <w:numFmt w:val="decimal"/>
          </w:endnotePr>
          <w:pgSz w:w="12240" w:h="15840"/>
          <w:pgMar w:top="1440" w:right="1440" w:bottom="1440" w:left="1440" w:header="720" w:footer="720" w:gutter="0"/>
          <w:pgNumType w:chapStyle="1"/>
          <w:cols w:space="720"/>
          <w:docGrid w:linePitch="360"/>
        </w:sectPr>
      </w:pPr>
    </w:p>
    <w:p w14:paraId="5D2452D9" w14:textId="7AE7A535" w:rsidR="00DE0810" w:rsidRDefault="006D4C18" w:rsidP="00DE0810">
      <w:pPr>
        <w:pStyle w:val="Heading1"/>
      </w:pPr>
      <w:bookmarkStart w:id="150" w:name="_Toc180497031"/>
      <w:r>
        <w:lastRenderedPageBreak/>
        <w:t xml:space="preserve">Project </w:t>
      </w:r>
      <w:r w:rsidR="00DE0810">
        <w:t xml:space="preserve">Summary </w:t>
      </w:r>
      <w:r w:rsidR="0002174E">
        <w:t xml:space="preserve">and </w:t>
      </w:r>
      <w:r w:rsidR="00DE0810">
        <w:t>Conclusions</w:t>
      </w:r>
      <w:bookmarkEnd w:id="150"/>
    </w:p>
    <w:p w14:paraId="4C5B04B9" w14:textId="4E82A6CC" w:rsidR="00F127CC" w:rsidRDefault="00F127CC" w:rsidP="00F127CC">
      <w:r>
        <w:t xml:space="preserve">Releases from the Lake McConaughy Environmental Account (EA) for specific scientific or species-related purposes have been identified as critical to achieving Program goals in the Associated Habitat Reach (AHR) on the central Platte River. Conveyance of EA water is constrained by the flow capacity in the lower 10 miles of the North Platte River, referred to as the “Chokepoint." </w:t>
      </w:r>
    </w:p>
    <w:p w14:paraId="3A4DCAD0" w14:textId="3EA95D35" w:rsidR="00F127CC" w:rsidRDefault="00F127CC" w:rsidP="00F127CC">
      <w:r>
        <w:t xml:space="preserve">Reduced hydraulic capacity at the Chokepoint is a significant problem that has spanned more than two decades. </w:t>
      </w:r>
      <w:proofErr w:type="gramStart"/>
      <w:r>
        <w:t>Several</w:t>
      </w:r>
      <w:proofErr w:type="gramEnd"/>
      <w:r>
        <w:t xml:space="preserve"> studies have been </w:t>
      </w:r>
      <w:r w:rsidR="00D60F6F">
        <w:t>undertaken</w:t>
      </w:r>
      <w:r>
        <w:t xml:space="preserve"> to develop a solution to increase and maintain hydraulic capacity. The current study was conducted to provide a review of previous work, a comprehensive geomorphic and sediment transport assessment of the Chokepoint reach, and </w:t>
      </w:r>
      <w:r w:rsidR="00EE3C53">
        <w:t xml:space="preserve">a </w:t>
      </w:r>
      <w:r>
        <w:t>screening and evaluation of alternatives to increase hydraulic capacity</w:t>
      </w:r>
      <w:r w:rsidR="00EE3C53">
        <w:t xml:space="preserve"> to a target flow of 3,000 cfs at or below minor flood stage (6.0 feet) as defined by the NWS</w:t>
      </w:r>
      <w:r>
        <w:t xml:space="preserve">. </w:t>
      </w:r>
    </w:p>
    <w:p w14:paraId="3130DC5C" w14:textId="698CC795" w:rsidR="00F127CC" w:rsidRPr="00F127CC" w:rsidRDefault="00EE3C53" w:rsidP="00251F60">
      <w:pPr>
        <w:pStyle w:val="Heading2"/>
      </w:pPr>
      <w:bookmarkStart w:id="151" w:name="_Toc180497032"/>
      <w:r>
        <w:t>Geomorphology and Sediment Transport</w:t>
      </w:r>
      <w:bookmarkEnd w:id="151"/>
    </w:p>
    <w:p w14:paraId="4A71C04A" w14:textId="6E60AF11" w:rsidR="00F127CC" w:rsidRDefault="00EE3C53" w:rsidP="00F127CC">
      <w:r>
        <w:t xml:space="preserve">A comprehensive </w:t>
      </w:r>
      <w:r w:rsidRPr="000377F8">
        <w:t>geomorphic and sediment transport assessment of the Chokepoint</w:t>
      </w:r>
      <w:r>
        <w:t xml:space="preserve"> was conducted to identify and describe the physical processes that have contributed to the geomorphic evolution of the North Platte River Between Lake McConaughy and the Tri-County Canal Diversion over the last century with focus on the Chokepoint. </w:t>
      </w:r>
      <w:r w:rsidR="00F127CC" w:rsidRPr="00F127CC">
        <w:t xml:space="preserve">A key conclusion from the geomorphology and sediment transport study is Lake McConaughy and the TCCD have altered flow and sediment regimes in the Chokepoint </w:t>
      </w:r>
      <w:r>
        <w:t>a</w:t>
      </w:r>
      <w:r w:rsidR="00F127CC" w:rsidRPr="00F127CC">
        <w:t>nd appear to be the primary drivers of channel aggradation and the long-term reduction in hydraulic capacity at Highway 83</w:t>
      </w:r>
      <w:r>
        <w:t xml:space="preserve">. The geomorphic assessment showed that tailwater conditions at the TCCD to facilitate diversions have slowed and/or blocked movement of bed sediments through the system, resulting in the formation of the “sediment wedge” as far upstream as HWY 83. The accumulation of sediment in the channel has increased water levels, flattened the channel gradient, lowered shear </w:t>
      </w:r>
      <w:proofErr w:type="gramStart"/>
      <w:r>
        <w:t>stress</w:t>
      </w:r>
      <w:proofErr w:type="gramEnd"/>
      <w:r>
        <w:t xml:space="preserve"> and ultimately reduced hydraulic capacity. </w:t>
      </w:r>
    </w:p>
    <w:p w14:paraId="503F0B42" w14:textId="67009A6D" w:rsidR="00EE3C53" w:rsidRDefault="00EE3C53" w:rsidP="00F127CC">
      <w:r>
        <w:rPr>
          <w:rFonts w:eastAsia="Aptos"/>
        </w:rPr>
        <w:t xml:space="preserve">The assessment also concluded that the North Platte River Chokepoint reach has been in a quasi-equilibrium state for </w:t>
      </w:r>
      <w:proofErr w:type="gramStart"/>
      <w:r>
        <w:rPr>
          <w:rFonts w:eastAsia="Aptos"/>
        </w:rPr>
        <w:t>roughly 20</w:t>
      </w:r>
      <w:proofErr w:type="gramEnd"/>
      <w:r>
        <w:rPr>
          <w:rFonts w:eastAsia="Aptos"/>
        </w:rPr>
        <w:t xml:space="preserve"> years. Assuming that there are no </w:t>
      </w:r>
      <w:r w:rsidRPr="5AC850ED">
        <w:rPr>
          <w:rFonts w:eastAsia="Aptos"/>
        </w:rPr>
        <w:t>significant change</w:t>
      </w:r>
      <w:r>
        <w:rPr>
          <w:rFonts w:eastAsia="Aptos"/>
        </w:rPr>
        <w:t>s</w:t>
      </w:r>
      <w:r w:rsidRPr="5AC850ED">
        <w:rPr>
          <w:rFonts w:eastAsia="Aptos"/>
        </w:rPr>
        <w:t xml:space="preserve"> in </w:t>
      </w:r>
      <w:r>
        <w:rPr>
          <w:rFonts w:eastAsia="Aptos"/>
        </w:rPr>
        <w:t xml:space="preserve">upstream </w:t>
      </w:r>
      <w:r w:rsidRPr="5AC850ED">
        <w:rPr>
          <w:rFonts w:eastAsia="Aptos"/>
        </w:rPr>
        <w:t>reservoir</w:t>
      </w:r>
      <w:r>
        <w:rPr>
          <w:rFonts w:eastAsia="Aptos"/>
        </w:rPr>
        <w:t xml:space="preserve"> operations</w:t>
      </w:r>
      <w:r w:rsidRPr="5AC850ED">
        <w:rPr>
          <w:rFonts w:eastAsia="Aptos"/>
        </w:rPr>
        <w:t xml:space="preserve">, </w:t>
      </w:r>
      <w:r>
        <w:rPr>
          <w:rFonts w:eastAsia="Aptos"/>
        </w:rPr>
        <w:t xml:space="preserve">vegetation control, diversions and dredging at the TCCD, or </w:t>
      </w:r>
      <w:r w:rsidRPr="5AC850ED">
        <w:rPr>
          <w:rFonts w:eastAsia="Aptos"/>
        </w:rPr>
        <w:t>climate shifts,</w:t>
      </w:r>
      <w:r>
        <w:rPr>
          <w:rFonts w:eastAsia="Aptos"/>
        </w:rPr>
        <w:t xml:space="preserve"> the Chokepoint reach is expected to remain in a quasi-equilibrium state into the future. Currently, the a</w:t>
      </w:r>
      <w:r>
        <w:t xml:space="preserve">verage hydraulic capacity at minor flood stage is expected to remain at about 1,700 cfs, with a range between 1,550 and 2,150 cfs, depending on flow conditions. </w:t>
      </w:r>
    </w:p>
    <w:p w14:paraId="677A0367" w14:textId="2F9C9284" w:rsidR="00EE3C53" w:rsidRPr="00251F60" w:rsidRDefault="00251F60" w:rsidP="00251F60">
      <w:pPr>
        <w:pStyle w:val="Heading2"/>
      </w:pPr>
      <w:bookmarkStart w:id="152" w:name="_Toc180497033"/>
      <w:r w:rsidRPr="00251F60">
        <w:t>Phase I Alternative Screening</w:t>
      </w:r>
      <w:bookmarkEnd w:id="152"/>
    </w:p>
    <w:p w14:paraId="15CF6160" w14:textId="475F5B93" w:rsidR="007E1A1A" w:rsidRDefault="00251F60" w:rsidP="00251F60">
      <w:r>
        <w:t>Phase I Alternatives Screening included a review of all prior studies, documents, and previously developed alternatives related to the North Platte River Chokepoint. A list</w:t>
      </w:r>
      <w:r w:rsidR="007E1A1A">
        <w:t xml:space="preserve"> </w:t>
      </w:r>
      <w:r>
        <w:t xml:space="preserve">of </w:t>
      </w:r>
      <w:proofErr w:type="gramStart"/>
      <w:r>
        <w:t>62</w:t>
      </w:r>
      <w:proofErr w:type="gramEnd"/>
      <w:r>
        <w:t xml:space="preserve"> alternatives that </w:t>
      </w:r>
      <w:r w:rsidR="007E1A1A">
        <w:t xml:space="preserve">have been </w:t>
      </w:r>
      <w:r>
        <w:t xml:space="preserve"> considered </w:t>
      </w:r>
      <w:r w:rsidR="007E1A1A">
        <w:t>in</w:t>
      </w:r>
      <w:r>
        <w:t xml:space="preserve"> the previous 20 years was compiled</w:t>
      </w:r>
      <w:r w:rsidR="007E1A1A">
        <w:t xml:space="preserve"> and reviewed</w:t>
      </w:r>
      <w:r>
        <w:t xml:space="preserve">. </w:t>
      </w:r>
      <w:r w:rsidR="007E1A1A">
        <w:t>A</w:t>
      </w:r>
      <w:r>
        <w:t xml:space="preserve">lternatives were grouped into eight </w:t>
      </w:r>
      <w:r>
        <w:lastRenderedPageBreak/>
        <w:t>categories including: implemented projects, sediment management, channel modification/construction, flow bypass,</w:t>
      </w:r>
      <w:r w:rsidRPr="008F1830">
        <w:t xml:space="preserve"> </w:t>
      </w:r>
      <w:r>
        <w:t xml:space="preserve">vegetation control, flood control, flood easements/property buyouts, and new alternatives. </w:t>
      </w:r>
      <w:r w:rsidR="007E1A1A">
        <w:t xml:space="preserve">After review and </w:t>
      </w:r>
      <w:r w:rsidR="000C2140">
        <w:t>discussion</w:t>
      </w:r>
      <w:r>
        <w:t xml:space="preserve"> by the EDO and ACE project team </w:t>
      </w:r>
      <w:proofErr w:type="gramStart"/>
      <w:r>
        <w:t>a short list</w:t>
      </w:r>
      <w:proofErr w:type="gramEnd"/>
      <w:r>
        <w:t xml:space="preserve"> of alternatives proposed for Phase II screening </w:t>
      </w:r>
      <w:r w:rsidR="007E1A1A">
        <w:t xml:space="preserve">was developed. </w:t>
      </w:r>
    </w:p>
    <w:p w14:paraId="0059615F" w14:textId="77777777" w:rsidR="00251F60" w:rsidRDefault="00251F60" w:rsidP="00251F60">
      <w:pPr>
        <w:pStyle w:val="Heading2"/>
      </w:pPr>
      <w:bookmarkStart w:id="153" w:name="_Toc180497034"/>
      <w:r>
        <w:t>Phase II Alternatives Screening</w:t>
      </w:r>
      <w:bookmarkEnd w:id="153"/>
    </w:p>
    <w:p w14:paraId="64432E70" w14:textId="7D275DD9" w:rsidR="00251F60" w:rsidRDefault="007E1A1A" w:rsidP="00F127CC">
      <w:r>
        <w:t xml:space="preserve">Phase II alternative screening included investigation of </w:t>
      </w:r>
      <w:r w:rsidR="004F79E2">
        <w:t xml:space="preserve">the </w:t>
      </w:r>
      <w:r>
        <w:t xml:space="preserve">short-listed items </w:t>
      </w:r>
      <w:r w:rsidR="004F79E2">
        <w:t xml:space="preserve">identified in Phase I which </w:t>
      </w:r>
      <w:r w:rsidRPr="00AF32D2">
        <w:t>includ</w:t>
      </w:r>
      <w:r w:rsidR="004F79E2">
        <w:t>ed</w:t>
      </w:r>
      <w:r w:rsidRPr="00AF32D2">
        <w:t xml:space="preserve">: 1) no-action, 2) South Platte reservoir storage, 3) reduction of upstream sediment sources, 4) purchase of existing irrigation infrastructure for bypass, 5) construction of a bypass canal, and 6) channel modification/sediment removal. Additional concepts that could enhance standalone alternatives also </w:t>
      </w:r>
      <w:r>
        <w:t>considered</w:t>
      </w:r>
      <w:r w:rsidRPr="00AF32D2">
        <w:t xml:space="preserve"> include</w:t>
      </w:r>
      <w:r>
        <w:t>d</w:t>
      </w:r>
      <w:r w:rsidRPr="00AF32D2">
        <w:t xml:space="preserve"> modification of the Tri-County Canal Diversion (TCCD).</w:t>
      </w:r>
      <w:r w:rsidR="004F79E2">
        <w:t xml:space="preserve"> An initial screening and review of the shortlisted alternatives was developed to provide information to the EDO and Chokepoint Planning Workgroup to decide which alternatives </w:t>
      </w:r>
      <w:r w:rsidR="000C2140">
        <w:t xml:space="preserve">should be studied in more detail </w:t>
      </w:r>
      <w:r w:rsidR="004F79E2">
        <w:t>as part of the final phase of the project.</w:t>
      </w:r>
    </w:p>
    <w:p w14:paraId="7D988429" w14:textId="047B424C" w:rsidR="004F79E2" w:rsidRDefault="004F79E2" w:rsidP="004F79E2">
      <w:r>
        <w:t xml:space="preserve">The shortlist of alternatives was further reduced based on discussions between the EDO and ACE team and feedback from the workgroup. Alternatives retained for further evaluation in </w:t>
      </w:r>
      <w:r w:rsidR="00AC0871">
        <w:t>Phase III</w:t>
      </w:r>
      <w:r>
        <w:t xml:space="preserve"> of the project included the no-action, bypass canal, and channel modification/sediment removal alternative.</w:t>
      </w:r>
      <w:r w:rsidR="00AC0871">
        <w:t xml:space="preserve"> Modification of the TCCD was also moved on to Phase III.</w:t>
      </w:r>
      <w:r>
        <w:t xml:space="preserve"> </w:t>
      </w:r>
    </w:p>
    <w:p w14:paraId="5FA6674F" w14:textId="1FAE02F6" w:rsidR="009E0D4B" w:rsidRDefault="009E0D4B" w:rsidP="009E0D4B">
      <w:pPr>
        <w:pStyle w:val="Heading3"/>
      </w:pPr>
      <w:bookmarkStart w:id="154" w:name="_Toc180497035"/>
      <w:r>
        <w:t>South Platte Storage</w:t>
      </w:r>
      <w:bookmarkEnd w:id="154"/>
    </w:p>
    <w:p w14:paraId="3E9709A6" w14:textId="7190EB79" w:rsidR="004F79E2" w:rsidRDefault="004F79E2" w:rsidP="004F79E2">
      <w:r>
        <w:t>Note that the additional information related to the South Platte reservoir storage alternative was included in this report</w:t>
      </w:r>
      <w:r w:rsidR="00AC0871">
        <w:t xml:space="preserve"> as part of Phase II</w:t>
      </w:r>
      <w:r>
        <w:t xml:space="preserve">. Given the Program’s “good neighbor” policy and lack of condemnation authority, </w:t>
      </w:r>
      <w:proofErr w:type="gramStart"/>
      <w:r>
        <w:t>past experience</w:t>
      </w:r>
      <w:proofErr w:type="gramEnd"/>
      <w:r>
        <w:t xml:space="preserve"> (e.g., the J-2 Regulating Reservoirs project) demonstrates that the Program would be unable to accomplish a reservoir storage project at a</w:t>
      </w:r>
      <w:r w:rsidR="00AC0871">
        <w:t xml:space="preserve">n effective </w:t>
      </w:r>
      <w:r>
        <w:t xml:space="preserve">scale without stakeholder or other outside sponsorship. </w:t>
      </w:r>
      <w:r w:rsidRPr="00491899">
        <w:t>However, if another entity such as the State of Nebraska were to pursue construction of a storage reservoir along the South Platte River upstream of the City of North Platte</w:t>
      </w:r>
      <w:r>
        <w:t xml:space="preserve"> in a manner that does not conflict with Program policies</w:t>
      </w:r>
      <w:r w:rsidRPr="00491899">
        <w:t xml:space="preserve">, the Program would </w:t>
      </w:r>
      <w:r>
        <w:t xml:space="preserve">likely </w:t>
      </w:r>
      <w:r w:rsidRPr="00491899">
        <w:t xml:space="preserve">be interested in exploring opportunities to utilize </w:t>
      </w:r>
      <w:r>
        <w:t xml:space="preserve">that available </w:t>
      </w:r>
      <w:r w:rsidRPr="00491899">
        <w:t>new storage to help achieve its water and scientific objectives.</w:t>
      </w:r>
      <w:r>
        <w:t xml:space="preserve">  Further evaluation of the South Platte Storage alternative was not pursued for this study.</w:t>
      </w:r>
      <w:r w:rsidRPr="00491899">
        <w:t xml:space="preserve"> </w:t>
      </w:r>
    </w:p>
    <w:p w14:paraId="168488F9" w14:textId="55C34435" w:rsidR="00251F60" w:rsidRDefault="00251F60" w:rsidP="00251F60">
      <w:pPr>
        <w:pStyle w:val="Heading2"/>
      </w:pPr>
      <w:bookmarkStart w:id="155" w:name="_Toc180497036"/>
      <w:r>
        <w:t>Phase III Alternative Evaluation</w:t>
      </w:r>
      <w:bookmarkEnd w:id="155"/>
    </w:p>
    <w:p w14:paraId="6998CB76" w14:textId="09E233A1" w:rsidR="00ED27AE" w:rsidRDefault="00AC0871" w:rsidP="00AC0871">
      <w:r>
        <w:t>Phase III evaluations included further investigation of the sediment removal, modification of the TCCD, and bypass canal alternatives.</w:t>
      </w:r>
    </w:p>
    <w:p w14:paraId="5659D2D0" w14:textId="77777777" w:rsidR="00F5477A" w:rsidRDefault="00F5477A" w:rsidP="00AC0871"/>
    <w:p w14:paraId="4CF21964" w14:textId="77777777" w:rsidR="00F5477A" w:rsidRDefault="00F5477A" w:rsidP="00AC0871"/>
    <w:p w14:paraId="4BB5EF89" w14:textId="58C7451C" w:rsidR="009A49AB" w:rsidRDefault="009A49AB" w:rsidP="00ED27AE">
      <w:pPr>
        <w:pStyle w:val="Heading3"/>
      </w:pPr>
      <w:bookmarkStart w:id="156" w:name="_Toc180497037"/>
      <w:r>
        <w:lastRenderedPageBreak/>
        <w:t>No Action Alternative</w:t>
      </w:r>
      <w:bookmarkEnd w:id="156"/>
    </w:p>
    <w:p w14:paraId="512464EE" w14:textId="7EB50E68" w:rsidR="009A49AB" w:rsidRDefault="00DF07FA" w:rsidP="009A49AB">
      <w:r>
        <w:t xml:space="preserve">The no-action alternative is a continuation of existing river management at the Chokepoint including vegetation control and CNPPID dredging at the Tri-County Canal Diversion (TCCD). Evaluation of the </w:t>
      </w:r>
      <w:r w:rsidR="009A49AB">
        <w:t xml:space="preserve">no-action </w:t>
      </w:r>
      <w:r>
        <w:t xml:space="preserve">alternative was based on </w:t>
      </w:r>
      <w:r w:rsidR="00213F2F">
        <w:t>results of the</w:t>
      </w:r>
      <w:r w:rsidR="009A49AB">
        <w:t xml:space="preserve"> geomorphic assessment</w:t>
      </w:r>
      <w:r>
        <w:t xml:space="preserve"> and </w:t>
      </w:r>
      <w:r w:rsidR="00213F2F">
        <w:t xml:space="preserve">additional </w:t>
      </w:r>
      <w:r>
        <w:t xml:space="preserve">sediment transport modeling. Results indicate that </w:t>
      </w:r>
      <w:r w:rsidR="009A49AB">
        <w:t xml:space="preserve">the Chokepoint reach is likely to remain in quasi-equilibrium assuming that flow characteristics, sediment supply trends, and diversion and dredging operations at the TCCD are consistent with those of the past 20 years. Under the no-action alternative average hydraulic capacity at minor flood stage is expected to remain at about 1,700 cfs, with a range between 1,500 and 2,150 cfs. Note that a sustained flow event, </w:t>
      </w:r>
      <w:proofErr w:type="gramStart"/>
      <w:r w:rsidR="009A49AB">
        <w:t>probably greater</w:t>
      </w:r>
      <w:proofErr w:type="gramEnd"/>
      <w:r w:rsidR="009A49AB">
        <w:t xml:space="preserve"> than the peak flow and duration of the most recent flood in 2011, would likely disrupt the quasi-equilibrium state.</w:t>
      </w:r>
    </w:p>
    <w:p w14:paraId="7C40DB8E" w14:textId="77777777" w:rsidR="009A49AB" w:rsidRPr="00DF07FA" w:rsidRDefault="009A49AB" w:rsidP="009A49AB">
      <w:r w:rsidRPr="00DF07FA">
        <w:t>Even though existing hydraulic capacity is expected to continue with no-action, it should be noted that the no-action alternative does not allow the Program to convey and maintain 1,500 cfs when irrigation demand is highest. In periods of drought and heat, when both irrigation and EA flows (usually for germination suppression) are most urgently needed, EA releases and irrigation demand are in direct competition with each other. At present, the demand for irrigation takes precedence over EA releases.</w:t>
      </w:r>
    </w:p>
    <w:p w14:paraId="7CF15B48" w14:textId="19C23D4A" w:rsidR="00ED27AE" w:rsidRDefault="00ED27AE" w:rsidP="00ED27AE">
      <w:pPr>
        <w:pStyle w:val="Heading3"/>
      </w:pPr>
      <w:bookmarkStart w:id="157" w:name="_Toc180497038"/>
      <w:r>
        <w:t>Sediment Removal Alternative</w:t>
      </w:r>
      <w:bookmarkEnd w:id="157"/>
      <w:r>
        <w:t xml:space="preserve"> </w:t>
      </w:r>
    </w:p>
    <w:p w14:paraId="7678FD38" w14:textId="1A8A6D9E" w:rsidR="009A49AB" w:rsidRDefault="009A49AB" w:rsidP="009A49AB">
      <w:r>
        <w:t xml:space="preserve">The primary barrier to increasing hydraulic capacity through the Chokepoint is the presence of accumulated sediment or the “sediment wedge” that has formed between HWY 83 and the TCCD. Removing sediment from the channel is the most effective way to increase hydraulic capacity. </w:t>
      </w:r>
      <w:r w:rsidR="00DF07FA">
        <w:t>A</w:t>
      </w:r>
      <w:r>
        <w:t xml:space="preserve">ssuming existing diversion and dredging operations continue at the TCCD, and upstream sediment sources remain unchanged, sediment will undoubtedly redeposit in removal areas over time. </w:t>
      </w:r>
    </w:p>
    <w:p w14:paraId="5C0BDE65" w14:textId="0F3B981F" w:rsidR="00FF47E3" w:rsidRDefault="00FF47E3" w:rsidP="009A49AB">
      <w:r>
        <w:t xml:space="preserve">The concept design of the sediment removal alternative includes excavation of a 150 wide channel beginning at the TCCD and extending upstream for 6.2 miles. The channel slope restores the historic bed profile and slope. The total volume of excavation, determined from design grading, is 1,170,000 CY. The sediment removal alternative can achieve and sustain hydraulic capacity at HWY 83 of 3,000 cfs under minor flood stage for </w:t>
      </w:r>
      <w:proofErr w:type="gramStart"/>
      <w:r>
        <w:t>roughly 2</w:t>
      </w:r>
      <w:proofErr w:type="gramEnd"/>
      <w:r>
        <w:t xml:space="preserve"> to 3 decades without additional sediment removal. This would allow reduced flooding and conveyance of flows of 3,000 cfs, and potentially as high as 5,000 cfs, to be conveyed through the North Platte without exceeding minor flood stage. This assumes that hydrologic conditions, sediment supply trends, and diversion and dredging operations at the TCCD of the previous 20 years continue without drastic change. </w:t>
      </w:r>
      <w:r w:rsidR="00570E2C">
        <w:rPr>
          <w:noProof/>
        </w:rPr>
        <w:t xml:space="preserve">Sediment removal of this magnitude would require a significant capital investment. Due to uncertainty in the modeling it would be reasonable to provide additional hydraulic capacity above the target to minimize the risk of loosing hydrualic capacity in the future. </w:t>
      </w:r>
      <w:r>
        <w:t xml:space="preserve">A smaller extent of excavation could be conducted but would require an additional round of sediment removal within the same time frame of 2 to 3 </w:t>
      </w:r>
      <w:r w:rsidR="009B64FE">
        <w:t>decades and</w:t>
      </w:r>
      <w:r w:rsidR="00570E2C">
        <w:t xml:space="preserve"> would not be likely to reduce long term costs</w:t>
      </w:r>
      <w:r>
        <w:t>.</w:t>
      </w:r>
    </w:p>
    <w:p w14:paraId="53E6ECC5" w14:textId="77777777" w:rsidR="00FF47E3" w:rsidRPr="00213F2F" w:rsidRDefault="00FF47E3" w:rsidP="00FF47E3">
      <w:r>
        <w:lastRenderedPageBreak/>
        <w:t xml:space="preserve">Although this alternative can meet and exceed the hydraulic capacity targets there are </w:t>
      </w:r>
      <w:proofErr w:type="gramStart"/>
      <w:r>
        <w:t>several</w:t>
      </w:r>
      <w:proofErr w:type="gramEnd"/>
      <w:r>
        <w:t xml:space="preserve"> issues associated with implementation, as listed below.</w:t>
      </w:r>
    </w:p>
    <w:p w14:paraId="5D163242" w14:textId="77777777" w:rsidR="00FF47E3" w:rsidRDefault="00FF47E3" w:rsidP="00FF47E3">
      <w:pPr>
        <w:pStyle w:val="ListParagraph"/>
        <w:numPr>
          <w:ilvl w:val="0"/>
          <w:numId w:val="16"/>
        </w:numPr>
        <w:spacing w:before="120" w:after="0"/>
      </w:pPr>
      <w:r w:rsidRPr="0035083A">
        <w:rPr>
          <w:b/>
          <w:bCs/>
        </w:rPr>
        <w:t>Permitting:</w:t>
      </w:r>
      <w:r>
        <w:t xml:space="preserve"> This alternative would require an Individual CWA Section 404 Permit, environmental assessment (EA), and potentially an environmental impact statement (EIS). Securing a permit would be difficult given the impacts to riparian wetlands, wetland mitigation requirements, and the potential for other less environmentally damaging alternatives (</w:t>
      </w:r>
      <w:proofErr w:type="gramStart"/>
      <w:r>
        <w:t>e.g.</w:t>
      </w:r>
      <w:proofErr w:type="gramEnd"/>
      <w:r>
        <w:t xml:space="preserve"> a bypass canal). </w:t>
      </w:r>
    </w:p>
    <w:p w14:paraId="3792EF02" w14:textId="77777777" w:rsidR="00FF47E3" w:rsidRDefault="00FF47E3" w:rsidP="00FF47E3">
      <w:pPr>
        <w:pStyle w:val="ListParagraph"/>
        <w:spacing w:before="120" w:after="0"/>
      </w:pPr>
    </w:p>
    <w:p w14:paraId="1AE8022F" w14:textId="77777777" w:rsidR="00FF47E3" w:rsidRPr="0092736E" w:rsidRDefault="00FF47E3" w:rsidP="00FF47E3">
      <w:pPr>
        <w:pStyle w:val="ListParagraph"/>
        <w:numPr>
          <w:ilvl w:val="0"/>
          <w:numId w:val="16"/>
        </w:numPr>
        <w:spacing w:before="120" w:after="0"/>
        <w:rPr>
          <w:b/>
          <w:bCs/>
        </w:rPr>
      </w:pPr>
      <w:r w:rsidRPr="0035083A">
        <w:rPr>
          <w:b/>
          <w:bCs/>
        </w:rPr>
        <w:t xml:space="preserve">Private </w:t>
      </w:r>
      <w:r>
        <w:rPr>
          <w:b/>
          <w:bCs/>
        </w:rPr>
        <w:t xml:space="preserve">Land Parcels: </w:t>
      </w:r>
      <w:r>
        <w:t xml:space="preserve">The sediment removal alternative is located on a total of </w:t>
      </w:r>
      <w:proofErr w:type="gramStart"/>
      <w:r>
        <w:t>49</w:t>
      </w:r>
      <w:proofErr w:type="gramEnd"/>
      <w:r>
        <w:t xml:space="preserve"> privately owned parcels. Given the Program’s “good neighbor” policy and lack of condemnation authority landowner approval and participation would be required. Agreements with all private landowners for construction would be necessary for consistent sediment removal</w:t>
      </w:r>
      <w:proofErr w:type="gramStart"/>
      <w:r>
        <w:t xml:space="preserve">.  </w:t>
      </w:r>
      <w:proofErr w:type="gramEnd"/>
    </w:p>
    <w:p w14:paraId="51A89279" w14:textId="77777777" w:rsidR="00FF47E3" w:rsidRPr="0092736E" w:rsidRDefault="00FF47E3" w:rsidP="00FF47E3">
      <w:pPr>
        <w:pStyle w:val="ListParagraph"/>
      </w:pPr>
    </w:p>
    <w:p w14:paraId="4B081E26" w14:textId="77777777" w:rsidR="00FF47E3" w:rsidRDefault="00FF47E3" w:rsidP="00FF47E3">
      <w:pPr>
        <w:pStyle w:val="ListParagraph"/>
        <w:numPr>
          <w:ilvl w:val="0"/>
          <w:numId w:val="16"/>
        </w:numPr>
      </w:pPr>
      <w:r w:rsidRPr="008242CE">
        <w:rPr>
          <w:b/>
          <w:bCs/>
        </w:rPr>
        <w:t>Staging and Disposal of Sediment:</w:t>
      </w:r>
      <w:r>
        <w:t xml:space="preserve"> The sediment removal alternative requires removal of </w:t>
      </w:r>
      <w:proofErr w:type="gramStart"/>
      <w:r>
        <w:t>roughly 1</w:t>
      </w:r>
      <w:proofErr w:type="gramEnd"/>
      <w:r>
        <w:t xml:space="preserve"> million CY of material. Identification of staging areas and material disposal sites within a reasonable distance is a significant challenge. CNPPID has experienced difficulties finding locations to store or dispose of material dredged at the TCCD. They currently have </w:t>
      </w:r>
      <w:proofErr w:type="gramStart"/>
      <w:r>
        <w:t>roughly 300,000</w:t>
      </w:r>
      <w:proofErr w:type="gramEnd"/>
      <w:r>
        <w:t xml:space="preserve"> CY of dredged sediments for which disposal has been problematic. This issue could drive costs up significantly. </w:t>
      </w:r>
    </w:p>
    <w:p w14:paraId="11796AC1" w14:textId="77777777" w:rsidR="00FF47E3" w:rsidRDefault="00FF47E3" w:rsidP="00FF47E3">
      <w:pPr>
        <w:pStyle w:val="ListParagraph"/>
      </w:pPr>
    </w:p>
    <w:p w14:paraId="7A012482" w14:textId="77777777" w:rsidR="00FF47E3" w:rsidRDefault="00FF47E3" w:rsidP="00FF47E3">
      <w:pPr>
        <w:pStyle w:val="ListParagraph"/>
        <w:numPr>
          <w:ilvl w:val="0"/>
          <w:numId w:val="16"/>
        </w:numPr>
      </w:pPr>
      <w:r w:rsidRPr="008736B4">
        <w:rPr>
          <w:b/>
          <w:bCs/>
        </w:rPr>
        <w:t>Constructability:</w:t>
      </w:r>
      <w:r>
        <w:t xml:space="preserve"> The logistics of effectively removing sediment from the project reach using heavy equipment in wet conditions is possible but would be challenging. Unknowns related  to logistics of construction, </w:t>
      </w:r>
      <w:proofErr w:type="gramStart"/>
      <w:r>
        <w:t>including but not limited to</w:t>
      </w:r>
      <w:proofErr w:type="gramEnd"/>
      <w:r>
        <w:t xml:space="preserve"> access, staging, re-routing of flow, use of heavy equipment, and material disposal could increase costs. </w:t>
      </w:r>
    </w:p>
    <w:p w14:paraId="18E28A7C" w14:textId="77777777" w:rsidR="00FF47E3" w:rsidRDefault="00FF47E3" w:rsidP="00FF47E3">
      <w:pPr>
        <w:pStyle w:val="ListParagraph"/>
      </w:pPr>
    </w:p>
    <w:p w14:paraId="45E7893E" w14:textId="77777777" w:rsidR="00FF47E3" w:rsidRPr="008736B4" w:rsidRDefault="00FF47E3" w:rsidP="00FF47E3">
      <w:pPr>
        <w:pStyle w:val="ListParagraph"/>
        <w:numPr>
          <w:ilvl w:val="0"/>
          <w:numId w:val="16"/>
        </w:numPr>
      </w:pPr>
      <w:r>
        <w:rPr>
          <w:b/>
          <w:bCs/>
        </w:rPr>
        <w:t xml:space="preserve">Capital Cost: </w:t>
      </w:r>
      <w:r w:rsidRPr="008736B4">
        <w:t xml:space="preserve">The estimated capital cost for this alternative is approximately </w:t>
      </w:r>
      <w:proofErr w:type="gramStart"/>
      <w:r w:rsidRPr="008736B4">
        <w:t>37</w:t>
      </w:r>
      <w:proofErr w:type="gramEnd"/>
      <w:r w:rsidRPr="008736B4">
        <w:t xml:space="preserve"> million dollars. Due to uncertainties, the estimated cost </w:t>
      </w:r>
      <w:proofErr w:type="gramStart"/>
      <w:r w:rsidRPr="008736B4">
        <w:t>is considered to be</w:t>
      </w:r>
      <w:proofErr w:type="gramEnd"/>
      <w:r w:rsidRPr="008736B4">
        <w:t xml:space="preserve"> at the lower end of the range of possibilities. </w:t>
      </w:r>
    </w:p>
    <w:p w14:paraId="0FE42DEC" w14:textId="77777777" w:rsidR="007D099D" w:rsidRDefault="007D099D" w:rsidP="007D099D">
      <w:pPr>
        <w:pStyle w:val="Heading3"/>
      </w:pPr>
      <w:bookmarkStart w:id="158" w:name="_Toc180497039"/>
      <w:r>
        <w:t>Modification of the Tri-County Canal Diversion</w:t>
      </w:r>
      <w:bookmarkEnd w:id="158"/>
    </w:p>
    <w:p w14:paraId="22151869" w14:textId="0AA8D81C" w:rsidR="007D099D" w:rsidRDefault="006358C4" w:rsidP="007D099D">
      <w:r w:rsidRPr="000F5E88">
        <w:t>Modification of the Tri-County Canal Diversion (TCCD) for more efficient sediment passage was considered as an alternative to increase hydraulic capacity at HWY 83 or as an enhancement to the sediment removal alternative.</w:t>
      </w:r>
      <w:r>
        <w:t xml:space="preserve"> Without disrupting current operations and diversion practices modification of the TCCD structure would not likely improve existing conditions or enhance performance of sediment removal alternatives.</w:t>
      </w:r>
    </w:p>
    <w:p w14:paraId="604C134E" w14:textId="77777777" w:rsidR="006358C4" w:rsidRDefault="006358C4" w:rsidP="006358C4">
      <w:r>
        <w:t xml:space="preserve">It is our opinion that modification to the TCCD is not a practical alternative </w:t>
      </w:r>
      <w:proofErr w:type="gramStart"/>
      <w:r>
        <w:t>largely due</w:t>
      </w:r>
      <w:proofErr w:type="gramEnd"/>
      <w:r>
        <w:t xml:space="preserve"> to the lack of flows high enough to sufficiently pass sediment downstream and limitations associated with year-round </w:t>
      </w:r>
      <w:r>
        <w:lastRenderedPageBreak/>
        <w:t xml:space="preserve">diversions that require roughly 9 to 10 feet of headwater. Under current operations modification of existing gates would not provide added benefit given that existing  gates are sufficient to sluice large flows and sediment. In addition, modification of the structure could create potential difficulties related to upstream migration of invasive aquatic species. Modification of the TCCD structure was estimated in Phase II of this study at $21 million, which is a large investment for an alternative that has not yet been proven beneficial under current limitations. </w:t>
      </w:r>
    </w:p>
    <w:p w14:paraId="5E6F1AA1" w14:textId="77777777" w:rsidR="007D099D" w:rsidRDefault="007D099D" w:rsidP="007D099D">
      <w:pPr>
        <w:pStyle w:val="Heading3"/>
      </w:pPr>
      <w:bookmarkStart w:id="159" w:name="_Toc180497040"/>
      <w:r>
        <w:t>Bypass Canal Alternative</w:t>
      </w:r>
      <w:bookmarkEnd w:id="159"/>
    </w:p>
    <w:p w14:paraId="6C2CB70F" w14:textId="77777777" w:rsidR="00981F0E" w:rsidRDefault="00981F0E" w:rsidP="00981F0E">
      <w:r>
        <w:t xml:space="preserve">A dedicated bypass canal would provide diversion of 1,500 cfs around the Chokepoint. This combined with  hydraulic capacity through the Chokepoint of 1,500 cfs would meet the 3,000 cfs targe flow without exceeding minor flood stage at HWY 83. This would reduce, but not eliminate, conflict between EA flows and irrigation demand during hot/dry conditions. There is also potential for the bypass canal to be utilized for other diversion purposes and/or groundwater recharge. </w:t>
      </w:r>
    </w:p>
    <w:p w14:paraId="0A779BA3" w14:textId="77777777" w:rsidR="00981F0E" w:rsidRPr="0092736E" w:rsidRDefault="00981F0E" w:rsidP="00981F0E">
      <w:r>
        <w:t xml:space="preserve">The bypass canal alternative has an estimated capital cost of $31 million and long-term annual maintenance costs of </w:t>
      </w:r>
      <w:proofErr w:type="gramStart"/>
      <w:r>
        <w:t>roughly $400,000</w:t>
      </w:r>
      <w:proofErr w:type="gramEnd"/>
      <w:r>
        <w:t xml:space="preserve">. Construction of the bypass canal would require acquisition of private land and easements that would impact a total of </w:t>
      </w:r>
      <w:proofErr w:type="gramStart"/>
      <w:r>
        <w:t>23</w:t>
      </w:r>
      <w:proofErr w:type="gramEnd"/>
      <w:r>
        <w:t xml:space="preserve"> privately owned parcels. Given the Program’s “good neighbor” policy and lack of condemnation authority landowner approval and participation would be key to successful implementation. </w:t>
      </w:r>
    </w:p>
    <w:p w14:paraId="09C359A5" w14:textId="77777777" w:rsidR="007D099D" w:rsidRDefault="007D099D" w:rsidP="007D099D"/>
    <w:p w14:paraId="240B23D6" w14:textId="77777777" w:rsidR="007D099D" w:rsidRDefault="007D099D" w:rsidP="007D099D"/>
    <w:p w14:paraId="4D8D3EAB" w14:textId="77777777" w:rsidR="000C004E" w:rsidRPr="000C004E" w:rsidRDefault="000C004E" w:rsidP="000C004E"/>
    <w:p w14:paraId="40F53528" w14:textId="77777777" w:rsidR="00D73CE0" w:rsidRPr="00D73CE0" w:rsidRDefault="00D73CE0" w:rsidP="00D73CE0"/>
    <w:p w14:paraId="3A383B5F" w14:textId="77777777" w:rsidR="00AF32D2" w:rsidRDefault="00AF32D2" w:rsidP="00AF32D2"/>
    <w:p w14:paraId="6685E694" w14:textId="054176A6" w:rsidR="00424C38" w:rsidRPr="00424C38" w:rsidRDefault="00424C38" w:rsidP="00FD6188"/>
    <w:p w14:paraId="615942AE" w14:textId="77777777" w:rsidR="00016F41" w:rsidRDefault="00016F41" w:rsidP="00016F41"/>
    <w:p w14:paraId="577F5239" w14:textId="77777777" w:rsidR="00016F41" w:rsidRPr="00016F41" w:rsidRDefault="00016F41" w:rsidP="00016F41"/>
    <w:p w14:paraId="0EDFE4B4" w14:textId="0193A7D0" w:rsidR="003A311E" w:rsidRPr="003A311E" w:rsidRDefault="003A311E" w:rsidP="004A58D6">
      <w:pPr>
        <w:pStyle w:val="Heading10"/>
        <w:sectPr w:rsidR="003A311E" w:rsidRPr="003A311E" w:rsidSect="000C004E">
          <w:endnotePr>
            <w:numFmt w:val="decimal"/>
          </w:endnotePr>
          <w:pgSz w:w="12240" w:h="15840"/>
          <w:pgMar w:top="1440" w:right="1440" w:bottom="1440" w:left="1440" w:header="720" w:footer="720" w:gutter="0"/>
          <w:pgNumType w:start="1" w:chapStyle="1"/>
          <w:cols w:space="720"/>
          <w:docGrid w:linePitch="360"/>
        </w:sectPr>
      </w:pPr>
    </w:p>
    <w:p w14:paraId="08F0BA82" w14:textId="35A17A5C" w:rsidR="00F7738F" w:rsidRDefault="00F7738F" w:rsidP="00F7738F"/>
    <w:p w14:paraId="162FB505" w14:textId="29B669BE" w:rsidR="005E1274" w:rsidRDefault="005E1274" w:rsidP="00F7738F"/>
    <w:p w14:paraId="56036FB2" w14:textId="5CE0D90D" w:rsidR="003A311E" w:rsidRDefault="003A311E" w:rsidP="00F7738F"/>
    <w:p w14:paraId="38F3BC50" w14:textId="77777777" w:rsidR="003A311E" w:rsidRDefault="003A311E" w:rsidP="00F7738F"/>
    <w:p w14:paraId="3F40363B" w14:textId="77777777" w:rsidR="005E1274" w:rsidRDefault="005E1274" w:rsidP="00F7738F"/>
    <w:p w14:paraId="1D6D5395" w14:textId="77777777" w:rsidR="00134FE2" w:rsidRPr="00134FE2" w:rsidRDefault="00134FE2" w:rsidP="00134FE2">
      <w:pPr>
        <w:pBdr>
          <w:top w:val="double" w:sz="24" w:space="1" w:color="002060"/>
        </w:pBdr>
        <w:tabs>
          <w:tab w:val="left" w:pos="720"/>
          <w:tab w:val="left" w:pos="1440"/>
          <w:tab w:val="left" w:pos="2160"/>
          <w:tab w:val="right" w:leader="dot" w:pos="9360"/>
        </w:tabs>
        <w:spacing w:line="240" w:lineRule="auto"/>
        <w:jc w:val="center"/>
        <w:rPr>
          <w:szCs w:val="32"/>
        </w:rPr>
      </w:pPr>
    </w:p>
    <w:p w14:paraId="5B126294" w14:textId="34285A06" w:rsidR="00FB3BBC" w:rsidRPr="00FB3BBC" w:rsidRDefault="00912F09" w:rsidP="00FB3BBC">
      <w:pPr>
        <w:pStyle w:val="Heading8"/>
      </w:pPr>
      <w:bookmarkStart w:id="160" w:name="_Toc178861947"/>
      <w:bookmarkStart w:id="161" w:name="_Toc180497102"/>
      <w:r w:rsidRPr="00FB3BBC">
        <w:t>Project Charter</w:t>
      </w:r>
      <w:bookmarkEnd w:id="160"/>
      <w:bookmarkEnd w:id="161"/>
    </w:p>
    <w:p w14:paraId="79805360" w14:textId="35F2026E" w:rsidR="00134FE2" w:rsidRDefault="00134FE2" w:rsidP="00134FE2">
      <w:pPr>
        <w:pBdr>
          <w:top w:val="double" w:sz="24" w:space="1" w:color="002060"/>
        </w:pBdr>
        <w:tabs>
          <w:tab w:val="left" w:pos="720"/>
          <w:tab w:val="left" w:pos="1440"/>
          <w:tab w:val="left" w:pos="2160"/>
          <w:tab w:val="right" w:leader="dot" w:pos="9360"/>
        </w:tabs>
        <w:spacing w:line="240" w:lineRule="auto"/>
        <w:jc w:val="center"/>
        <w:rPr>
          <w:sz w:val="32"/>
          <w:szCs w:val="32"/>
        </w:rPr>
      </w:pPr>
    </w:p>
    <w:p w14:paraId="31BB0B2C" w14:textId="6FA85C37" w:rsidR="00CB6760" w:rsidRDefault="00CB6760" w:rsidP="00CB6760"/>
    <w:p w14:paraId="28E6A3E4" w14:textId="77777777" w:rsidR="00CB6760" w:rsidRPr="00CB6760" w:rsidRDefault="00CB6760" w:rsidP="00CB6760"/>
    <w:p w14:paraId="4B0B7087" w14:textId="77777777" w:rsidR="00134FE2" w:rsidRDefault="00134FE2" w:rsidP="00134FE2">
      <w:pPr>
        <w:pBdr>
          <w:top w:val="double" w:sz="24" w:space="1" w:color="002060"/>
        </w:pBdr>
        <w:tabs>
          <w:tab w:val="left" w:pos="720"/>
          <w:tab w:val="left" w:pos="1440"/>
          <w:tab w:val="left" w:pos="2160"/>
          <w:tab w:val="right" w:leader="dot" w:pos="9360"/>
        </w:tabs>
        <w:spacing w:line="240" w:lineRule="auto"/>
        <w:jc w:val="center"/>
        <w:rPr>
          <w:sz w:val="32"/>
          <w:szCs w:val="32"/>
        </w:rPr>
        <w:sectPr w:rsidR="00134FE2" w:rsidSect="00292263">
          <w:headerReference w:type="even" r:id="rId118"/>
          <w:headerReference w:type="default" r:id="rId119"/>
          <w:footerReference w:type="default" r:id="rId120"/>
          <w:headerReference w:type="first" r:id="rId121"/>
          <w:endnotePr>
            <w:numFmt w:val="decimal"/>
          </w:endnotePr>
          <w:pgSz w:w="12240" w:h="15840"/>
          <w:pgMar w:top="1440" w:right="1440" w:bottom="1440" w:left="1440" w:header="720" w:footer="720" w:gutter="0"/>
          <w:pgNumType w:start="1" w:chapStyle="1"/>
          <w:cols w:space="720"/>
          <w:docGrid w:linePitch="360"/>
        </w:sectPr>
      </w:pPr>
    </w:p>
    <w:p w14:paraId="10E8BF31" w14:textId="77777777" w:rsidR="007232AD" w:rsidRDefault="007232AD" w:rsidP="007232AD"/>
    <w:p w14:paraId="4BFB6D9A" w14:textId="77777777" w:rsidR="007232AD" w:rsidRDefault="007232AD" w:rsidP="007232AD"/>
    <w:p w14:paraId="07A88CA2" w14:textId="77777777" w:rsidR="007232AD" w:rsidRDefault="007232AD" w:rsidP="007232AD"/>
    <w:p w14:paraId="6827D49A" w14:textId="77777777" w:rsidR="007232AD" w:rsidRDefault="007232AD" w:rsidP="007232AD"/>
    <w:p w14:paraId="5B140929" w14:textId="77777777" w:rsidR="007232AD" w:rsidRPr="00134FE2" w:rsidRDefault="007232AD" w:rsidP="007232AD">
      <w:pPr>
        <w:pBdr>
          <w:top w:val="double" w:sz="24" w:space="1" w:color="002060"/>
        </w:pBdr>
        <w:tabs>
          <w:tab w:val="left" w:pos="720"/>
          <w:tab w:val="left" w:pos="1440"/>
          <w:tab w:val="left" w:pos="2160"/>
          <w:tab w:val="right" w:leader="dot" w:pos="9360"/>
        </w:tabs>
        <w:spacing w:line="240" w:lineRule="auto"/>
        <w:jc w:val="center"/>
        <w:rPr>
          <w:szCs w:val="32"/>
        </w:rPr>
      </w:pPr>
    </w:p>
    <w:p w14:paraId="2AB05558" w14:textId="285FDD87" w:rsidR="007232AD" w:rsidRDefault="00FB3BBC" w:rsidP="00440571">
      <w:pPr>
        <w:pStyle w:val="Heading8"/>
      </w:pPr>
      <w:bookmarkStart w:id="162" w:name="_Toc178861948"/>
      <w:bookmarkStart w:id="163" w:name="_Toc180497103"/>
      <w:r>
        <w:t xml:space="preserve">North Platte Chokepiont </w:t>
      </w:r>
      <w:r w:rsidR="00FD26BB">
        <w:t>Summary of Previous Studies</w:t>
      </w:r>
      <w:bookmarkEnd w:id="162"/>
      <w:bookmarkEnd w:id="163"/>
    </w:p>
    <w:p w14:paraId="49C6D694" w14:textId="77777777" w:rsidR="007232AD" w:rsidRDefault="007232AD" w:rsidP="007232AD">
      <w:pPr>
        <w:pBdr>
          <w:top w:val="double" w:sz="24" w:space="1" w:color="002060"/>
        </w:pBdr>
        <w:tabs>
          <w:tab w:val="left" w:pos="720"/>
          <w:tab w:val="left" w:pos="1440"/>
          <w:tab w:val="left" w:pos="2160"/>
          <w:tab w:val="right" w:leader="dot" w:pos="9360"/>
        </w:tabs>
        <w:spacing w:line="240" w:lineRule="auto"/>
        <w:jc w:val="center"/>
        <w:rPr>
          <w:sz w:val="32"/>
          <w:szCs w:val="32"/>
        </w:rPr>
      </w:pPr>
    </w:p>
    <w:p w14:paraId="6C22BBC9" w14:textId="266104E4" w:rsidR="00257CDB" w:rsidRDefault="00257CDB" w:rsidP="009D5B7B">
      <w:r>
        <w:br w:type="page"/>
      </w:r>
    </w:p>
    <w:p w14:paraId="730562DC" w14:textId="77777777" w:rsidR="00134FE2" w:rsidRPr="003E7308" w:rsidRDefault="00134FE2" w:rsidP="009D5B7B"/>
    <w:p w14:paraId="3B93D5EC" w14:textId="77777777" w:rsidR="00FD26BB" w:rsidRDefault="00FD26BB" w:rsidP="00FD26BB"/>
    <w:p w14:paraId="31828398" w14:textId="77777777" w:rsidR="00FD26BB" w:rsidRDefault="00FD26BB" w:rsidP="00FD26BB"/>
    <w:p w14:paraId="76FF3548" w14:textId="77777777" w:rsidR="00FD26BB" w:rsidRDefault="00FD26BB" w:rsidP="00FD26BB"/>
    <w:p w14:paraId="37AC0DE8" w14:textId="77777777" w:rsidR="00FD26BB" w:rsidRDefault="00FD26BB" w:rsidP="00FD26BB"/>
    <w:p w14:paraId="5E9E55C5" w14:textId="77777777" w:rsidR="00FD26BB" w:rsidRPr="00134FE2" w:rsidRDefault="00FD26BB" w:rsidP="00FD26BB">
      <w:pPr>
        <w:pBdr>
          <w:top w:val="double" w:sz="24" w:space="1" w:color="002060"/>
        </w:pBdr>
        <w:tabs>
          <w:tab w:val="left" w:pos="720"/>
          <w:tab w:val="left" w:pos="1440"/>
          <w:tab w:val="left" w:pos="2160"/>
          <w:tab w:val="right" w:leader="dot" w:pos="9360"/>
        </w:tabs>
        <w:spacing w:line="240" w:lineRule="auto"/>
        <w:jc w:val="center"/>
        <w:rPr>
          <w:szCs w:val="32"/>
        </w:rPr>
      </w:pPr>
    </w:p>
    <w:p w14:paraId="7B4D5442" w14:textId="1E1E4B75" w:rsidR="00FD26BB" w:rsidRDefault="00FD26BB" w:rsidP="00FD26BB">
      <w:pPr>
        <w:pStyle w:val="Heading9"/>
      </w:pPr>
      <w:bookmarkStart w:id="164" w:name="_Toc178861949"/>
      <w:bookmarkStart w:id="165" w:name="_Toc180497104"/>
      <w:r>
        <w:t>2021 EDO</w:t>
      </w:r>
      <w:r w:rsidR="00C54402">
        <w:t xml:space="preserve"> </w:t>
      </w:r>
      <w:r>
        <w:t>Chokepiont</w:t>
      </w:r>
      <w:bookmarkEnd w:id="164"/>
      <w:r w:rsidR="007A60AF">
        <w:t xml:space="preserve"> Memo</w:t>
      </w:r>
      <w:bookmarkEnd w:id="165"/>
    </w:p>
    <w:p w14:paraId="60A6652E" w14:textId="77777777" w:rsidR="00FD26BB" w:rsidRDefault="00FD26BB" w:rsidP="00FD26BB">
      <w:pPr>
        <w:pBdr>
          <w:top w:val="double" w:sz="24" w:space="1" w:color="002060"/>
        </w:pBdr>
        <w:tabs>
          <w:tab w:val="left" w:pos="720"/>
          <w:tab w:val="left" w:pos="1440"/>
          <w:tab w:val="left" w:pos="2160"/>
          <w:tab w:val="right" w:leader="dot" w:pos="9360"/>
        </w:tabs>
        <w:spacing w:line="240" w:lineRule="auto"/>
        <w:jc w:val="center"/>
        <w:rPr>
          <w:sz w:val="32"/>
          <w:szCs w:val="32"/>
        </w:rPr>
      </w:pPr>
    </w:p>
    <w:p w14:paraId="6A8483A1" w14:textId="045281BF" w:rsidR="00257CDB" w:rsidRDefault="00257CDB" w:rsidP="00FD26BB">
      <w:r>
        <w:br w:type="page"/>
      </w:r>
    </w:p>
    <w:p w14:paraId="6C482B5D" w14:textId="77777777" w:rsidR="00FD26BB" w:rsidRPr="003E7308" w:rsidRDefault="00FD26BB" w:rsidP="00FD26BB"/>
    <w:p w14:paraId="78BAA33B" w14:textId="77777777" w:rsidR="00FD26BB" w:rsidRDefault="00FD26BB" w:rsidP="00FD26BB"/>
    <w:p w14:paraId="2B151648" w14:textId="77777777" w:rsidR="00FD26BB" w:rsidRDefault="00FD26BB" w:rsidP="00FD26BB"/>
    <w:p w14:paraId="630487C5" w14:textId="77777777" w:rsidR="00FD26BB" w:rsidRDefault="00FD26BB" w:rsidP="00FD26BB"/>
    <w:p w14:paraId="3FD97293" w14:textId="77777777" w:rsidR="00FD26BB" w:rsidRDefault="00FD26BB" w:rsidP="00FD26BB"/>
    <w:p w14:paraId="140D3B5C" w14:textId="77777777" w:rsidR="00FD26BB" w:rsidRPr="00134FE2" w:rsidRDefault="00FD26BB" w:rsidP="00FD26BB">
      <w:pPr>
        <w:pBdr>
          <w:top w:val="double" w:sz="24" w:space="1" w:color="002060"/>
        </w:pBdr>
        <w:tabs>
          <w:tab w:val="left" w:pos="720"/>
          <w:tab w:val="left" w:pos="1440"/>
          <w:tab w:val="left" w:pos="2160"/>
          <w:tab w:val="right" w:leader="dot" w:pos="9360"/>
        </w:tabs>
        <w:spacing w:line="240" w:lineRule="auto"/>
        <w:jc w:val="center"/>
        <w:rPr>
          <w:szCs w:val="32"/>
        </w:rPr>
      </w:pPr>
    </w:p>
    <w:p w14:paraId="5AAAF69C" w14:textId="728F59F9" w:rsidR="00FD26BB" w:rsidRDefault="00FD26BB" w:rsidP="00FD26BB">
      <w:pPr>
        <w:pStyle w:val="Heading9"/>
      </w:pPr>
      <w:bookmarkStart w:id="166" w:name="_Toc178861950"/>
      <w:bookmarkStart w:id="167" w:name="_Toc180497105"/>
      <w:r>
        <w:t>2023 ACE M</w:t>
      </w:r>
      <w:r w:rsidR="00EC4745">
        <w:t>emo</w:t>
      </w:r>
      <w:r>
        <w:t xml:space="preserve"> - North Platte Chokepiont </w:t>
      </w:r>
      <w:r w:rsidR="000A5183">
        <w:t>R</w:t>
      </w:r>
      <w:r>
        <w:t>eview of Documents and Previous Alternatives</w:t>
      </w:r>
      <w:bookmarkEnd w:id="166"/>
      <w:bookmarkEnd w:id="167"/>
    </w:p>
    <w:p w14:paraId="6BC3B5BB" w14:textId="77777777" w:rsidR="00FD26BB" w:rsidRDefault="00FD26BB" w:rsidP="00FD26BB">
      <w:pPr>
        <w:pBdr>
          <w:top w:val="double" w:sz="24" w:space="1" w:color="002060"/>
        </w:pBdr>
        <w:tabs>
          <w:tab w:val="left" w:pos="720"/>
          <w:tab w:val="left" w:pos="1440"/>
          <w:tab w:val="left" w:pos="2160"/>
          <w:tab w:val="right" w:leader="dot" w:pos="9360"/>
        </w:tabs>
        <w:spacing w:line="240" w:lineRule="auto"/>
        <w:jc w:val="center"/>
        <w:rPr>
          <w:sz w:val="32"/>
          <w:szCs w:val="32"/>
        </w:rPr>
      </w:pPr>
    </w:p>
    <w:p w14:paraId="4E1FB8D3" w14:textId="77777777" w:rsidR="00FD26BB" w:rsidRPr="003E7308" w:rsidRDefault="00FD26BB" w:rsidP="00FD26BB"/>
    <w:p w14:paraId="0B8B0DED" w14:textId="6F977B99" w:rsidR="00297BD5" w:rsidRDefault="00297BD5" w:rsidP="00134FE2">
      <w:r>
        <w:br w:type="page"/>
      </w:r>
    </w:p>
    <w:p w14:paraId="2FCF86CA" w14:textId="77777777" w:rsidR="00297BD5" w:rsidRPr="003E7308" w:rsidRDefault="00297BD5" w:rsidP="00297BD5"/>
    <w:p w14:paraId="4772CBB9" w14:textId="77777777" w:rsidR="00297BD5" w:rsidRDefault="00297BD5" w:rsidP="00297BD5"/>
    <w:p w14:paraId="19FE57F8" w14:textId="77777777" w:rsidR="00297BD5" w:rsidRDefault="00297BD5" w:rsidP="00297BD5"/>
    <w:p w14:paraId="4D817DD0" w14:textId="77777777" w:rsidR="00297BD5" w:rsidRDefault="00297BD5" w:rsidP="00297BD5"/>
    <w:p w14:paraId="7BC481A8" w14:textId="77777777" w:rsidR="00297BD5" w:rsidRDefault="00297BD5" w:rsidP="00297BD5"/>
    <w:p w14:paraId="3CAEF5DB" w14:textId="77777777" w:rsidR="00297BD5" w:rsidRPr="00134FE2" w:rsidRDefault="00297BD5" w:rsidP="00297BD5">
      <w:pPr>
        <w:pBdr>
          <w:top w:val="double" w:sz="24" w:space="1" w:color="002060"/>
        </w:pBdr>
        <w:tabs>
          <w:tab w:val="left" w:pos="720"/>
          <w:tab w:val="left" w:pos="1440"/>
          <w:tab w:val="left" w:pos="2160"/>
          <w:tab w:val="right" w:leader="dot" w:pos="9360"/>
        </w:tabs>
        <w:spacing w:line="240" w:lineRule="auto"/>
        <w:jc w:val="center"/>
        <w:rPr>
          <w:szCs w:val="32"/>
        </w:rPr>
      </w:pPr>
    </w:p>
    <w:p w14:paraId="1F1A94B9" w14:textId="4DAB18A4" w:rsidR="00297BD5" w:rsidRDefault="00297BD5" w:rsidP="00297BD5">
      <w:pPr>
        <w:pStyle w:val="Heading9"/>
      </w:pPr>
      <w:bookmarkStart w:id="168" w:name="_Toc180497106"/>
      <w:r>
        <w:t>2024 ACE M</w:t>
      </w:r>
      <w:r w:rsidR="00EC4745">
        <w:t>emo</w:t>
      </w:r>
      <w:r>
        <w:t xml:space="preserve"> - North Platte Chokepiont Phase II Alternative Screening</w:t>
      </w:r>
      <w:bookmarkEnd w:id="168"/>
    </w:p>
    <w:p w14:paraId="59C83F98" w14:textId="77777777" w:rsidR="00297BD5" w:rsidRDefault="00297BD5" w:rsidP="00297BD5">
      <w:pPr>
        <w:pBdr>
          <w:top w:val="double" w:sz="24" w:space="1" w:color="002060"/>
        </w:pBdr>
        <w:tabs>
          <w:tab w:val="left" w:pos="720"/>
          <w:tab w:val="left" w:pos="1440"/>
          <w:tab w:val="left" w:pos="2160"/>
          <w:tab w:val="right" w:leader="dot" w:pos="9360"/>
        </w:tabs>
        <w:spacing w:line="240" w:lineRule="auto"/>
        <w:jc w:val="center"/>
        <w:rPr>
          <w:sz w:val="32"/>
          <w:szCs w:val="32"/>
        </w:rPr>
      </w:pPr>
    </w:p>
    <w:p w14:paraId="723C8182" w14:textId="77777777" w:rsidR="00297BD5" w:rsidRPr="003E7308" w:rsidRDefault="00297BD5" w:rsidP="00297BD5"/>
    <w:p w14:paraId="216D9512" w14:textId="77777777" w:rsidR="00134FE2" w:rsidRPr="00134FE2" w:rsidRDefault="00134FE2" w:rsidP="00134FE2"/>
    <w:p w14:paraId="70A1F2F8" w14:textId="77777777" w:rsidR="005E1274" w:rsidRPr="00F7738F" w:rsidRDefault="00134FE2" w:rsidP="00134FE2">
      <w:r>
        <w:br w:type="page"/>
      </w:r>
    </w:p>
    <w:p w14:paraId="0FF304F0" w14:textId="77777777" w:rsidR="006D2C07" w:rsidRDefault="006D2C07" w:rsidP="007232AD">
      <w:pPr>
        <w:sectPr w:rsidR="006D2C07" w:rsidSect="00292263">
          <w:endnotePr>
            <w:numFmt w:val="decimal"/>
          </w:endnotePr>
          <w:pgSz w:w="12240" w:h="15840"/>
          <w:pgMar w:top="1440" w:right="1440" w:bottom="1440" w:left="1440" w:header="720" w:footer="720" w:gutter="0"/>
          <w:pgNumType w:start="1" w:chapStyle="1"/>
          <w:cols w:space="720"/>
          <w:docGrid w:linePitch="360"/>
        </w:sectPr>
      </w:pPr>
    </w:p>
    <w:p w14:paraId="791133F1" w14:textId="77777777" w:rsidR="006D2C07" w:rsidRDefault="006D2C07" w:rsidP="006D2C07"/>
    <w:p w14:paraId="24028CB4" w14:textId="77777777" w:rsidR="006D2C07" w:rsidRDefault="006D2C07" w:rsidP="006D2C07"/>
    <w:p w14:paraId="10DC9B74" w14:textId="77777777" w:rsidR="006D2C07" w:rsidRDefault="006D2C07" w:rsidP="006D2C07"/>
    <w:p w14:paraId="7A445E3F" w14:textId="77777777" w:rsidR="006D2C07" w:rsidRDefault="006D2C07" w:rsidP="006D2C07"/>
    <w:p w14:paraId="2BE07E11" w14:textId="77777777" w:rsidR="006D2C07" w:rsidRPr="00134FE2" w:rsidRDefault="006D2C07" w:rsidP="006D2C07">
      <w:pPr>
        <w:pBdr>
          <w:top w:val="double" w:sz="24" w:space="1" w:color="002060"/>
        </w:pBdr>
        <w:tabs>
          <w:tab w:val="left" w:pos="720"/>
          <w:tab w:val="left" w:pos="1440"/>
          <w:tab w:val="left" w:pos="2160"/>
          <w:tab w:val="right" w:leader="dot" w:pos="9360"/>
        </w:tabs>
        <w:spacing w:line="240" w:lineRule="auto"/>
        <w:jc w:val="center"/>
        <w:rPr>
          <w:szCs w:val="32"/>
        </w:rPr>
      </w:pPr>
    </w:p>
    <w:p w14:paraId="5E510A4C" w14:textId="7280F367" w:rsidR="006D2C07" w:rsidRDefault="00FB3BBC" w:rsidP="00FB3BBC">
      <w:pPr>
        <w:pStyle w:val="Heading8"/>
      </w:pPr>
      <w:bookmarkStart w:id="169" w:name="_Toc178861951"/>
      <w:bookmarkStart w:id="170" w:name="_Toc180497107"/>
      <w:r>
        <w:t>Sediment Removal Alternative</w:t>
      </w:r>
      <w:bookmarkEnd w:id="169"/>
      <w:r w:rsidR="00867C18">
        <w:t xml:space="preserve"> A</w:t>
      </w:r>
      <w:bookmarkEnd w:id="170"/>
    </w:p>
    <w:p w14:paraId="6604E152" w14:textId="0760DDCE" w:rsidR="006D2C07" w:rsidRDefault="006D2C07" w:rsidP="006D2C07">
      <w:pPr>
        <w:pBdr>
          <w:top w:val="double" w:sz="24" w:space="1" w:color="002060"/>
        </w:pBdr>
        <w:tabs>
          <w:tab w:val="left" w:pos="720"/>
          <w:tab w:val="left" w:pos="1440"/>
          <w:tab w:val="left" w:pos="2160"/>
          <w:tab w:val="right" w:leader="dot" w:pos="9360"/>
        </w:tabs>
        <w:spacing w:line="240" w:lineRule="auto"/>
        <w:jc w:val="center"/>
        <w:rPr>
          <w:sz w:val="32"/>
          <w:szCs w:val="32"/>
        </w:rPr>
      </w:pPr>
    </w:p>
    <w:p w14:paraId="126817A9" w14:textId="77777777" w:rsidR="006D2C07" w:rsidRDefault="006D2C07" w:rsidP="006D2C07"/>
    <w:p w14:paraId="6444ED37" w14:textId="77777777" w:rsidR="00FB3BBC" w:rsidRDefault="00FB3BBC" w:rsidP="006D2C07">
      <w:pPr>
        <w:sectPr w:rsidR="00FB3BBC" w:rsidSect="00292263">
          <w:endnotePr>
            <w:numFmt w:val="decimal"/>
          </w:endnotePr>
          <w:pgSz w:w="12240" w:h="15840"/>
          <w:pgMar w:top="1440" w:right="1440" w:bottom="1440" w:left="1440" w:header="720" w:footer="720" w:gutter="0"/>
          <w:pgNumType w:start="1" w:chapStyle="1"/>
          <w:cols w:space="720"/>
          <w:docGrid w:linePitch="360"/>
        </w:sectPr>
      </w:pPr>
    </w:p>
    <w:p w14:paraId="434D3C6F" w14:textId="77777777" w:rsidR="006D2C07" w:rsidRDefault="006D2C07" w:rsidP="006D2C07"/>
    <w:p w14:paraId="051445EB" w14:textId="77777777" w:rsidR="006D2C07" w:rsidRDefault="006D2C07" w:rsidP="006D2C07"/>
    <w:p w14:paraId="75CB08CE" w14:textId="77777777" w:rsidR="006D2C07" w:rsidRDefault="006D2C07" w:rsidP="006D2C07"/>
    <w:p w14:paraId="091DCF22" w14:textId="77777777" w:rsidR="006D2C07" w:rsidRDefault="006D2C07" w:rsidP="006D2C07"/>
    <w:p w14:paraId="57A00E69" w14:textId="77777777" w:rsidR="006D2C07" w:rsidRPr="00134FE2" w:rsidRDefault="006D2C07" w:rsidP="006D2C07">
      <w:pPr>
        <w:pBdr>
          <w:top w:val="double" w:sz="24" w:space="1" w:color="002060"/>
        </w:pBdr>
        <w:tabs>
          <w:tab w:val="left" w:pos="720"/>
          <w:tab w:val="left" w:pos="1440"/>
          <w:tab w:val="left" w:pos="2160"/>
          <w:tab w:val="right" w:leader="dot" w:pos="9360"/>
        </w:tabs>
        <w:spacing w:line="240" w:lineRule="auto"/>
        <w:jc w:val="center"/>
        <w:rPr>
          <w:szCs w:val="32"/>
        </w:rPr>
      </w:pPr>
    </w:p>
    <w:p w14:paraId="55449DBB" w14:textId="0DB7CF1C" w:rsidR="00440571" w:rsidRPr="00440571" w:rsidRDefault="00FB3BBC" w:rsidP="00FB3BBC">
      <w:pPr>
        <w:pStyle w:val="Heading9"/>
      </w:pPr>
      <w:bookmarkStart w:id="171" w:name="_Toc178861952"/>
      <w:bookmarkStart w:id="172" w:name="_Toc180497108"/>
      <w:r>
        <w:t>Sediment Removal Conceptual Design</w:t>
      </w:r>
      <w:bookmarkEnd w:id="171"/>
      <w:bookmarkEnd w:id="172"/>
    </w:p>
    <w:p w14:paraId="1EF82E96" w14:textId="77777777" w:rsidR="006D2C07" w:rsidRDefault="006D2C07" w:rsidP="006D2C07">
      <w:pPr>
        <w:pBdr>
          <w:top w:val="double" w:sz="24" w:space="1" w:color="002060"/>
        </w:pBdr>
        <w:tabs>
          <w:tab w:val="left" w:pos="720"/>
          <w:tab w:val="left" w:pos="1440"/>
          <w:tab w:val="left" w:pos="2160"/>
          <w:tab w:val="right" w:leader="dot" w:pos="9360"/>
        </w:tabs>
        <w:spacing w:line="240" w:lineRule="auto"/>
        <w:jc w:val="center"/>
        <w:rPr>
          <w:sz w:val="32"/>
          <w:szCs w:val="32"/>
        </w:rPr>
      </w:pPr>
    </w:p>
    <w:p w14:paraId="321FFFEB" w14:textId="6014EE2D" w:rsidR="006D2C07" w:rsidRDefault="006D2C07" w:rsidP="004A58D6">
      <w:r>
        <w:br w:type="page"/>
      </w:r>
    </w:p>
    <w:p w14:paraId="10A9A288" w14:textId="77777777" w:rsidR="006D2C07" w:rsidRDefault="006D2C07" w:rsidP="006D2C07"/>
    <w:p w14:paraId="56CCEBCF" w14:textId="77777777" w:rsidR="006D2C07" w:rsidRDefault="006D2C07" w:rsidP="006D2C07"/>
    <w:p w14:paraId="0E7F4B14" w14:textId="77777777" w:rsidR="006D2C07" w:rsidRDefault="006D2C07" w:rsidP="006D2C07"/>
    <w:p w14:paraId="447000CD" w14:textId="77777777" w:rsidR="006D2C07" w:rsidRDefault="006D2C07" w:rsidP="006D2C07"/>
    <w:p w14:paraId="17DB9DB4" w14:textId="77777777" w:rsidR="006D2C07" w:rsidRPr="00134FE2" w:rsidRDefault="006D2C07" w:rsidP="006D2C07">
      <w:pPr>
        <w:pBdr>
          <w:top w:val="double" w:sz="24" w:space="1" w:color="002060"/>
        </w:pBdr>
        <w:tabs>
          <w:tab w:val="left" w:pos="720"/>
          <w:tab w:val="left" w:pos="1440"/>
          <w:tab w:val="left" w:pos="2160"/>
          <w:tab w:val="right" w:leader="dot" w:pos="9360"/>
        </w:tabs>
        <w:spacing w:line="240" w:lineRule="auto"/>
        <w:jc w:val="center"/>
        <w:rPr>
          <w:szCs w:val="32"/>
        </w:rPr>
      </w:pPr>
    </w:p>
    <w:p w14:paraId="5F3DC513" w14:textId="683D1DD6" w:rsidR="006D2C07" w:rsidRDefault="00FB3BBC" w:rsidP="00FB3BBC">
      <w:pPr>
        <w:pStyle w:val="Heading9"/>
      </w:pPr>
      <w:bookmarkStart w:id="173" w:name="_Toc178861953"/>
      <w:bookmarkStart w:id="174" w:name="_Toc180497109"/>
      <w:r>
        <w:t>Inundation</w:t>
      </w:r>
      <w:r w:rsidR="00D73CE0">
        <w:t>, Wetland</w:t>
      </w:r>
      <w:r w:rsidR="00216F6F">
        <w:t>s</w:t>
      </w:r>
      <w:r w:rsidR="00D73CE0">
        <w:t xml:space="preserve">, </w:t>
      </w:r>
      <w:r>
        <w:t xml:space="preserve">and </w:t>
      </w:r>
      <w:r w:rsidR="002901A9">
        <w:t>G</w:t>
      </w:r>
      <w:r>
        <w:t>roundwater Mapping</w:t>
      </w:r>
      <w:bookmarkEnd w:id="173"/>
      <w:bookmarkEnd w:id="174"/>
    </w:p>
    <w:p w14:paraId="5FBE5D11" w14:textId="77777777" w:rsidR="006D2C07" w:rsidRDefault="006D2C07" w:rsidP="006D2C07">
      <w:pPr>
        <w:pBdr>
          <w:top w:val="double" w:sz="24" w:space="1" w:color="002060"/>
        </w:pBdr>
        <w:tabs>
          <w:tab w:val="left" w:pos="720"/>
          <w:tab w:val="left" w:pos="1440"/>
          <w:tab w:val="left" w:pos="2160"/>
          <w:tab w:val="right" w:leader="dot" w:pos="9360"/>
        </w:tabs>
        <w:spacing w:line="240" w:lineRule="auto"/>
        <w:jc w:val="center"/>
        <w:rPr>
          <w:sz w:val="32"/>
          <w:szCs w:val="32"/>
        </w:rPr>
      </w:pPr>
    </w:p>
    <w:p w14:paraId="250535FC" w14:textId="77777777" w:rsidR="006D2C07" w:rsidRDefault="006D2C07" w:rsidP="007232AD">
      <w:r>
        <w:br w:type="page"/>
      </w:r>
    </w:p>
    <w:p w14:paraId="53F4D219" w14:textId="77777777" w:rsidR="006D2C07" w:rsidRDefault="006D2C07" w:rsidP="006D2C07"/>
    <w:p w14:paraId="722CE2D8" w14:textId="77777777" w:rsidR="006D2C07" w:rsidRDefault="006D2C07" w:rsidP="006D2C07"/>
    <w:p w14:paraId="3F076989" w14:textId="77777777" w:rsidR="006D2C07" w:rsidRDefault="006D2C07" w:rsidP="006D2C07"/>
    <w:p w14:paraId="1A688A5C" w14:textId="77777777" w:rsidR="006D2C07" w:rsidRDefault="006D2C07" w:rsidP="006D2C07"/>
    <w:p w14:paraId="379099E1" w14:textId="77777777" w:rsidR="006D2C07" w:rsidRPr="00134FE2" w:rsidRDefault="006D2C07" w:rsidP="006D2C07">
      <w:pPr>
        <w:pBdr>
          <w:top w:val="double" w:sz="24" w:space="1" w:color="002060"/>
        </w:pBdr>
        <w:tabs>
          <w:tab w:val="left" w:pos="720"/>
          <w:tab w:val="left" w:pos="1440"/>
          <w:tab w:val="left" w:pos="2160"/>
          <w:tab w:val="right" w:leader="dot" w:pos="9360"/>
        </w:tabs>
        <w:spacing w:line="240" w:lineRule="auto"/>
        <w:jc w:val="center"/>
        <w:rPr>
          <w:szCs w:val="32"/>
        </w:rPr>
      </w:pPr>
    </w:p>
    <w:p w14:paraId="551479DE" w14:textId="67B7D73F" w:rsidR="00FB3BBC" w:rsidRPr="00FB3BBC" w:rsidRDefault="00FB3BBC" w:rsidP="00FB3BBC">
      <w:pPr>
        <w:pStyle w:val="Heading9"/>
      </w:pPr>
      <w:bookmarkStart w:id="175" w:name="_Toc178861954"/>
      <w:bookmarkStart w:id="176" w:name="_Toc180497110"/>
      <w:r>
        <w:t>ERO Permitting Memo</w:t>
      </w:r>
      <w:bookmarkEnd w:id="175"/>
      <w:bookmarkEnd w:id="176"/>
    </w:p>
    <w:p w14:paraId="6ADD66C8" w14:textId="77777777" w:rsidR="006D2C07" w:rsidRDefault="006D2C07" w:rsidP="006D2C07">
      <w:pPr>
        <w:pBdr>
          <w:top w:val="double" w:sz="24" w:space="1" w:color="002060"/>
        </w:pBdr>
        <w:tabs>
          <w:tab w:val="left" w:pos="720"/>
          <w:tab w:val="left" w:pos="1440"/>
          <w:tab w:val="left" w:pos="2160"/>
          <w:tab w:val="right" w:leader="dot" w:pos="9360"/>
        </w:tabs>
        <w:spacing w:line="240" w:lineRule="auto"/>
        <w:jc w:val="center"/>
        <w:rPr>
          <w:sz w:val="32"/>
          <w:szCs w:val="32"/>
        </w:rPr>
      </w:pPr>
    </w:p>
    <w:p w14:paraId="371CF7B5" w14:textId="77777777" w:rsidR="00FB3BBC" w:rsidRDefault="006D2C07" w:rsidP="00FB3BBC">
      <w:r>
        <w:br w:type="page"/>
      </w:r>
    </w:p>
    <w:p w14:paraId="6D57AEE5" w14:textId="77777777" w:rsidR="00FB3BBC" w:rsidRDefault="00FB3BBC" w:rsidP="00FB3BBC"/>
    <w:p w14:paraId="57DD86B8" w14:textId="77777777" w:rsidR="00FB3BBC" w:rsidRDefault="00FB3BBC" w:rsidP="00FB3BBC"/>
    <w:p w14:paraId="222C4D17" w14:textId="77777777" w:rsidR="00F5477A" w:rsidRDefault="00F5477A" w:rsidP="00FB3BBC"/>
    <w:p w14:paraId="688620AD" w14:textId="77777777" w:rsidR="00FB3BBC" w:rsidRDefault="00FB3BBC" w:rsidP="00FB3BBC"/>
    <w:p w14:paraId="7CA072E6" w14:textId="77777777" w:rsidR="00FB3BBC" w:rsidRPr="00134FE2" w:rsidRDefault="00FB3BBC" w:rsidP="00FB3BBC">
      <w:pPr>
        <w:pBdr>
          <w:top w:val="double" w:sz="24" w:space="1" w:color="002060"/>
        </w:pBdr>
        <w:tabs>
          <w:tab w:val="left" w:pos="720"/>
          <w:tab w:val="left" w:pos="1440"/>
          <w:tab w:val="left" w:pos="2160"/>
          <w:tab w:val="right" w:leader="dot" w:pos="9360"/>
        </w:tabs>
        <w:spacing w:line="240" w:lineRule="auto"/>
        <w:jc w:val="center"/>
        <w:rPr>
          <w:szCs w:val="32"/>
        </w:rPr>
      </w:pPr>
    </w:p>
    <w:p w14:paraId="3264CA88" w14:textId="1C129543" w:rsidR="00FB3BBC" w:rsidRPr="00FB3BBC" w:rsidRDefault="00FB3BBC" w:rsidP="00FB3BBC">
      <w:pPr>
        <w:pStyle w:val="Heading8"/>
      </w:pPr>
      <w:bookmarkStart w:id="177" w:name="_Toc178861955"/>
      <w:bookmarkStart w:id="178" w:name="_Toc180497111"/>
      <w:r>
        <w:t xml:space="preserve">Bypass </w:t>
      </w:r>
      <w:r w:rsidR="000C004E">
        <w:t>C</w:t>
      </w:r>
      <w:r>
        <w:t>anal Conceptual Design</w:t>
      </w:r>
      <w:bookmarkEnd w:id="177"/>
      <w:bookmarkEnd w:id="178"/>
    </w:p>
    <w:p w14:paraId="5FBA8950" w14:textId="77777777" w:rsidR="00FB3BBC" w:rsidRDefault="00FB3BBC" w:rsidP="00FB3BBC">
      <w:pPr>
        <w:pBdr>
          <w:top w:val="double" w:sz="24" w:space="1" w:color="002060"/>
        </w:pBdr>
        <w:tabs>
          <w:tab w:val="left" w:pos="720"/>
          <w:tab w:val="left" w:pos="1440"/>
          <w:tab w:val="left" w:pos="2160"/>
          <w:tab w:val="right" w:leader="dot" w:pos="9360"/>
        </w:tabs>
        <w:spacing w:line="240" w:lineRule="auto"/>
        <w:jc w:val="center"/>
        <w:rPr>
          <w:sz w:val="32"/>
          <w:szCs w:val="32"/>
        </w:rPr>
      </w:pPr>
    </w:p>
    <w:p w14:paraId="31083EB4" w14:textId="1A386740" w:rsidR="007232AD" w:rsidRDefault="007232AD" w:rsidP="007232AD"/>
    <w:sectPr w:rsidR="007232AD" w:rsidSect="00810678">
      <w:endnotePr>
        <w:numFmt w:val="decimal"/>
      </w:endnotePr>
      <w:pgSz w:w="12240" w:h="15840"/>
      <w:pgMar w:top="1440" w:right="1440" w:bottom="1440" w:left="1440" w:header="720" w:footer="720" w:gutter="0"/>
      <w:pgNumType w:start="1" w:chapStyle="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1D91FC5" w14:textId="77777777" w:rsidR="00C45837" w:rsidRDefault="00C45837" w:rsidP="003C10AB">
      <w:r>
        <w:separator/>
      </w:r>
    </w:p>
  </w:endnote>
  <w:endnote w:type="continuationSeparator" w:id="0">
    <w:p w14:paraId="50680A73" w14:textId="77777777" w:rsidR="00C45837" w:rsidRDefault="00C45837" w:rsidP="003C10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Penguin">
    <w:altName w:val="Calibri"/>
    <w:panose1 w:val="020B7200000000000000"/>
    <w:charset w:val="00"/>
    <w:family w:val="swiss"/>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Aptos Narrow">
    <w:altName w:val="Calibri"/>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157723" w14:textId="000C4566" w:rsidR="000C260C" w:rsidRPr="000C260C" w:rsidRDefault="000C260C" w:rsidP="000C260C">
    <w:pPr>
      <w:pStyle w:val="Footer"/>
      <w:pBdr>
        <w:top w:val="single" w:sz="4" w:space="1" w:color="002060"/>
      </w:pBdr>
      <w:spacing w:after="0"/>
      <w:rPr>
        <w:rFonts w:ascii="Penguin" w:hAnsi="Penguin"/>
        <w:sz w:val="20"/>
        <w:szCs w:val="20"/>
      </w:rPr>
    </w:pPr>
    <w:r w:rsidRPr="000C260C">
      <w:rPr>
        <w:sz w:val="20"/>
        <w:szCs w:val="20"/>
      </w:rPr>
      <w:ptab w:relativeTo="margin" w:alignment="center" w:leader="none"/>
    </w:r>
    <w:r w:rsidRPr="000C260C">
      <w:rPr>
        <w:sz w:val="20"/>
        <w:szCs w:val="20"/>
      </w:rPr>
      <w:fldChar w:fldCharType="begin"/>
    </w:r>
    <w:r w:rsidRPr="000C260C">
      <w:rPr>
        <w:sz w:val="20"/>
        <w:szCs w:val="20"/>
      </w:rPr>
      <w:instrText xml:space="preserve"> PAGE   \* MERGEFORMAT </w:instrText>
    </w:r>
    <w:r w:rsidRPr="000C260C">
      <w:rPr>
        <w:sz w:val="20"/>
        <w:szCs w:val="20"/>
      </w:rPr>
      <w:fldChar w:fldCharType="separate"/>
    </w:r>
    <w:r w:rsidRPr="000C260C">
      <w:rPr>
        <w:noProof/>
        <w:sz w:val="20"/>
        <w:szCs w:val="20"/>
      </w:rPr>
      <w:t>1</w:t>
    </w:r>
    <w:r w:rsidRPr="000C260C">
      <w:rPr>
        <w:noProof/>
        <w:sz w:val="20"/>
        <w:szCs w:val="20"/>
      </w:rPr>
      <w:fldChar w:fldCharType="end"/>
    </w:r>
    <w:r w:rsidRPr="000C260C">
      <w:rPr>
        <w:noProof/>
        <w:sz w:val="20"/>
        <w:szCs w:val="20"/>
      </w:rPr>
      <w:ptab w:relativeTo="margin" w:alignment="right" w:leader="none"/>
    </w:r>
    <w:r w:rsidRPr="00810678">
      <w:rPr>
        <w:b/>
        <w:bCs/>
        <w:smallCaps/>
        <w:noProof/>
        <w:color w:val="002060"/>
        <w:sz w:val="20"/>
        <w:szCs w:val="20"/>
      </w:rPr>
      <w:t>Anderson Consulting Engineers,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6DB629" w14:textId="08709E42" w:rsidR="000C260C" w:rsidRPr="000C260C" w:rsidRDefault="000C260C" w:rsidP="000C260C">
    <w:pPr>
      <w:pStyle w:val="Footer"/>
      <w:pBdr>
        <w:top w:val="single" w:sz="4" w:space="1" w:color="002060"/>
      </w:pBdr>
      <w:spacing w:after="0"/>
      <w:rPr>
        <w:rFonts w:ascii="Penguin" w:hAnsi="Penguin"/>
        <w:sz w:val="20"/>
        <w:szCs w:val="20"/>
      </w:rPr>
    </w:pPr>
    <w:r w:rsidRPr="000C260C">
      <w:rPr>
        <w:sz w:val="20"/>
        <w:szCs w:val="20"/>
      </w:rPr>
      <w:ptab w:relativeTo="margin" w:alignment="center" w:leader="none"/>
    </w:r>
    <w:r w:rsidRPr="000C260C">
      <w:rPr>
        <w:sz w:val="20"/>
        <w:szCs w:val="20"/>
      </w:rPr>
      <w:fldChar w:fldCharType="begin"/>
    </w:r>
    <w:r w:rsidRPr="000C260C">
      <w:rPr>
        <w:sz w:val="20"/>
        <w:szCs w:val="20"/>
      </w:rPr>
      <w:instrText xml:space="preserve"> PAGE   \* MERGEFORMAT </w:instrText>
    </w:r>
    <w:r w:rsidRPr="000C260C">
      <w:rPr>
        <w:sz w:val="20"/>
        <w:szCs w:val="20"/>
      </w:rPr>
      <w:fldChar w:fldCharType="separate"/>
    </w:r>
    <w:r w:rsidRPr="000C260C">
      <w:rPr>
        <w:sz w:val="20"/>
        <w:szCs w:val="20"/>
      </w:rPr>
      <w:t>9-1</w:t>
    </w:r>
    <w:r w:rsidRPr="000C260C">
      <w:rPr>
        <w:noProof/>
        <w:sz w:val="20"/>
        <w:szCs w:val="20"/>
      </w:rPr>
      <w:fldChar w:fldCharType="end"/>
    </w:r>
    <w:r w:rsidRPr="000C260C">
      <w:rPr>
        <w:noProof/>
        <w:sz w:val="20"/>
        <w:szCs w:val="20"/>
      </w:rPr>
      <w:ptab w:relativeTo="margin" w:alignment="right" w:leader="none"/>
    </w:r>
    <w:r w:rsidRPr="00810678">
      <w:rPr>
        <w:b/>
        <w:bCs/>
        <w:smallCaps/>
        <w:noProof/>
        <w:color w:val="002060"/>
        <w:sz w:val="20"/>
        <w:szCs w:val="20"/>
      </w:rPr>
      <w:t>Anderson Consulting Engineers, Inc.</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248DD7" w14:textId="7AD40DC9" w:rsidR="00AF32D2" w:rsidRPr="00E80945" w:rsidRDefault="00E80945" w:rsidP="00E80945">
    <w:pPr>
      <w:pStyle w:val="Footer"/>
      <w:pBdr>
        <w:top w:val="single" w:sz="4" w:space="1" w:color="002060"/>
      </w:pBdr>
      <w:spacing w:after="0"/>
      <w:rPr>
        <w:rFonts w:ascii="Penguin" w:hAnsi="Penguin"/>
        <w:sz w:val="20"/>
        <w:szCs w:val="20"/>
      </w:rPr>
    </w:pPr>
    <w:r w:rsidRPr="000C260C">
      <w:rPr>
        <w:sz w:val="20"/>
        <w:szCs w:val="20"/>
      </w:rPr>
      <w:ptab w:relativeTo="margin" w:alignment="center" w:leader="none"/>
    </w:r>
    <w:r w:rsidRPr="000C260C">
      <w:rPr>
        <w:sz w:val="20"/>
        <w:szCs w:val="20"/>
      </w:rPr>
      <w:fldChar w:fldCharType="begin"/>
    </w:r>
    <w:r w:rsidRPr="000C260C">
      <w:rPr>
        <w:sz w:val="20"/>
        <w:szCs w:val="20"/>
      </w:rPr>
      <w:instrText xml:space="preserve"> PAGE   \* MERGEFORMAT </w:instrText>
    </w:r>
    <w:r w:rsidRPr="000C260C">
      <w:rPr>
        <w:sz w:val="20"/>
        <w:szCs w:val="20"/>
      </w:rPr>
      <w:fldChar w:fldCharType="separate"/>
    </w:r>
    <w:r>
      <w:rPr>
        <w:sz w:val="20"/>
        <w:szCs w:val="20"/>
      </w:rPr>
      <w:t>1-3</w:t>
    </w:r>
    <w:r w:rsidRPr="000C260C">
      <w:rPr>
        <w:noProof/>
        <w:sz w:val="20"/>
        <w:szCs w:val="20"/>
      </w:rPr>
      <w:fldChar w:fldCharType="end"/>
    </w:r>
    <w:r w:rsidRPr="000C260C">
      <w:rPr>
        <w:noProof/>
        <w:sz w:val="20"/>
        <w:szCs w:val="20"/>
      </w:rPr>
      <w:ptab w:relativeTo="margin" w:alignment="right" w:leader="none"/>
    </w:r>
    <w:r w:rsidRPr="00810678">
      <w:rPr>
        <w:b/>
        <w:bCs/>
        <w:smallCaps/>
        <w:noProof/>
        <w:color w:val="002060"/>
        <w:sz w:val="20"/>
        <w:szCs w:val="20"/>
      </w:rPr>
      <w:t>Anderson Consulting Engineers, Inc.</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316B57" w14:textId="77777777" w:rsidR="002778EC" w:rsidRPr="00E80945" w:rsidRDefault="002778EC" w:rsidP="00E80945">
    <w:pPr>
      <w:pStyle w:val="Footer"/>
      <w:pBdr>
        <w:top w:val="single" w:sz="4" w:space="1" w:color="002060"/>
      </w:pBdr>
      <w:spacing w:after="0"/>
      <w:rPr>
        <w:rFonts w:ascii="Penguin" w:hAnsi="Penguin"/>
        <w:sz w:val="20"/>
        <w:szCs w:val="20"/>
      </w:rPr>
    </w:pPr>
    <w:r w:rsidRPr="000C260C">
      <w:rPr>
        <w:sz w:val="20"/>
        <w:szCs w:val="20"/>
      </w:rPr>
      <w:ptab w:relativeTo="margin" w:alignment="center" w:leader="none"/>
    </w:r>
    <w:r w:rsidRPr="000C260C">
      <w:rPr>
        <w:sz w:val="20"/>
        <w:szCs w:val="20"/>
      </w:rPr>
      <w:fldChar w:fldCharType="begin"/>
    </w:r>
    <w:r w:rsidRPr="000C260C">
      <w:rPr>
        <w:sz w:val="20"/>
        <w:szCs w:val="20"/>
      </w:rPr>
      <w:instrText xml:space="preserve"> PAGE   \* MERGEFORMAT </w:instrText>
    </w:r>
    <w:r w:rsidRPr="000C260C">
      <w:rPr>
        <w:sz w:val="20"/>
        <w:szCs w:val="20"/>
      </w:rPr>
      <w:fldChar w:fldCharType="separate"/>
    </w:r>
    <w:r>
      <w:rPr>
        <w:sz w:val="20"/>
        <w:szCs w:val="20"/>
      </w:rPr>
      <w:t>1-3</w:t>
    </w:r>
    <w:r w:rsidRPr="000C260C">
      <w:rPr>
        <w:noProof/>
        <w:sz w:val="20"/>
        <w:szCs w:val="20"/>
      </w:rPr>
      <w:fldChar w:fldCharType="end"/>
    </w:r>
    <w:r w:rsidRPr="000C260C">
      <w:rPr>
        <w:noProof/>
        <w:sz w:val="20"/>
        <w:szCs w:val="20"/>
      </w:rPr>
      <w:ptab w:relativeTo="margin" w:alignment="right" w:leader="none"/>
    </w:r>
    <w:r w:rsidRPr="00810678">
      <w:rPr>
        <w:b/>
        <w:bCs/>
        <w:smallCaps/>
        <w:noProof/>
        <w:color w:val="002060"/>
        <w:sz w:val="20"/>
        <w:szCs w:val="20"/>
      </w:rPr>
      <w:t>Anderson Consulting Engineers, Inc.</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8963A4" w14:textId="77777777" w:rsidR="00DE4AC5" w:rsidRPr="00E80945" w:rsidRDefault="00DE4AC5" w:rsidP="00E80945">
    <w:pPr>
      <w:pStyle w:val="Footer"/>
      <w:pBdr>
        <w:top w:val="single" w:sz="4" w:space="1" w:color="002060"/>
      </w:pBdr>
      <w:spacing w:after="0"/>
      <w:rPr>
        <w:rFonts w:ascii="Penguin" w:hAnsi="Penguin"/>
        <w:sz w:val="20"/>
        <w:szCs w:val="20"/>
      </w:rPr>
    </w:pPr>
    <w:r w:rsidRPr="000C260C">
      <w:rPr>
        <w:sz w:val="20"/>
        <w:szCs w:val="20"/>
      </w:rPr>
      <w:ptab w:relativeTo="margin" w:alignment="center" w:leader="none"/>
    </w:r>
    <w:r w:rsidRPr="000C260C">
      <w:rPr>
        <w:sz w:val="20"/>
        <w:szCs w:val="20"/>
      </w:rPr>
      <w:fldChar w:fldCharType="begin"/>
    </w:r>
    <w:r w:rsidRPr="000C260C">
      <w:rPr>
        <w:sz w:val="20"/>
        <w:szCs w:val="20"/>
      </w:rPr>
      <w:instrText xml:space="preserve"> PAGE   \* MERGEFORMAT </w:instrText>
    </w:r>
    <w:r w:rsidRPr="000C260C">
      <w:rPr>
        <w:sz w:val="20"/>
        <w:szCs w:val="20"/>
      </w:rPr>
      <w:fldChar w:fldCharType="separate"/>
    </w:r>
    <w:r>
      <w:rPr>
        <w:sz w:val="20"/>
        <w:szCs w:val="20"/>
      </w:rPr>
      <w:t>1-3</w:t>
    </w:r>
    <w:r w:rsidRPr="000C260C">
      <w:rPr>
        <w:noProof/>
        <w:sz w:val="20"/>
        <w:szCs w:val="20"/>
      </w:rPr>
      <w:fldChar w:fldCharType="end"/>
    </w:r>
    <w:r w:rsidRPr="000C260C">
      <w:rPr>
        <w:noProof/>
        <w:sz w:val="20"/>
        <w:szCs w:val="20"/>
      </w:rPr>
      <w:ptab w:relativeTo="margin" w:alignment="right" w:leader="none"/>
    </w:r>
    <w:r w:rsidRPr="00810678">
      <w:rPr>
        <w:b/>
        <w:bCs/>
        <w:smallCaps/>
        <w:noProof/>
        <w:color w:val="002060"/>
        <w:sz w:val="20"/>
        <w:szCs w:val="20"/>
      </w:rPr>
      <w:t>Anderson Consulting Engineers, Inc.</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394360" w14:textId="77777777" w:rsidR="00BA73B8" w:rsidRPr="00E80945" w:rsidRDefault="00BA73B8" w:rsidP="00E80945">
    <w:pPr>
      <w:pStyle w:val="Footer"/>
      <w:pBdr>
        <w:top w:val="single" w:sz="4" w:space="1" w:color="002060"/>
      </w:pBdr>
      <w:spacing w:after="0"/>
      <w:rPr>
        <w:rFonts w:ascii="Penguin" w:hAnsi="Penguin"/>
        <w:sz w:val="20"/>
        <w:szCs w:val="20"/>
      </w:rPr>
    </w:pPr>
    <w:r w:rsidRPr="000C260C">
      <w:rPr>
        <w:sz w:val="20"/>
        <w:szCs w:val="20"/>
      </w:rPr>
      <w:ptab w:relativeTo="margin" w:alignment="center" w:leader="none"/>
    </w:r>
    <w:r w:rsidRPr="000C260C">
      <w:rPr>
        <w:sz w:val="20"/>
        <w:szCs w:val="20"/>
      </w:rPr>
      <w:fldChar w:fldCharType="begin"/>
    </w:r>
    <w:r w:rsidRPr="000C260C">
      <w:rPr>
        <w:sz w:val="20"/>
        <w:szCs w:val="20"/>
      </w:rPr>
      <w:instrText xml:space="preserve"> PAGE   \* MERGEFORMAT </w:instrText>
    </w:r>
    <w:r w:rsidRPr="000C260C">
      <w:rPr>
        <w:sz w:val="20"/>
        <w:szCs w:val="20"/>
      </w:rPr>
      <w:fldChar w:fldCharType="separate"/>
    </w:r>
    <w:r>
      <w:rPr>
        <w:sz w:val="20"/>
        <w:szCs w:val="20"/>
      </w:rPr>
      <w:t>1-3</w:t>
    </w:r>
    <w:r w:rsidRPr="000C260C">
      <w:rPr>
        <w:noProof/>
        <w:sz w:val="20"/>
        <w:szCs w:val="20"/>
      </w:rPr>
      <w:fldChar w:fldCharType="end"/>
    </w:r>
    <w:r w:rsidRPr="000C260C">
      <w:rPr>
        <w:noProof/>
        <w:sz w:val="20"/>
        <w:szCs w:val="20"/>
      </w:rPr>
      <w:ptab w:relativeTo="margin" w:alignment="right" w:leader="none"/>
    </w:r>
    <w:r w:rsidRPr="00810678">
      <w:rPr>
        <w:b/>
        <w:bCs/>
        <w:smallCaps/>
        <w:noProof/>
        <w:color w:val="002060"/>
        <w:sz w:val="20"/>
        <w:szCs w:val="20"/>
      </w:rPr>
      <w:t>Anderson Consulting Engineers, Inc.</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B284F9" w14:textId="0A2AE271" w:rsidR="003A311E" w:rsidRPr="003A311E" w:rsidRDefault="003A311E" w:rsidP="003A311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7A999BE" w14:textId="77777777" w:rsidR="00C45837" w:rsidRDefault="00C45837" w:rsidP="003C10AB">
      <w:r>
        <w:separator/>
      </w:r>
    </w:p>
  </w:footnote>
  <w:footnote w:type="continuationSeparator" w:id="0">
    <w:p w14:paraId="6E83238C" w14:textId="77777777" w:rsidR="00C45837" w:rsidRDefault="00C45837" w:rsidP="003C10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B2C6D3" w14:textId="38FFF833" w:rsidR="000C004E" w:rsidRDefault="00423A3C">
    <w:pPr>
      <w:pStyle w:val="Header"/>
    </w:pPr>
    <w:r>
      <w:rPr>
        <w:noProof/>
      </w:rPr>
      <w:pict w14:anchorId="71893D4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5782344" o:spid="_x0000_s1027" type="#_x0000_t136" style="position:absolute;left:0;text-align:left;margin-left:0;margin-top:0;width:412.4pt;height:247.4pt;rotation:315;z-index:-25165516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D3927A" w14:textId="599EECF3" w:rsidR="000C004E" w:rsidRDefault="00423A3C">
    <w:pPr>
      <w:pStyle w:val="Header"/>
    </w:pPr>
    <w:r>
      <w:rPr>
        <w:noProof/>
      </w:rPr>
      <w:pict w14:anchorId="2350462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5782353" o:spid="_x0000_s1036" type="#_x0000_t136" style="position:absolute;left:0;text-align:left;margin-left:0;margin-top:0;width:412.4pt;height:247.4pt;rotation:315;z-index:-25163673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81CC30" w14:textId="536BB129" w:rsidR="00AF32D2" w:rsidRPr="00A17D2F" w:rsidRDefault="00423A3C" w:rsidP="00306833">
    <w:r>
      <w:rPr>
        <w:noProof/>
      </w:rPr>
      <w:pict w14:anchorId="465C065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5782354" o:spid="_x0000_s1037" type="#_x0000_t136" style="position:absolute;left:0;text-align:left;margin-left:0;margin-top:0;width:412.4pt;height:247.4pt;rotation:315;z-index:-25163468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56C2CF" w14:textId="219BDA52" w:rsidR="000C004E" w:rsidRDefault="00423A3C">
    <w:pPr>
      <w:pStyle w:val="Header"/>
    </w:pPr>
    <w:r>
      <w:rPr>
        <w:noProof/>
      </w:rPr>
      <w:pict w14:anchorId="42DC89B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5782352" o:spid="_x0000_s1035" type="#_x0000_t136" style="position:absolute;left:0;text-align:left;margin-left:0;margin-top:0;width:412.4pt;height:247.4pt;rotation:315;z-index:-25163878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61CB86" w14:textId="7F34858C" w:rsidR="000C004E" w:rsidRDefault="00423A3C">
    <w:pPr>
      <w:pStyle w:val="Header"/>
    </w:pPr>
    <w:r>
      <w:rPr>
        <w:noProof/>
      </w:rPr>
      <w:pict w14:anchorId="0D1F275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5782356" o:spid="_x0000_s1039" type="#_x0000_t136" style="position:absolute;left:0;text-align:left;margin-left:0;margin-top:0;width:412.4pt;height:247.4pt;rotation:315;z-index:-25163059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19894E" w14:textId="0A0C4E10" w:rsidR="000C004E" w:rsidRDefault="00423A3C">
    <w:pPr>
      <w:pStyle w:val="Header"/>
    </w:pPr>
    <w:r>
      <w:rPr>
        <w:noProof/>
      </w:rPr>
      <w:pict w14:anchorId="25A019D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5782357" o:spid="_x0000_s1040" type="#_x0000_t136" style="position:absolute;left:0;text-align:left;margin-left:0;margin-top:0;width:412.4pt;height:247.4pt;rotation:315;z-index:-25162854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D4415D" w14:textId="4D5B2A70" w:rsidR="000C004E" w:rsidRDefault="00423A3C">
    <w:pPr>
      <w:pStyle w:val="Header"/>
    </w:pPr>
    <w:r>
      <w:rPr>
        <w:noProof/>
      </w:rPr>
      <w:pict w14:anchorId="280E72E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5782355" o:spid="_x0000_s1038" type="#_x0000_t136" style="position:absolute;left:0;text-align:left;margin-left:0;margin-top:0;width:412.4pt;height:247.4pt;rotation:315;z-index:-2516326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D4F83D" w14:textId="6C15BF5F" w:rsidR="000C004E" w:rsidRDefault="00423A3C">
    <w:pPr>
      <w:pStyle w:val="Header"/>
    </w:pPr>
    <w:r>
      <w:rPr>
        <w:noProof/>
      </w:rPr>
      <w:pict w14:anchorId="32FE97E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5782359" o:spid="_x0000_s1042" type="#_x0000_t136" style="position:absolute;left:0;text-align:left;margin-left:0;margin-top:0;width:412.4pt;height:247.4pt;rotation:315;z-index:-25162444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810692" w14:textId="4D357F31" w:rsidR="000C004E" w:rsidRDefault="00423A3C">
    <w:pPr>
      <w:pStyle w:val="Header"/>
    </w:pPr>
    <w:r>
      <w:rPr>
        <w:noProof/>
      </w:rPr>
      <w:pict w14:anchorId="4AA5944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5782360" o:spid="_x0000_s1043" type="#_x0000_t136" style="position:absolute;left:0;text-align:left;margin-left:0;margin-top:0;width:412.4pt;height:247.4pt;rotation:315;z-index:-25162240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2DF947" w14:textId="2F41F901" w:rsidR="000C004E" w:rsidRDefault="00423A3C">
    <w:pPr>
      <w:pStyle w:val="Header"/>
    </w:pPr>
    <w:r>
      <w:rPr>
        <w:noProof/>
      </w:rPr>
      <w:pict w14:anchorId="061A051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5782358" o:spid="_x0000_s1041" type="#_x0000_t136" style="position:absolute;left:0;text-align:left;margin-left:0;margin-top:0;width:412.4pt;height:247.4pt;rotation:315;z-index:-25162649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0D8FFE" w14:textId="3DA14F59" w:rsidR="000C004E" w:rsidRDefault="00423A3C">
    <w:pPr>
      <w:pStyle w:val="Header"/>
    </w:pPr>
    <w:r>
      <w:rPr>
        <w:noProof/>
      </w:rPr>
      <w:pict w14:anchorId="4236713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5782362" o:spid="_x0000_s1045" type="#_x0000_t136" style="position:absolute;left:0;text-align:left;margin-left:0;margin-top:0;width:412.4pt;height:247.4pt;rotation:315;z-index:-25161830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E1E446" w14:textId="1FB964C4" w:rsidR="000C004E" w:rsidRDefault="00423A3C">
    <w:pPr>
      <w:pStyle w:val="Header"/>
    </w:pPr>
    <w:r>
      <w:rPr>
        <w:noProof/>
      </w:rPr>
      <w:pict w14:anchorId="0CEA9DE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5782345" o:spid="_x0000_s1028" type="#_x0000_t136" style="position:absolute;left:0;text-align:left;margin-left:0;margin-top:0;width:412.4pt;height:247.4pt;rotation:315;z-index:-25165312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27C94F" w14:textId="6F8E68C5" w:rsidR="000C004E" w:rsidRDefault="00423A3C">
    <w:pPr>
      <w:pStyle w:val="Header"/>
    </w:pPr>
    <w:r>
      <w:rPr>
        <w:noProof/>
      </w:rPr>
      <w:pict w14:anchorId="193DB67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5782363" o:spid="_x0000_s1046" type="#_x0000_t136" style="position:absolute;left:0;text-align:left;margin-left:0;margin-top:0;width:412.4pt;height:247.4pt;rotation:315;z-index:-25161625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23D168" w14:textId="69A7F655" w:rsidR="000C004E" w:rsidRDefault="00423A3C">
    <w:pPr>
      <w:pStyle w:val="Header"/>
    </w:pPr>
    <w:r>
      <w:rPr>
        <w:noProof/>
      </w:rPr>
      <w:pict w14:anchorId="41A1723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5782361" o:spid="_x0000_s1044" type="#_x0000_t136" style="position:absolute;left:0;text-align:left;margin-left:0;margin-top:0;width:412.4pt;height:247.4pt;rotation:315;z-index:-2516203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B3EA55" w14:textId="224F87E3" w:rsidR="000C004E" w:rsidRDefault="00423A3C">
    <w:pPr>
      <w:pStyle w:val="Header"/>
    </w:pPr>
    <w:r>
      <w:rPr>
        <w:noProof/>
      </w:rPr>
      <w:pict w14:anchorId="047F4A3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5782365" o:spid="_x0000_s1048" type="#_x0000_t136" style="position:absolute;left:0;text-align:left;margin-left:0;margin-top:0;width:412.4pt;height:247.4pt;rotation:315;z-index:-25161216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3BC4DD" w14:textId="1AB1A839" w:rsidR="000C004E" w:rsidRDefault="00423A3C">
    <w:pPr>
      <w:pStyle w:val="Header"/>
    </w:pPr>
    <w:r>
      <w:rPr>
        <w:noProof/>
      </w:rPr>
      <w:pict w14:anchorId="1227C4B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5782366" o:spid="_x0000_s1049" type="#_x0000_t136" style="position:absolute;left:0;text-align:left;margin-left:0;margin-top:0;width:412.4pt;height:247.4pt;rotation:315;z-index:-25161011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D7D775" w14:textId="102AC1BD" w:rsidR="000C004E" w:rsidRDefault="00423A3C">
    <w:pPr>
      <w:pStyle w:val="Header"/>
    </w:pPr>
    <w:r>
      <w:rPr>
        <w:noProof/>
      </w:rPr>
      <w:pict w14:anchorId="79DF8CD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5782364" o:spid="_x0000_s1047" type="#_x0000_t136" style="position:absolute;left:0;text-align:left;margin-left:0;margin-top:0;width:412.4pt;height:247.4pt;rotation:315;z-index:-25161420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D1BDB0" w14:textId="37D8B03E" w:rsidR="000C004E" w:rsidRDefault="00423A3C">
    <w:pPr>
      <w:pStyle w:val="Header"/>
    </w:pPr>
    <w:r>
      <w:rPr>
        <w:noProof/>
      </w:rPr>
      <w:pict w14:anchorId="10DAE03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5782343" o:spid="_x0000_s1026" type="#_x0000_t136" style="position:absolute;left:0;text-align:left;margin-left:0;margin-top:0;width:412.4pt;height:247.4pt;rotation:315;z-index:-25165721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CA07FE" w14:textId="615C6E41" w:rsidR="000C004E" w:rsidRDefault="00423A3C">
    <w:pPr>
      <w:pStyle w:val="Header"/>
    </w:pPr>
    <w:r>
      <w:rPr>
        <w:noProof/>
      </w:rPr>
      <w:pict w14:anchorId="2E572CB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5782347" o:spid="_x0000_s1030" type="#_x0000_t136" style="position:absolute;left:0;text-align:left;margin-left:0;margin-top:0;width:412.4pt;height:247.4pt;rotation:315;z-index:-25164902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308A0B" w14:textId="782AA0F3" w:rsidR="000C004E" w:rsidRDefault="00423A3C">
    <w:pPr>
      <w:pStyle w:val="Header"/>
    </w:pPr>
    <w:r>
      <w:rPr>
        <w:noProof/>
      </w:rPr>
      <w:pict w14:anchorId="1984011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5782348" o:spid="_x0000_s1031" type="#_x0000_t136" style="position:absolute;left:0;text-align:left;margin-left:0;margin-top:0;width:412.4pt;height:247.4pt;rotation:315;z-index:-25164697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5978ED" w14:textId="412DEE14" w:rsidR="000C004E" w:rsidRDefault="00423A3C">
    <w:pPr>
      <w:pStyle w:val="Header"/>
    </w:pPr>
    <w:r>
      <w:rPr>
        <w:noProof/>
      </w:rPr>
      <w:pict w14:anchorId="6768F93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5782346" o:spid="_x0000_s1029" type="#_x0000_t136" style="position:absolute;left:0;text-align:left;margin-left:0;margin-top:0;width:412.4pt;height:247.4pt;rotation:315;z-index:-25165107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250704" w14:textId="46BED662" w:rsidR="000C004E" w:rsidRDefault="00423A3C">
    <w:pPr>
      <w:pStyle w:val="Header"/>
    </w:pPr>
    <w:r>
      <w:rPr>
        <w:noProof/>
      </w:rPr>
      <w:pict w14:anchorId="4153CBD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5782350" o:spid="_x0000_s1033" type="#_x0000_t136" style="position:absolute;left:0;text-align:left;margin-left:0;margin-top:0;width:412.4pt;height:247.4pt;rotation:315;z-index:-25164288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5FE717" w14:textId="36E47EF5" w:rsidR="000C004E" w:rsidRDefault="00423A3C">
    <w:pPr>
      <w:pStyle w:val="Header"/>
    </w:pPr>
    <w:r>
      <w:rPr>
        <w:noProof/>
      </w:rPr>
      <w:pict w14:anchorId="79A4808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5782351" o:spid="_x0000_s1034" type="#_x0000_t136" style="position:absolute;left:0;text-align:left;margin-left:0;margin-top:0;width:412.4pt;height:247.4pt;rotation:315;z-index:-25164083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68FEFE" w14:textId="14D8663A" w:rsidR="000C004E" w:rsidRDefault="00423A3C">
    <w:pPr>
      <w:pStyle w:val="Header"/>
    </w:pPr>
    <w:r>
      <w:rPr>
        <w:noProof/>
      </w:rPr>
      <w:pict w14:anchorId="67892EE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5782349" o:spid="_x0000_s1032" type="#_x0000_t136" style="position:absolute;left:0;text-align:left;margin-left:0;margin-top:0;width:412.4pt;height:247.4pt;rotation:315;z-index:-25164492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A1319FC"/>
    <w:multiLevelType w:val="hybridMultilevel"/>
    <w:tmpl w:val="F7C281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E22548D"/>
    <w:multiLevelType w:val="hybridMultilevel"/>
    <w:tmpl w:val="BF04AC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B1011D"/>
    <w:multiLevelType w:val="hybridMultilevel"/>
    <w:tmpl w:val="AC664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F71353"/>
    <w:multiLevelType w:val="multilevel"/>
    <w:tmpl w:val="C632009E"/>
    <w:numStyleLink w:val="Appendix"/>
  </w:abstractNum>
  <w:abstractNum w:abstractNumId="4" w15:restartNumberingAfterBreak="0">
    <w:nsid w:val="16323CA9"/>
    <w:multiLevelType w:val="hybridMultilevel"/>
    <w:tmpl w:val="C38457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1E16CD"/>
    <w:multiLevelType w:val="hybridMultilevel"/>
    <w:tmpl w:val="3EAA825C"/>
    <w:lvl w:ilvl="0" w:tplc="7DE4106C">
      <w:start w:val="5"/>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1881586"/>
    <w:multiLevelType w:val="multilevel"/>
    <w:tmpl w:val="C632009E"/>
    <w:styleLink w:val="Appendix"/>
    <w:lvl w:ilvl="0">
      <w:start w:val="1"/>
      <w:numFmt w:val="upperLetter"/>
      <w:pStyle w:val="Heading8"/>
      <w:lvlText w:val="Appendix %1."/>
      <w:lvlJc w:val="left"/>
      <w:pPr>
        <w:ind w:left="3060" w:hanging="360"/>
      </w:pPr>
      <w:rPr>
        <w:rFonts w:hint="default"/>
        <w:color w:val="auto"/>
      </w:rPr>
    </w:lvl>
    <w:lvl w:ilvl="1">
      <w:start w:val="1"/>
      <w:numFmt w:val="decimal"/>
      <w:pStyle w:val="Heading9"/>
      <w:lvlText w:val="Appendix %1.%2."/>
      <w:lvlJc w:val="left"/>
      <w:pPr>
        <w:ind w:left="3780" w:hanging="360"/>
      </w:pPr>
      <w:rPr>
        <w:rFonts w:hint="default"/>
      </w:rPr>
    </w:lvl>
    <w:lvl w:ilvl="2">
      <w:start w:val="1"/>
      <w:numFmt w:val="decimal"/>
      <w:pStyle w:val="Heading10"/>
      <w:suff w:val="space"/>
      <w:lvlText w:val="Appendix %1.%2.%3"/>
      <w:lvlJc w:val="left"/>
      <w:pPr>
        <w:ind w:left="3427" w:hanging="1267"/>
      </w:pPr>
      <w:rPr>
        <w:rFonts w:hint="default"/>
      </w:rPr>
    </w:lvl>
    <w:lvl w:ilvl="3">
      <w:start w:val="1"/>
      <w:numFmt w:val="decimal"/>
      <w:lvlText w:val="%4."/>
      <w:lvlJc w:val="left"/>
      <w:pPr>
        <w:ind w:left="5220" w:hanging="360"/>
      </w:pPr>
      <w:rPr>
        <w:rFonts w:hint="default"/>
      </w:rPr>
    </w:lvl>
    <w:lvl w:ilvl="4">
      <w:start w:val="1"/>
      <w:numFmt w:val="lowerLetter"/>
      <w:lvlText w:val="%5."/>
      <w:lvlJc w:val="left"/>
      <w:pPr>
        <w:ind w:left="5940" w:hanging="360"/>
      </w:pPr>
      <w:rPr>
        <w:rFonts w:hint="default"/>
      </w:rPr>
    </w:lvl>
    <w:lvl w:ilvl="5">
      <w:start w:val="1"/>
      <w:numFmt w:val="lowerRoman"/>
      <w:lvlText w:val="%6."/>
      <w:lvlJc w:val="right"/>
      <w:pPr>
        <w:ind w:left="6660" w:hanging="180"/>
      </w:pPr>
      <w:rPr>
        <w:rFonts w:hint="default"/>
      </w:rPr>
    </w:lvl>
    <w:lvl w:ilvl="6">
      <w:start w:val="1"/>
      <w:numFmt w:val="decimal"/>
      <w:lvlText w:val="%7."/>
      <w:lvlJc w:val="left"/>
      <w:pPr>
        <w:ind w:left="7380" w:hanging="360"/>
      </w:pPr>
      <w:rPr>
        <w:rFonts w:hint="default"/>
      </w:rPr>
    </w:lvl>
    <w:lvl w:ilvl="7">
      <w:start w:val="1"/>
      <w:numFmt w:val="lowerLetter"/>
      <w:lvlText w:val="%8."/>
      <w:lvlJc w:val="left"/>
      <w:pPr>
        <w:ind w:left="8100" w:hanging="360"/>
      </w:pPr>
      <w:rPr>
        <w:rFonts w:hint="default"/>
      </w:rPr>
    </w:lvl>
    <w:lvl w:ilvl="8">
      <w:start w:val="1"/>
      <w:numFmt w:val="lowerRoman"/>
      <w:lvlText w:val="%9."/>
      <w:lvlJc w:val="right"/>
      <w:pPr>
        <w:ind w:left="8820" w:hanging="180"/>
      </w:pPr>
      <w:rPr>
        <w:rFonts w:hint="default"/>
      </w:rPr>
    </w:lvl>
  </w:abstractNum>
  <w:abstractNum w:abstractNumId="7" w15:restartNumberingAfterBreak="0">
    <w:nsid w:val="2942776B"/>
    <w:multiLevelType w:val="hybridMultilevel"/>
    <w:tmpl w:val="34867E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9BA0FD2"/>
    <w:multiLevelType w:val="multilevel"/>
    <w:tmpl w:val="0409001D"/>
    <w:styleLink w:val="Style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upp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34560E60"/>
    <w:multiLevelType w:val="hybridMultilevel"/>
    <w:tmpl w:val="5204C44C"/>
    <w:lvl w:ilvl="0" w:tplc="04090001">
      <w:start w:val="1"/>
      <w:numFmt w:val="bullet"/>
      <w:lvlText w:val=""/>
      <w:lvlJc w:val="left"/>
      <w:pPr>
        <w:ind w:left="767" w:hanging="360"/>
      </w:pPr>
      <w:rPr>
        <w:rFonts w:ascii="Symbol" w:hAnsi="Symbol" w:hint="default"/>
      </w:rPr>
    </w:lvl>
    <w:lvl w:ilvl="1" w:tplc="04090003">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10" w15:restartNumberingAfterBreak="0">
    <w:nsid w:val="3B526D0E"/>
    <w:multiLevelType w:val="hybridMultilevel"/>
    <w:tmpl w:val="02FE49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E74242C"/>
    <w:multiLevelType w:val="hybridMultilevel"/>
    <w:tmpl w:val="C2ACFA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0385509"/>
    <w:multiLevelType w:val="multilevel"/>
    <w:tmpl w:val="E22428BA"/>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144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42934136"/>
    <w:multiLevelType w:val="multilevel"/>
    <w:tmpl w:val="5C64F24A"/>
    <w:styleLink w:val="Style3"/>
    <w:lvl w:ilvl="0">
      <w:start w:val="1"/>
      <w:numFmt w:val="decimal"/>
      <w:lvlText w:val="%1"/>
      <w:lvlJc w:val="left"/>
      <w:pPr>
        <w:ind w:left="720" w:hanging="72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 w15:restartNumberingAfterBreak="0">
    <w:nsid w:val="51E327D2"/>
    <w:multiLevelType w:val="hybridMultilevel"/>
    <w:tmpl w:val="4168A0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525F5360"/>
    <w:multiLevelType w:val="multilevel"/>
    <w:tmpl w:val="2666A33A"/>
    <w:styleLink w:val="Style1"/>
    <w:lvl w:ilvl="0">
      <w:start w:val="1"/>
      <w:numFmt w:val="decimal"/>
      <w:suff w:val="space"/>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decimal"/>
      <w:suff w:val="nothing"/>
      <w:lvlText w:val="%1.%2.%3"/>
      <w:lvlJc w:val="left"/>
      <w:pPr>
        <w:ind w:left="0" w:firstLine="0"/>
      </w:pPr>
      <w:rPr>
        <w:rFonts w:hint="default"/>
      </w:rPr>
    </w:lvl>
    <w:lvl w:ilvl="3">
      <w:start w:val="1"/>
      <w:numFmt w:val="decimal"/>
      <w:suff w:val="nothing"/>
      <w:lvlText w:val="%1.%2.%3.%4"/>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6" w15:restartNumberingAfterBreak="0">
    <w:nsid w:val="60B968AD"/>
    <w:multiLevelType w:val="hybridMultilevel"/>
    <w:tmpl w:val="1040B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4B67059"/>
    <w:multiLevelType w:val="hybridMultilevel"/>
    <w:tmpl w:val="AB2C21A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7402317D"/>
    <w:multiLevelType w:val="multilevel"/>
    <w:tmpl w:val="C6DC9FCC"/>
    <w:styleLink w:val="Style2"/>
    <w:lvl w:ilvl="0">
      <w:start w:val="1"/>
      <w:numFmt w:val="decimal"/>
      <w:lvlText w:val="%1)"/>
      <w:lvlJc w:val="left"/>
      <w:pPr>
        <w:ind w:left="720" w:hanging="72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7E5563B4"/>
    <w:multiLevelType w:val="hybridMultilevel"/>
    <w:tmpl w:val="6C9E69A4"/>
    <w:lvl w:ilvl="0" w:tplc="57D8936A">
      <w:start w:val="1"/>
      <w:numFmt w:val="bullet"/>
      <w:pStyle w:val="BulletLis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83817664">
    <w:abstractNumId w:val="19"/>
  </w:num>
  <w:num w:numId="2" w16cid:durableId="1400056495">
    <w:abstractNumId w:val="15"/>
  </w:num>
  <w:num w:numId="3" w16cid:durableId="1684866823">
    <w:abstractNumId w:val="18"/>
  </w:num>
  <w:num w:numId="4" w16cid:durableId="743718296">
    <w:abstractNumId w:val="13"/>
  </w:num>
  <w:num w:numId="5" w16cid:durableId="1180579306">
    <w:abstractNumId w:val="12"/>
  </w:num>
  <w:num w:numId="6" w16cid:durableId="395277420">
    <w:abstractNumId w:val="8"/>
  </w:num>
  <w:num w:numId="7" w16cid:durableId="14162007">
    <w:abstractNumId w:val="6"/>
  </w:num>
  <w:num w:numId="8" w16cid:durableId="1712143063">
    <w:abstractNumId w:val="3"/>
    <w:lvlOverride w:ilvl="0">
      <w:lvl w:ilvl="0">
        <w:start w:val="1"/>
        <w:numFmt w:val="upperLetter"/>
        <w:pStyle w:val="Heading8"/>
        <w:lvlText w:val="Appendix %1."/>
        <w:lvlJc w:val="left"/>
        <w:pPr>
          <w:ind w:left="3060" w:hanging="360"/>
        </w:pPr>
        <w:rPr>
          <w:rFonts w:hint="default"/>
          <w:color w:val="auto"/>
        </w:rPr>
      </w:lvl>
    </w:lvlOverride>
    <w:lvlOverride w:ilvl="1">
      <w:lvl w:ilvl="1">
        <w:start w:val="1"/>
        <w:numFmt w:val="decimal"/>
        <w:pStyle w:val="Heading9"/>
        <w:lvlText w:val="Appendix %1.%2."/>
        <w:lvlJc w:val="left"/>
        <w:pPr>
          <w:ind w:left="3780" w:hanging="360"/>
        </w:pPr>
        <w:rPr>
          <w:rFonts w:hint="default"/>
        </w:rPr>
      </w:lvl>
    </w:lvlOverride>
  </w:num>
  <w:num w:numId="9" w16cid:durableId="932280102">
    <w:abstractNumId w:val="10"/>
  </w:num>
  <w:num w:numId="10" w16cid:durableId="1032221596">
    <w:abstractNumId w:val="4"/>
  </w:num>
  <w:num w:numId="11" w16cid:durableId="395248295">
    <w:abstractNumId w:val="1"/>
  </w:num>
  <w:num w:numId="12" w16cid:durableId="872883150">
    <w:abstractNumId w:val="16"/>
  </w:num>
  <w:num w:numId="13" w16cid:durableId="43136407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81101137">
    <w:abstractNumId w:val="7"/>
  </w:num>
  <w:num w:numId="15" w16cid:durableId="165949369">
    <w:abstractNumId w:val="2"/>
  </w:num>
  <w:num w:numId="16" w16cid:durableId="418916771">
    <w:abstractNumId w:val="0"/>
  </w:num>
  <w:num w:numId="17" w16cid:durableId="973563047">
    <w:abstractNumId w:val="9"/>
  </w:num>
  <w:num w:numId="18" w16cid:durableId="1845047186">
    <w:abstractNumId w:val="11"/>
  </w:num>
  <w:num w:numId="19" w16cid:durableId="1076442731">
    <w:abstractNumId w:val="17"/>
  </w:num>
  <w:num w:numId="20" w16cid:durableId="1977908624">
    <w:abstractNumId w:val="5"/>
  </w:num>
  <w:num w:numId="21" w16cid:durableId="1224026306">
    <w:abstractNumId w:val="1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activeWritingStyle w:appName="MSWord" w:lang="en-US" w:vendorID="64" w:dllVersion="6" w:nlCheck="1" w:checkStyle="0"/>
  <w:activeWritingStyle w:appName="MSWord" w:lang="en-US" w:vendorID="64" w:dllVersion="0" w:nlCheck="1" w:checkStyle="0"/>
  <w:proofState w:spelling="clean" w:grammar="clean"/>
  <w:stylePaneFormatFilter w:val="1221" w:allStyles="1" w:customStyles="0" w:latentStyles="0" w:stylesInUse="0" w:headingStyles="1" w:numberingStyles="0" w:tableStyles="0" w:directFormattingOnRuns="0" w:directFormattingOnParagraphs="1" w:directFormattingOnNumbering="0" w:directFormattingOnTables="0" w:clearFormatting="1" w:top3HeadingStyles="0" w:visibleStyles="0" w:alternateStyleNames="0"/>
  <w:stylePaneSortMethod w:val="0003"/>
  <w:defaultTabStop w:val="720"/>
  <w:drawingGridHorizontalSpacing w:val="100"/>
  <w:displayHorizontalDrawingGridEvery w:val="2"/>
  <w:noPunctuationKerning/>
  <w:characterSpacingControl w:val="doNotCompress"/>
  <w:hdrShapeDefaults>
    <o:shapedefaults v:ext="edit" spidmax="2050"/>
    <o:shapelayout v:ext="edit">
      <o:idmap v:ext="edit" data="1"/>
    </o:shapelayout>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5F2F"/>
    <w:rsid w:val="00000421"/>
    <w:rsid w:val="0000223E"/>
    <w:rsid w:val="000027B6"/>
    <w:rsid w:val="00003601"/>
    <w:rsid w:val="00003E3E"/>
    <w:rsid w:val="000064C8"/>
    <w:rsid w:val="000072EA"/>
    <w:rsid w:val="0001051A"/>
    <w:rsid w:val="0001304A"/>
    <w:rsid w:val="0001583D"/>
    <w:rsid w:val="00016F31"/>
    <w:rsid w:val="00016F41"/>
    <w:rsid w:val="00017303"/>
    <w:rsid w:val="000177DD"/>
    <w:rsid w:val="000177EF"/>
    <w:rsid w:val="0002073E"/>
    <w:rsid w:val="00020B38"/>
    <w:rsid w:val="0002174E"/>
    <w:rsid w:val="00021A64"/>
    <w:rsid w:val="00021CE4"/>
    <w:rsid w:val="00022DF9"/>
    <w:rsid w:val="00024331"/>
    <w:rsid w:val="0002456C"/>
    <w:rsid w:val="00026AEE"/>
    <w:rsid w:val="00031939"/>
    <w:rsid w:val="000349C2"/>
    <w:rsid w:val="000368AE"/>
    <w:rsid w:val="000377F8"/>
    <w:rsid w:val="000379BA"/>
    <w:rsid w:val="00037BD8"/>
    <w:rsid w:val="00037C7F"/>
    <w:rsid w:val="000408EA"/>
    <w:rsid w:val="000409DA"/>
    <w:rsid w:val="00042BAB"/>
    <w:rsid w:val="0004379C"/>
    <w:rsid w:val="00044A16"/>
    <w:rsid w:val="00044EE9"/>
    <w:rsid w:val="00046B9A"/>
    <w:rsid w:val="000474A5"/>
    <w:rsid w:val="000500AF"/>
    <w:rsid w:val="0005147F"/>
    <w:rsid w:val="00051676"/>
    <w:rsid w:val="000518E0"/>
    <w:rsid w:val="00052090"/>
    <w:rsid w:val="00052104"/>
    <w:rsid w:val="00054C3D"/>
    <w:rsid w:val="000558EC"/>
    <w:rsid w:val="00055BA4"/>
    <w:rsid w:val="0005646A"/>
    <w:rsid w:val="0005667E"/>
    <w:rsid w:val="00061C10"/>
    <w:rsid w:val="00064CAA"/>
    <w:rsid w:val="00064F1D"/>
    <w:rsid w:val="00065ED5"/>
    <w:rsid w:val="0006658D"/>
    <w:rsid w:val="00067140"/>
    <w:rsid w:val="00072ABC"/>
    <w:rsid w:val="0007476E"/>
    <w:rsid w:val="00075906"/>
    <w:rsid w:val="000759ED"/>
    <w:rsid w:val="000833DD"/>
    <w:rsid w:val="00084535"/>
    <w:rsid w:val="00084F8F"/>
    <w:rsid w:val="0008529D"/>
    <w:rsid w:val="000852E6"/>
    <w:rsid w:val="00085B18"/>
    <w:rsid w:val="00090241"/>
    <w:rsid w:val="000937EF"/>
    <w:rsid w:val="00093A76"/>
    <w:rsid w:val="000974C5"/>
    <w:rsid w:val="00097FD4"/>
    <w:rsid w:val="000A413B"/>
    <w:rsid w:val="000A5183"/>
    <w:rsid w:val="000A521D"/>
    <w:rsid w:val="000A5C00"/>
    <w:rsid w:val="000A6E01"/>
    <w:rsid w:val="000A7817"/>
    <w:rsid w:val="000B0214"/>
    <w:rsid w:val="000B02F9"/>
    <w:rsid w:val="000B07C8"/>
    <w:rsid w:val="000B095F"/>
    <w:rsid w:val="000B0AFD"/>
    <w:rsid w:val="000B14FA"/>
    <w:rsid w:val="000B3D92"/>
    <w:rsid w:val="000B5623"/>
    <w:rsid w:val="000B5641"/>
    <w:rsid w:val="000C004E"/>
    <w:rsid w:val="000C011C"/>
    <w:rsid w:val="000C0BCC"/>
    <w:rsid w:val="000C2140"/>
    <w:rsid w:val="000C260C"/>
    <w:rsid w:val="000C4530"/>
    <w:rsid w:val="000C4832"/>
    <w:rsid w:val="000C4FB5"/>
    <w:rsid w:val="000C63ED"/>
    <w:rsid w:val="000C6620"/>
    <w:rsid w:val="000C77DD"/>
    <w:rsid w:val="000D0360"/>
    <w:rsid w:val="000D0441"/>
    <w:rsid w:val="000D2A31"/>
    <w:rsid w:val="000D32F0"/>
    <w:rsid w:val="000D384D"/>
    <w:rsid w:val="000D47E4"/>
    <w:rsid w:val="000D524F"/>
    <w:rsid w:val="000D704E"/>
    <w:rsid w:val="000D713A"/>
    <w:rsid w:val="000D7D8D"/>
    <w:rsid w:val="000E009B"/>
    <w:rsid w:val="000E09C9"/>
    <w:rsid w:val="000E2512"/>
    <w:rsid w:val="000E3893"/>
    <w:rsid w:val="000E56AF"/>
    <w:rsid w:val="000E5AEE"/>
    <w:rsid w:val="000F25D8"/>
    <w:rsid w:val="000F2EF9"/>
    <w:rsid w:val="000F38E3"/>
    <w:rsid w:val="000F5C58"/>
    <w:rsid w:val="000F5D92"/>
    <w:rsid w:val="000F5E88"/>
    <w:rsid w:val="000F612A"/>
    <w:rsid w:val="000F65FF"/>
    <w:rsid w:val="000F7692"/>
    <w:rsid w:val="000F76E2"/>
    <w:rsid w:val="001012FD"/>
    <w:rsid w:val="001019D2"/>
    <w:rsid w:val="0010413C"/>
    <w:rsid w:val="00110525"/>
    <w:rsid w:val="00111B12"/>
    <w:rsid w:val="0011275E"/>
    <w:rsid w:val="001149E2"/>
    <w:rsid w:val="00114F3C"/>
    <w:rsid w:val="00115279"/>
    <w:rsid w:val="001155B2"/>
    <w:rsid w:val="00117F5F"/>
    <w:rsid w:val="00120B11"/>
    <w:rsid w:val="0012189F"/>
    <w:rsid w:val="001220EE"/>
    <w:rsid w:val="00122302"/>
    <w:rsid w:val="00123B3D"/>
    <w:rsid w:val="00123C89"/>
    <w:rsid w:val="00124079"/>
    <w:rsid w:val="0012410C"/>
    <w:rsid w:val="00125583"/>
    <w:rsid w:val="00125730"/>
    <w:rsid w:val="00125B4E"/>
    <w:rsid w:val="001271EF"/>
    <w:rsid w:val="00127EC2"/>
    <w:rsid w:val="0013183C"/>
    <w:rsid w:val="00132B8E"/>
    <w:rsid w:val="00132C18"/>
    <w:rsid w:val="00134FE2"/>
    <w:rsid w:val="00135291"/>
    <w:rsid w:val="001377D2"/>
    <w:rsid w:val="00140B52"/>
    <w:rsid w:val="001420DF"/>
    <w:rsid w:val="001433B9"/>
    <w:rsid w:val="00143713"/>
    <w:rsid w:val="001450E7"/>
    <w:rsid w:val="00147228"/>
    <w:rsid w:val="001506CF"/>
    <w:rsid w:val="0015110F"/>
    <w:rsid w:val="00151E80"/>
    <w:rsid w:val="001523DD"/>
    <w:rsid w:val="0015396F"/>
    <w:rsid w:val="00153ACC"/>
    <w:rsid w:val="001551E5"/>
    <w:rsid w:val="001555D0"/>
    <w:rsid w:val="00155D1C"/>
    <w:rsid w:val="00160D6E"/>
    <w:rsid w:val="0016106C"/>
    <w:rsid w:val="00161A90"/>
    <w:rsid w:val="001624DD"/>
    <w:rsid w:val="00164616"/>
    <w:rsid w:val="00166E45"/>
    <w:rsid w:val="00167863"/>
    <w:rsid w:val="001678E1"/>
    <w:rsid w:val="00171B9B"/>
    <w:rsid w:val="00176138"/>
    <w:rsid w:val="00177DE6"/>
    <w:rsid w:val="001819EB"/>
    <w:rsid w:val="00181E06"/>
    <w:rsid w:val="00182541"/>
    <w:rsid w:val="001828A7"/>
    <w:rsid w:val="00184DB3"/>
    <w:rsid w:val="00185A7A"/>
    <w:rsid w:val="00186E52"/>
    <w:rsid w:val="00190107"/>
    <w:rsid w:val="0019096C"/>
    <w:rsid w:val="00190FF1"/>
    <w:rsid w:val="001913F3"/>
    <w:rsid w:val="00192814"/>
    <w:rsid w:val="00192BE0"/>
    <w:rsid w:val="00192D91"/>
    <w:rsid w:val="0019359E"/>
    <w:rsid w:val="00194512"/>
    <w:rsid w:val="00194A51"/>
    <w:rsid w:val="00196CAD"/>
    <w:rsid w:val="00196D53"/>
    <w:rsid w:val="00197801"/>
    <w:rsid w:val="001A1752"/>
    <w:rsid w:val="001A1A23"/>
    <w:rsid w:val="001A2941"/>
    <w:rsid w:val="001A40E8"/>
    <w:rsid w:val="001A44FA"/>
    <w:rsid w:val="001A47DB"/>
    <w:rsid w:val="001A4953"/>
    <w:rsid w:val="001A5A6A"/>
    <w:rsid w:val="001A6E85"/>
    <w:rsid w:val="001B07C7"/>
    <w:rsid w:val="001B54C8"/>
    <w:rsid w:val="001B621A"/>
    <w:rsid w:val="001B64AA"/>
    <w:rsid w:val="001B7EDB"/>
    <w:rsid w:val="001C0AF3"/>
    <w:rsid w:val="001C110D"/>
    <w:rsid w:val="001C16AC"/>
    <w:rsid w:val="001C3ABC"/>
    <w:rsid w:val="001C3C40"/>
    <w:rsid w:val="001C55B7"/>
    <w:rsid w:val="001C587C"/>
    <w:rsid w:val="001C5CA9"/>
    <w:rsid w:val="001C759F"/>
    <w:rsid w:val="001C7EB3"/>
    <w:rsid w:val="001D058F"/>
    <w:rsid w:val="001D0857"/>
    <w:rsid w:val="001D0965"/>
    <w:rsid w:val="001D2F58"/>
    <w:rsid w:val="001D4A3D"/>
    <w:rsid w:val="001D6992"/>
    <w:rsid w:val="001D7CB8"/>
    <w:rsid w:val="001E1420"/>
    <w:rsid w:val="001E2258"/>
    <w:rsid w:val="001E3019"/>
    <w:rsid w:val="001E4AFD"/>
    <w:rsid w:val="001E5A4D"/>
    <w:rsid w:val="001E72A9"/>
    <w:rsid w:val="001F017F"/>
    <w:rsid w:val="001F0619"/>
    <w:rsid w:val="001F0CB4"/>
    <w:rsid w:val="001F1449"/>
    <w:rsid w:val="001F2173"/>
    <w:rsid w:val="001F2B54"/>
    <w:rsid w:val="001F2C3A"/>
    <w:rsid w:val="001F3A2B"/>
    <w:rsid w:val="001F3EC4"/>
    <w:rsid w:val="001F48CC"/>
    <w:rsid w:val="001F5200"/>
    <w:rsid w:val="001F6136"/>
    <w:rsid w:val="001F6470"/>
    <w:rsid w:val="001F70EF"/>
    <w:rsid w:val="001F7E6E"/>
    <w:rsid w:val="0020133B"/>
    <w:rsid w:val="00202218"/>
    <w:rsid w:val="0020530B"/>
    <w:rsid w:val="002063A9"/>
    <w:rsid w:val="002068F4"/>
    <w:rsid w:val="00210271"/>
    <w:rsid w:val="00210EE5"/>
    <w:rsid w:val="00213F2F"/>
    <w:rsid w:val="002147EE"/>
    <w:rsid w:val="002164FB"/>
    <w:rsid w:val="00216B31"/>
    <w:rsid w:val="00216F6F"/>
    <w:rsid w:val="0022049F"/>
    <w:rsid w:val="00220716"/>
    <w:rsid w:val="002207B2"/>
    <w:rsid w:val="002209BB"/>
    <w:rsid w:val="002214C3"/>
    <w:rsid w:val="00221B2E"/>
    <w:rsid w:val="00221BC1"/>
    <w:rsid w:val="00225128"/>
    <w:rsid w:val="0022686C"/>
    <w:rsid w:val="00227AEE"/>
    <w:rsid w:val="00227CBD"/>
    <w:rsid w:val="0023004E"/>
    <w:rsid w:val="002307B3"/>
    <w:rsid w:val="002319F3"/>
    <w:rsid w:val="00232016"/>
    <w:rsid w:val="002328F8"/>
    <w:rsid w:val="002338B7"/>
    <w:rsid w:val="00233CE3"/>
    <w:rsid w:val="00235844"/>
    <w:rsid w:val="0023658B"/>
    <w:rsid w:val="00236671"/>
    <w:rsid w:val="00237411"/>
    <w:rsid w:val="002414CF"/>
    <w:rsid w:val="0024366A"/>
    <w:rsid w:val="002457BF"/>
    <w:rsid w:val="0024651D"/>
    <w:rsid w:val="00251F60"/>
    <w:rsid w:val="00252162"/>
    <w:rsid w:val="00252367"/>
    <w:rsid w:val="00253BBA"/>
    <w:rsid w:val="00253C0F"/>
    <w:rsid w:val="00253F03"/>
    <w:rsid w:val="0025486A"/>
    <w:rsid w:val="002561D1"/>
    <w:rsid w:val="002562AE"/>
    <w:rsid w:val="002567CE"/>
    <w:rsid w:val="002568F3"/>
    <w:rsid w:val="00257166"/>
    <w:rsid w:val="00257A95"/>
    <w:rsid w:val="00257CDB"/>
    <w:rsid w:val="00260B4E"/>
    <w:rsid w:val="002653D0"/>
    <w:rsid w:val="00266A7A"/>
    <w:rsid w:val="002674A8"/>
    <w:rsid w:val="002709C5"/>
    <w:rsid w:val="00270E3E"/>
    <w:rsid w:val="0027194C"/>
    <w:rsid w:val="002721B9"/>
    <w:rsid w:val="00272787"/>
    <w:rsid w:val="00272C8B"/>
    <w:rsid w:val="0027413D"/>
    <w:rsid w:val="00274E5E"/>
    <w:rsid w:val="002771F7"/>
    <w:rsid w:val="002778EC"/>
    <w:rsid w:val="00282364"/>
    <w:rsid w:val="00283A18"/>
    <w:rsid w:val="00287A8C"/>
    <w:rsid w:val="002901A9"/>
    <w:rsid w:val="00290943"/>
    <w:rsid w:val="00290DE0"/>
    <w:rsid w:val="00292263"/>
    <w:rsid w:val="0029323A"/>
    <w:rsid w:val="002932C0"/>
    <w:rsid w:val="00293C36"/>
    <w:rsid w:val="00294D17"/>
    <w:rsid w:val="00295739"/>
    <w:rsid w:val="002958A9"/>
    <w:rsid w:val="00297BD5"/>
    <w:rsid w:val="002A049B"/>
    <w:rsid w:val="002A1B56"/>
    <w:rsid w:val="002A2223"/>
    <w:rsid w:val="002A2FD3"/>
    <w:rsid w:val="002A44FC"/>
    <w:rsid w:val="002A491F"/>
    <w:rsid w:val="002A520F"/>
    <w:rsid w:val="002A62E3"/>
    <w:rsid w:val="002A6717"/>
    <w:rsid w:val="002B121E"/>
    <w:rsid w:val="002B1443"/>
    <w:rsid w:val="002B2916"/>
    <w:rsid w:val="002B2994"/>
    <w:rsid w:val="002B3DCB"/>
    <w:rsid w:val="002B6914"/>
    <w:rsid w:val="002B764A"/>
    <w:rsid w:val="002B78CF"/>
    <w:rsid w:val="002B7B55"/>
    <w:rsid w:val="002C2DF7"/>
    <w:rsid w:val="002C49A6"/>
    <w:rsid w:val="002C5CE6"/>
    <w:rsid w:val="002D1DA7"/>
    <w:rsid w:val="002D1ED9"/>
    <w:rsid w:val="002D4B13"/>
    <w:rsid w:val="002D5671"/>
    <w:rsid w:val="002D58E8"/>
    <w:rsid w:val="002D6059"/>
    <w:rsid w:val="002D74BC"/>
    <w:rsid w:val="002E211B"/>
    <w:rsid w:val="002E2B71"/>
    <w:rsid w:val="002E37FC"/>
    <w:rsid w:val="002E4589"/>
    <w:rsid w:val="002E5DE7"/>
    <w:rsid w:val="002E5F2B"/>
    <w:rsid w:val="002E6D49"/>
    <w:rsid w:val="002E6E80"/>
    <w:rsid w:val="002E6FC6"/>
    <w:rsid w:val="002E768F"/>
    <w:rsid w:val="002E7B84"/>
    <w:rsid w:val="002E7FD7"/>
    <w:rsid w:val="002F07A9"/>
    <w:rsid w:val="002F0A88"/>
    <w:rsid w:val="002F0D74"/>
    <w:rsid w:val="002F3175"/>
    <w:rsid w:val="002F36C1"/>
    <w:rsid w:val="002F5954"/>
    <w:rsid w:val="002F6198"/>
    <w:rsid w:val="002F79D1"/>
    <w:rsid w:val="003025C1"/>
    <w:rsid w:val="00302E9A"/>
    <w:rsid w:val="00305DBD"/>
    <w:rsid w:val="0030639F"/>
    <w:rsid w:val="003104AE"/>
    <w:rsid w:val="00310534"/>
    <w:rsid w:val="00310A19"/>
    <w:rsid w:val="00311403"/>
    <w:rsid w:val="00311DD7"/>
    <w:rsid w:val="00312AAF"/>
    <w:rsid w:val="00316985"/>
    <w:rsid w:val="00316B67"/>
    <w:rsid w:val="00317E89"/>
    <w:rsid w:val="00320087"/>
    <w:rsid w:val="00320ADC"/>
    <w:rsid w:val="00320AFA"/>
    <w:rsid w:val="0032201D"/>
    <w:rsid w:val="0032266A"/>
    <w:rsid w:val="0032288D"/>
    <w:rsid w:val="00322D4E"/>
    <w:rsid w:val="00322F8C"/>
    <w:rsid w:val="003231F2"/>
    <w:rsid w:val="00324AE4"/>
    <w:rsid w:val="00324E5E"/>
    <w:rsid w:val="003275FF"/>
    <w:rsid w:val="003305F0"/>
    <w:rsid w:val="00330A36"/>
    <w:rsid w:val="00331E23"/>
    <w:rsid w:val="00331F25"/>
    <w:rsid w:val="00332C45"/>
    <w:rsid w:val="00332F14"/>
    <w:rsid w:val="00333617"/>
    <w:rsid w:val="003357B4"/>
    <w:rsid w:val="003367AD"/>
    <w:rsid w:val="00336CAB"/>
    <w:rsid w:val="003370B9"/>
    <w:rsid w:val="00337235"/>
    <w:rsid w:val="00337669"/>
    <w:rsid w:val="0034126E"/>
    <w:rsid w:val="00341439"/>
    <w:rsid w:val="003417F3"/>
    <w:rsid w:val="003420C1"/>
    <w:rsid w:val="00344783"/>
    <w:rsid w:val="00344DE4"/>
    <w:rsid w:val="0034541D"/>
    <w:rsid w:val="00345868"/>
    <w:rsid w:val="00345DE5"/>
    <w:rsid w:val="00345E60"/>
    <w:rsid w:val="0034625F"/>
    <w:rsid w:val="0035083A"/>
    <w:rsid w:val="00350C0A"/>
    <w:rsid w:val="0035153F"/>
    <w:rsid w:val="00351E87"/>
    <w:rsid w:val="0035266B"/>
    <w:rsid w:val="003532A6"/>
    <w:rsid w:val="00353A90"/>
    <w:rsid w:val="003558D4"/>
    <w:rsid w:val="0035592C"/>
    <w:rsid w:val="00355F14"/>
    <w:rsid w:val="00357C43"/>
    <w:rsid w:val="00360F38"/>
    <w:rsid w:val="00364995"/>
    <w:rsid w:val="0036635B"/>
    <w:rsid w:val="0036686C"/>
    <w:rsid w:val="003704FC"/>
    <w:rsid w:val="003705A9"/>
    <w:rsid w:val="00370646"/>
    <w:rsid w:val="00372520"/>
    <w:rsid w:val="003726BD"/>
    <w:rsid w:val="003730F9"/>
    <w:rsid w:val="0037374D"/>
    <w:rsid w:val="00373B9C"/>
    <w:rsid w:val="003803FA"/>
    <w:rsid w:val="003813A4"/>
    <w:rsid w:val="00383EBB"/>
    <w:rsid w:val="0038672B"/>
    <w:rsid w:val="003871D4"/>
    <w:rsid w:val="003911B5"/>
    <w:rsid w:val="00393468"/>
    <w:rsid w:val="0039605D"/>
    <w:rsid w:val="00397E95"/>
    <w:rsid w:val="003A0008"/>
    <w:rsid w:val="003A00D3"/>
    <w:rsid w:val="003A1900"/>
    <w:rsid w:val="003A1E3B"/>
    <w:rsid w:val="003A1EA6"/>
    <w:rsid w:val="003A2DC7"/>
    <w:rsid w:val="003A30CB"/>
    <w:rsid w:val="003A311E"/>
    <w:rsid w:val="003A59FB"/>
    <w:rsid w:val="003A6A21"/>
    <w:rsid w:val="003B0DBF"/>
    <w:rsid w:val="003B1836"/>
    <w:rsid w:val="003B2C15"/>
    <w:rsid w:val="003B4C7E"/>
    <w:rsid w:val="003B6AF6"/>
    <w:rsid w:val="003B6C62"/>
    <w:rsid w:val="003B77B5"/>
    <w:rsid w:val="003C09D1"/>
    <w:rsid w:val="003C10AB"/>
    <w:rsid w:val="003C22A7"/>
    <w:rsid w:val="003C2665"/>
    <w:rsid w:val="003C39DF"/>
    <w:rsid w:val="003C5E3D"/>
    <w:rsid w:val="003C7827"/>
    <w:rsid w:val="003C7B01"/>
    <w:rsid w:val="003D17EF"/>
    <w:rsid w:val="003D1B17"/>
    <w:rsid w:val="003D1D7C"/>
    <w:rsid w:val="003D2155"/>
    <w:rsid w:val="003D23C3"/>
    <w:rsid w:val="003D270E"/>
    <w:rsid w:val="003D27AC"/>
    <w:rsid w:val="003D4F13"/>
    <w:rsid w:val="003D6119"/>
    <w:rsid w:val="003D6462"/>
    <w:rsid w:val="003E0E20"/>
    <w:rsid w:val="003E28BB"/>
    <w:rsid w:val="003E298F"/>
    <w:rsid w:val="003E2A21"/>
    <w:rsid w:val="003E2C21"/>
    <w:rsid w:val="003E3D27"/>
    <w:rsid w:val="003E450D"/>
    <w:rsid w:val="003E60D8"/>
    <w:rsid w:val="003E6FFE"/>
    <w:rsid w:val="003E7760"/>
    <w:rsid w:val="003F0ACC"/>
    <w:rsid w:val="003F1D8F"/>
    <w:rsid w:val="003F2686"/>
    <w:rsid w:val="003F357E"/>
    <w:rsid w:val="003F42BE"/>
    <w:rsid w:val="003F6432"/>
    <w:rsid w:val="003F69E4"/>
    <w:rsid w:val="003F7B51"/>
    <w:rsid w:val="00400C76"/>
    <w:rsid w:val="00401E56"/>
    <w:rsid w:val="00405BC3"/>
    <w:rsid w:val="00407E40"/>
    <w:rsid w:val="00410660"/>
    <w:rsid w:val="00410F05"/>
    <w:rsid w:val="004128CC"/>
    <w:rsid w:val="00412C09"/>
    <w:rsid w:val="004141EA"/>
    <w:rsid w:val="0041488F"/>
    <w:rsid w:val="00417349"/>
    <w:rsid w:val="00417570"/>
    <w:rsid w:val="00420A7F"/>
    <w:rsid w:val="00420E1E"/>
    <w:rsid w:val="00421898"/>
    <w:rsid w:val="00422D95"/>
    <w:rsid w:val="00423A3C"/>
    <w:rsid w:val="00424C38"/>
    <w:rsid w:val="00425B04"/>
    <w:rsid w:val="0042676C"/>
    <w:rsid w:val="00426AAB"/>
    <w:rsid w:val="004274B1"/>
    <w:rsid w:val="00430CB1"/>
    <w:rsid w:val="00433673"/>
    <w:rsid w:val="00433A24"/>
    <w:rsid w:val="00433E4A"/>
    <w:rsid w:val="00434123"/>
    <w:rsid w:val="00437110"/>
    <w:rsid w:val="00440571"/>
    <w:rsid w:val="00440DA1"/>
    <w:rsid w:val="00441320"/>
    <w:rsid w:val="0044185B"/>
    <w:rsid w:val="00442426"/>
    <w:rsid w:val="00442CB6"/>
    <w:rsid w:val="00443450"/>
    <w:rsid w:val="00444100"/>
    <w:rsid w:val="00445BBB"/>
    <w:rsid w:val="004469D8"/>
    <w:rsid w:val="00447A57"/>
    <w:rsid w:val="0045157C"/>
    <w:rsid w:val="004516CB"/>
    <w:rsid w:val="00451753"/>
    <w:rsid w:val="004519D3"/>
    <w:rsid w:val="00452811"/>
    <w:rsid w:val="004545C1"/>
    <w:rsid w:val="0045536F"/>
    <w:rsid w:val="00457503"/>
    <w:rsid w:val="00462059"/>
    <w:rsid w:val="00462A85"/>
    <w:rsid w:val="00463840"/>
    <w:rsid w:val="0046475A"/>
    <w:rsid w:val="004661E0"/>
    <w:rsid w:val="00466F01"/>
    <w:rsid w:val="00470771"/>
    <w:rsid w:val="00471863"/>
    <w:rsid w:val="00476850"/>
    <w:rsid w:val="00476D34"/>
    <w:rsid w:val="00477094"/>
    <w:rsid w:val="00480659"/>
    <w:rsid w:val="00481F07"/>
    <w:rsid w:val="00483FFC"/>
    <w:rsid w:val="004904DD"/>
    <w:rsid w:val="00491600"/>
    <w:rsid w:val="00491AE8"/>
    <w:rsid w:val="00492E1C"/>
    <w:rsid w:val="00494467"/>
    <w:rsid w:val="00494E37"/>
    <w:rsid w:val="00495DE8"/>
    <w:rsid w:val="00495F1C"/>
    <w:rsid w:val="004A1285"/>
    <w:rsid w:val="004A12F9"/>
    <w:rsid w:val="004A2043"/>
    <w:rsid w:val="004A222E"/>
    <w:rsid w:val="004A28B8"/>
    <w:rsid w:val="004A2BE8"/>
    <w:rsid w:val="004A37B4"/>
    <w:rsid w:val="004A3860"/>
    <w:rsid w:val="004A3E23"/>
    <w:rsid w:val="004A4AC9"/>
    <w:rsid w:val="004A5042"/>
    <w:rsid w:val="004A58D6"/>
    <w:rsid w:val="004A5915"/>
    <w:rsid w:val="004A5FBC"/>
    <w:rsid w:val="004A7095"/>
    <w:rsid w:val="004A7C23"/>
    <w:rsid w:val="004B1956"/>
    <w:rsid w:val="004B33A0"/>
    <w:rsid w:val="004B5E02"/>
    <w:rsid w:val="004B5F1E"/>
    <w:rsid w:val="004B6127"/>
    <w:rsid w:val="004B6216"/>
    <w:rsid w:val="004B75A5"/>
    <w:rsid w:val="004C0F20"/>
    <w:rsid w:val="004C17CA"/>
    <w:rsid w:val="004C1CF0"/>
    <w:rsid w:val="004C2450"/>
    <w:rsid w:val="004C2AEA"/>
    <w:rsid w:val="004C43CA"/>
    <w:rsid w:val="004C5616"/>
    <w:rsid w:val="004C5D83"/>
    <w:rsid w:val="004C6186"/>
    <w:rsid w:val="004C7D70"/>
    <w:rsid w:val="004D02D8"/>
    <w:rsid w:val="004D0C74"/>
    <w:rsid w:val="004D29AA"/>
    <w:rsid w:val="004D3A3B"/>
    <w:rsid w:val="004D5E56"/>
    <w:rsid w:val="004D606E"/>
    <w:rsid w:val="004D6247"/>
    <w:rsid w:val="004D64BE"/>
    <w:rsid w:val="004D6C12"/>
    <w:rsid w:val="004D7A8B"/>
    <w:rsid w:val="004E12E7"/>
    <w:rsid w:val="004E1A2A"/>
    <w:rsid w:val="004E1DD7"/>
    <w:rsid w:val="004E4A50"/>
    <w:rsid w:val="004E562F"/>
    <w:rsid w:val="004E6AB0"/>
    <w:rsid w:val="004E762E"/>
    <w:rsid w:val="004F01EB"/>
    <w:rsid w:val="004F02EF"/>
    <w:rsid w:val="004F0C03"/>
    <w:rsid w:val="004F0FF3"/>
    <w:rsid w:val="004F1695"/>
    <w:rsid w:val="004F2ADE"/>
    <w:rsid w:val="004F3FC7"/>
    <w:rsid w:val="004F41EC"/>
    <w:rsid w:val="004F79E2"/>
    <w:rsid w:val="0050076D"/>
    <w:rsid w:val="0050089D"/>
    <w:rsid w:val="00501095"/>
    <w:rsid w:val="005010D7"/>
    <w:rsid w:val="00501145"/>
    <w:rsid w:val="00501197"/>
    <w:rsid w:val="005013FB"/>
    <w:rsid w:val="00502787"/>
    <w:rsid w:val="005028B4"/>
    <w:rsid w:val="00502B6E"/>
    <w:rsid w:val="0050338A"/>
    <w:rsid w:val="00503F40"/>
    <w:rsid w:val="005042EB"/>
    <w:rsid w:val="00507779"/>
    <w:rsid w:val="00507FB2"/>
    <w:rsid w:val="0051038B"/>
    <w:rsid w:val="00510FB4"/>
    <w:rsid w:val="0051250C"/>
    <w:rsid w:val="0051316E"/>
    <w:rsid w:val="005149AA"/>
    <w:rsid w:val="00515223"/>
    <w:rsid w:val="00520615"/>
    <w:rsid w:val="00521178"/>
    <w:rsid w:val="00521C8D"/>
    <w:rsid w:val="00521E6D"/>
    <w:rsid w:val="005220AE"/>
    <w:rsid w:val="005241B9"/>
    <w:rsid w:val="005248A0"/>
    <w:rsid w:val="005304D1"/>
    <w:rsid w:val="00531AA2"/>
    <w:rsid w:val="00533885"/>
    <w:rsid w:val="00533F07"/>
    <w:rsid w:val="005353A3"/>
    <w:rsid w:val="00535875"/>
    <w:rsid w:val="00535FF7"/>
    <w:rsid w:val="0053641A"/>
    <w:rsid w:val="00537D8F"/>
    <w:rsid w:val="005405E2"/>
    <w:rsid w:val="00540746"/>
    <w:rsid w:val="0054134E"/>
    <w:rsid w:val="005427F7"/>
    <w:rsid w:val="005445BD"/>
    <w:rsid w:val="005456CE"/>
    <w:rsid w:val="00545971"/>
    <w:rsid w:val="00545F03"/>
    <w:rsid w:val="00545F4E"/>
    <w:rsid w:val="005461EB"/>
    <w:rsid w:val="00547F3D"/>
    <w:rsid w:val="00550FEF"/>
    <w:rsid w:val="005513DF"/>
    <w:rsid w:val="00551626"/>
    <w:rsid w:val="00551976"/>
    <w:rsid w:val="00553F82"/>
    <w:rsid w:val="00555EAA"/>
    <w:rsid w:val="00556B70"/>
    <w:rsid w:val="0055709F"/>
    <w:rsid w:val="00557F69"/>
    <w:rsid w:val="00560AC1"/>
    <w:rsid w:val="005619FA"/>
    <w:rsid w:val="00564605"/>
    <w:rsid w:val="00564B31"/>
    <w:rsid w:val="0056587E"/>
    <w:rsid w:val="00566F1F"/>
    <w:rsid w:val="00570E2C"/>
    <w:rsid w:val="005717AD"/>
    <w:rsid w:val="005718A4"/>
    <w:rsid w:val="00572625"/>
    <w:rsid w:val="0057378B"/>
    <w:rsid w:val="005737D5"/>
    <w:rsid w:val="00573BE7"/>
    <w:rsid w:val="00574116"/>
    <w:rsid w:val="0057749B"/>
    <w:rsid w:val="00577A84"/>
    <w:rsid w:val="00580589"/>
    <w:rsid w:val="0058085B"/>
    <w:rsid w:val="00580F5C"/>
    <w:rsid w:val="00583F12"/>
    <w:rsid w:val="0058407D"/>
    <w:rsid w:val="005842FA"/>
    <w:rsid w:val="00584D9D"/>
    <w:rsid w:val="005853D7"/>
    <w:rsid w:val="00590E2A"/>
    <w:rsid w:val="005918E3"/>
    <w:rsid w:val="00591D17"/>
    <w:rsid w:val="00591E77"/>
    <w:rsid w:val="00593DCA"/>
    <w:rsid w:val="00593FFD"/>
    <w:rsid w:val="005941D9"/>
    <w:rsid w:val="0059451C"/>
    <w:rsid w:val="005A5D63"/>
    <w:rsid w:val="005A7051"/>
    <w:rsid w:val="005A7611"/>
    <w:rsid w:val="005A7DD4"/>
    <w:rsid w:val="005B08B5"/>
    <w:rsid w:val="005B1F77"/>
    <w:rsid w:val="005B3E82"/>
    <w:rsid w:val="005B6CE0"/>
    <w:rsid w:val="005B6EC6"/>
    <w:rsid w:val="005B75D0"/>
    <w:rsid w:val="005C138D"/>
    <w:rsid w:val="005C31A2"/>
    <w:rsid w:val="005C4A99"/>
    <w:rsid w:val="005C4D47"/>
    <w:rsid w:val="005C6273"/>
    <w:rsid w:val="005C6C0E"/>
    <w:rsid w:val="005C724C"/>
    <w:rsid w:val="005D1681"/>
    <w:rsid w:val="005D2E65"/>
    <w:rsid w:val="005D3502"/>
    <w:rsid w:val="005D4638"/>
    <w:rsid w:val="005D5566"/>
    <w:rsid w:val="005D6B57"/>
    <w:rsid w:val="005D6DFE"/>
    <w:rsid w:val="005D772F"/>
    <w:rsid w:val="005E0BF6"/>
    <w:rsid w:val="005E1274"/>
    <w:rsid w:val="005E2E35"/>
    <w:rsid w:val="005E3155"/>
    <w:rsid w:val="005E3A63"/>
    <w:rsid w:val="005E5403"/>
    <w:rsid w:val="005E5E58"/>
    <w:rsid w:val="005E601B"/>
    <w:rsid w:val="005E6628"/>
    <w:rsid w:val="005E7A4F"/>
    <w:rsid w:val="005F05D3"/>
    <w:rsid w:val="005F0D07"/>
    <w:rsid w:val="005F2362"/>
    <w:rsid w:val="005F31D5"/>
    <w:rsid w:val="005F4E68"/>
    <w:rsid w:val="005F707A"/>
    <w:rsid w:val="005F73A6"/>
    <w:rsid w:val="006012D3"/>
    <w:rsid w:val="0060185B"/>
    <w:rsid w:val="00602062"/>
    <w:rsid w:val="006026C1"/>
    <w:rsid w:val="00604748"/>
    <w:rsid w:val="00605B9E"/>
    <w:rsid w:val="00607BC5"/>
    <w:rsid w:val="00610DC2"/>
    <w:rsid w:val="00611706"/>
    <w:rsid w:val="00612753"/>
    <w:rsid w:val="006135A5"/>
    <w:rsid w:val="00613782"/>
    <w:rsid w:val="00615B8E"/>
    <w:rsid w:val="00620066"/>
    <w:rsid w:val="00621402"/>
    <w:rsid w:val="006217BE"/>
    <w:rsid w:val="00623B8D"/>
    <w:rsid w:val="006242E5"/>
    <w:rsid w:val="00624A4A"/>
    <w:rsid w:val="00624B21"/>
    <w:rsid w:val="00624D7E"/>
    <w:rsid w:val="00626A80"/>
    <w:rsid w:val="006272A9"/>
    <w:rsid w:val="00627993"/>
    <w:rsid w:val="00627A90"/>
    <w:rsid w:val="00627CE2"/>
    <w:rsid w:val="00630159"/>
    <w:rsid w:val="006301E0"/>
    <w:rsid w:val="006304CF"/>
    <w:rsid w:val="006310AC"/>
    <w:rsid w:val="0063320B"/>
    <w:rsid w:val="0063368F"/>
    <w:rsid w:val="00633815"/>
    <w:rsid w:val="00634118"/>
    <w:rsid w:val="0063432E"/>
    <w:rsid w:val="006358C4"/>
    <w:rsid w:val="00636F40"/>
    <w:rsid w:val="006411B0"/>
    <w:rsid w:val="00641F35"/>
    <w:rsid w:val="00643E73"/>
    <w:rsid w:val="00643F44"/>
    <w:rsid w:val="006445DD"/>
    <w:rsid w:val="00646661"/>
    <w:rsid w:val="006472BC"/>
    <w:rsid w:val="00647C66"/>
    <w:rsid w:val="006500AD"/>
    <w:rsid w:val="00650D6F"/>
    <w:rsid w:val="00651BC7"/>
    <w:rsid w:val="0065368B"/>
    <w:rsid w:val="00654C7D"/>
    <w:rsid w:val="00654F12"/>
    <w:rsid w:val="00655183"/>
    <w:rsid w:val="00655F6B"/>
    <w:rsid w:val="0066061F"/>
    <w:rsid w:val="006611BA"/>
    <w:rsid w:val="0066386C"/>
    <w:rsid w:val="00663A94"/>
    <w:rsid w:val="00663BCE"/>
    <w:rsid w:val="00664020"/>
    <w:rsid w:val="006649EE"/>
    <w:rsid w:val="00664C00"/>
    <w:rsid w:val="006664A0"/>
    <w:rsid w:val="00666B6F"/>
    <w:rsid w:val="00666E7B"/>
    <w:rsid w:val="006675BC"/>
    <w:rsid w:val="006679B4"/>
    <w:rsid w:val="006705CB"/>
    <w:rsid w:val="00671298"/>
    <w:rsid w:val="006722AB"/>
    <w:rsid w:val="00672336"/>
    <w:rsid w:val="00675038"/>
    <w:rsid w:val="00675D06"/>
    <w:rsid w:val="006764CC"/>
    <w:rsid w:val="00676F30"/>
    <w:rsid w:val="006774A3"/>
    <w:rsid w:val="006778C6"/>
    <w:rsid w:val="00680469"/>
    <w:rsid w:val="00681B10"/>
    <w:rsid w:val="00681B94"/>
    <w:rsid w:val="006825AB"/>
    <w:rsid w:val="00683423"/>
    <w:rsid w:val="006835FA"/>
    <w:rsid w:val="006840A2"/>
    <w:rsid w:val="0068453E"/>
    <w:rsid w:val="00684D08"/>
    <w:rsid w:val="006856A2"/>
    <w:rsid w:val="00691FE3"/>
    <w:rsid w:val="00693FE2"/>
    <w:rsid w:val="00693FFB"/>
    <w:rsid w:val="00694177"/>
    <w:rsid w:val="00694C8A"/>
    <w:rsid w:val="006955C0"/>
    <w:rsid w:val="00695BF5"/>
    <w:rsid w:val="00696AAB"/>
    <w:rsid w:val="006977B0"/>
    <w:rsid w:val="006A0CAF"/>
    <w:rsid w:val="006A5552"/>
    <w:rsid w:val="006A65EE"/>
    <w:rsid w:val="006A7306"/>
    <w:rsid w:val="006B2880"/>
    <w:rsid w:val="006B32E2"/>
    <w:rsid w:val="006B3417"/>
    <w:rsid w:val="006B5921"/>
    <w:rsid w:val="006B6429"/>
    <w:rsid w:val="006B78D6"/>
    <w:rsid w:val="006B7C3C"/>
    <w:rsid w:val="006C0FF8"/>
    <w:rsid w:val="006C1AB2"/>
    <w:rsid w:val="006C415F"/>
    <w:rsid w:val="006C65EC"/>
    <w:rsid w:val="006C77C0"/>
    <w:rsid w:val="006C7AD7"/>
    <w:rsid w:val="006D0DA7"/>
    <w:rsid w:val="006D262A"/>
    <w:rsid w:val="006D2C07"/>
    <w:rsid w:val="006D3285"/>
    <w:rsid w:val="006D4C18"/>
    <w:rsid w:val="006D5684"/>
    <w:rsid w:val="006D6676"/>
    <w:rsid w:val="006D6DF0"/>
    <w:rsid w:val="006D7711"/>
    <w:rsid w:val="006D7AC9"/>
    <w:rsid w:val="006E0B57"/>
    <w:rsid w:val="006E1F41"/>
    <w:rsid w:val="006E2C7A"/>
    <w:rsid w:val="006E3A46"/>
    <w:rsid w:val="006E4A61"/>
    <w:rsid w:val="006E4D53"/>
    <w:rsid w:val="006E5370"/>
    <w:rsid w:val="006E641C"/>
    <w:rsid w:val="006F44D8"/>
    <w:rsid w:val="006F4752"/>
    <w:rsid w:val="006F4F66"/>
    <w:rsid w:val="006F6B16"/>
    <w:rsid w:val="00703F28"/>
    <w:rsid w:val="0070484B"/>
    <w:rsid w:val="00704DF5"/>
    <w:rsid w:val="007050C3"/>
    <w:rsid w:val="007050DE"/>
    <w:rsid w:val="007054D2"/>
    <w:rsid w:val="00705656"/>
    <w:rsid w:val="00706E45"/>
    <w:rsid w:val="007102C3"/>
    <w:rsid w:val="00710E10"/>
    <w:rsid w:val="00712E46"/>
    <w:rsid w:val="00713675"/>
    <w:rsid w:val="00713DFD"/>
    <w:rsid w:val="00714EB6"/>
    <w:rsid w:val="00715CE7"/>
    <w:rsid w:val="00716B13"/>
    <w:rsid w:val="00720BAF"/>
    <w:rsid w:val="007232AD"/>
    <w:rsid w:val="0072359A"/>
    <w:rsid w:val="0072645F"/>
    <w:rsid w:val="007271D7"/>
    <w:rsid w:val="0072767C"/>
    <w:rsid w:val="00730ADA"/>
    <w:rsid w:val="00730B95"/>
    <w:rsid w:val="00732343"/>
    <w:rsid w:val="00733334"/>
    <w:rsid w:val="00733A9D"/>
    <w:rsid w:val="007346EF"/>
    <w:rsid w:val="00735231"/>
    <w:rsid w:val="00735626"/>
    <w:rsid w:val="0073677F"/>
    <w:rsid w:val="00737062"/>
    <w:rsid w:val="00740281"/>
    <w:rsid w:val="0074076C"/>
    <w:rsid w:val="00741125"/>
    <w:rsid w:val="00741E70"/>
    <w:rsid w:val="00743A93"/>
    <w:rsid w:val="00744715"/>
    <w:rsid w:val="00744E0C"/>
    <w:rsid w:val="00747F9C"/>
    <w:rsid w:val="00751AE9"/>
    <w:rsid w:val="007521A6"/>
    <w:rsid w:val="00753294"/>
    <w:rsid w:val="0075361E"/>
    <w:rsid w:val="007547B7"/>
    <w:rsid w:val="007555CB"/>
    <w:rsid w:val="0075705E"/>
    <w:rsid w:val="00760A8A"/>
    <w:rsid w:val="00761460"/>
    <w:rsid w:val="00763327"/>
    <w:rsid w:val="007647C1"/>
    <w:rsid w:val="00764A9F"/>
    <w:rsid w:val="00764B05"/>
    <w:rsid w:val="00765B58"/>
    <w:rsid w:val="007667B6"/>
    <w:rsid w:val="00766A13"/>
    <w:rsid w:val="00770CFE"/>
    <w:rsid w:val="00772BD5"/>
    <w:rsid w:val="00772F48"/>
    <w:rsid w:val="00773134"/>
    <w:rsid w:val="007757F8"/>
    <w:rsid w:val="0077721A"/>
    <w:rsid w:val="0078017F"/>
    <w:rsid w:val="00780201"/>
    <w:rsid w:val="00781337"/>
    <w:rsid w:val="00782188"/>
    <w:rsid w:val="00782451"/>
    <w:rsid w:val="00782EF5"/>
    <w:rsid w:val="00783318"/>
    <w:rsid w:val="00783AE6"/>
    <w:rsid w:val="00786A09"/>
    <w:rsid w:val="00786DF5"/>
    <w:rsid w:val="00790664"/>
    <w:rsid w:val="0079104C"/>
    <w:rsid w:val="00791709"/>
    <w:rsid w:val="00791F24"/>
    <w:rsid w:val="007920EF"/>
    <w:rsid w:val="00792361"/>
    <w:rsid w:val="007953D2"/>
    <w:rsid w:val="00796A89"/>
    <w:rsid w:val="00796AE8"/>
    <w:rsid w:val="007972F0"/>
    <w:rsid w:val="00797743"/>
    <w:rsid w:val="007A0162"/>
    <w:rsid w:val="007A14EF"/>
    <w:rsid w:val="007A3EB8"/>
    <w:rsid w:val="007A494E"/>
    <w:rsid w:val="007A4B68"/>
    <w:rsid w:val="007A4E47"/>
    <w:rsid w:val="007A589B"/>
    <w:rsid w:val="007A5C7F"/>
    <w:rsid w:val="007A60AF"/>
    <w:rsid w:val="007A6DF8"/>
    <w:rsid w:val="007B2509"/>
    <w:rsid w:val="007B2E25"/>
    <w:rsid w:val="007B35CD"/>
    <w:rsid w:val="007B4551"/>
    <w:rsid w:val="007B5476"/>
    <w:rsid w:val="007B6CBE"/>
    <w:rsid w:val="007B6F7D"/>
    <w:rsid w:val="007B7110"/>
    <w:rsid w:val="007C037E"/>
    <w:rsid w:val="007C0590"/>
    <w:rsid w:val="007C0691"/>
    <w:rsid w:val="007C0C25"/>
    <w:rsid w:val="007C2D13"/>
    <w:rsid w:val="007C2D8C"/>
    <w:rsid w:val="007C2D93"/>
    <w:rsid w:val="007C4E03"/>
    <w:rsid w:val="007C4E8F"/>
    <w:rsid w:val="007C5232"/>
    <w:rsid w:val="007D099D"/>
    <w:rsid w:val="007D0D5D"/>
    <w:rsid w:val="007D0EFE"/>
    <w:rsid w:val="007D1C8E"/>
    <w:rsid w:val="007D257C"/>
    <w:rsid w:val="007D3124"/>
    <w:rsid w:val="007D37AC"/>
    <w:rsid w:val="007D39DE"/>
    <w:rsid w:val="007D3A40"/>
    <w:rsid w:val="007D5E5D"/>
    <w:rsid w:val="007D7ABC"/>
    <w:rsid w:val="007E0117"/>
    <w:rsid w:val="007E084D"/>
    <w:rsid w:val="007E1A1A"/>
    <w:rsid w:val="007E1D8D"/>
    <w:rsid w:val="007E2C40"/>
    <w:rsid w:val="007E35C1"/>
    <w:rsid w:val="007E37A2"/>
    <w:rsid w:val="007E3DEE"/>
    <w:rsid w:val="007E4C2A"/>
    <w:rsid w:val="007E5898"/>
    <w:rsid w:val="007E5F48"/>
    <w:rsid w:val="007E625B"/>
    <w:rsid w:val="007E731C"/>
    <w:rsid w:val="007F1BAE"/>
    <w:rsid w:val="007F210E"/>
    <w:rsid w:val="007F28C5"/>
    <w:rsid w:val="007F3B71"/>
    <w:rsid w:val="007F524A"/>
    <w:rsid w:val="007F5318"/>
    <w:rsid w:val="007F5C5A"/>
    <w:rsid w:val="007F68EC"/>
    <w:rsid w:val="007F68F3"/>
    <w:rsid w:val="007F6C19"/>
    <w:rsid w:val="007F6C1F"/>
    <w:rsid w:val="007F790B"/>
    <w:rsid w:val="008001EF"/>
    <w:rsid w:val="0080308A"/>
    <w:rsid w:val="008053F1"/>
    <w:rsid w:val="0080552A"/>
    <w:rsid w:val="00806348"/>
    <w:rsid w:val="00806609"/>
    <w:rsid w:val="00806C79"/>
    <w:rsid w:val="00806E30"/>
    <w:rsid w:val="00807541"/>
    <w:rsid w:val="00810137"/>
    <w:rsid w:val="00810678"/>
    <w:rsid w:val="0081239B"/>
    <w:rsid w:val="00812CD9"/>
    <w:rsid w:val="00812EB1"/>
    <w:rsid w:val="00815876"/>
    <w:rsid w:val="00815CE4"/>
    <w:rsid w:val="00820A04"/>
    <w:rsid w:val="00820A46"/>
    <w:rsid w:val="00821608"/>
    <w:rsid w:val="00821EFC"/>
    <w:rsid w:val="00822116"/>
    <w:rsid w:val="008226D5"/>
    <w:rsid w:val="00822901"/>
    <w:rsid w:val="0082338A"/>
    <w:rsid w:val="00823419"/>
    <w:rsid w:val="008234AF"/>
    <w:rsid w:val="008242CE"/>
    <w:rsid w:val="00826181"/>
    <w:rsid w:val="0082696C"/>
    <w:rsid w:val="00827049"/>
    <w:rsid w:val="008272E7"/>
    <w:rsid w:val="00827597"/>
    <w:rsid w:val="0083212E"/>
    <w:rsid w:val="0083526E"/>
    <w:rsid w:val="00836350"/>
    <w:rsid w:val="00836721"/>
    <w:rsid w:val="00836F4F"/>
    <w:rsid w:val="008373DC"/>
    <w:rsid w:val="0083791C"/>
    <w:rsid w:val="00837F50"/>
    <w:rsid w:val="00842EE6"/>
    <w:rsid w:val="008430CC"/>
    <w:rsid w:val="0084376E"/>
    <w:rsid w:val="00844EF7"/>
    <w:rsid w:val="0084592D"/>
    <w:rsid w:val="00846A3B"/>
    <w:rsid w:val="00847E46"/>
    <w:rsid w:val="008519C7"/>
    <w:rsid w:val="0085231A"/>
    <w:rsid w:val="00852DD3"/>
    <w:rsid w:val="00854683"/>
    <w:rsid w:val="00855B05"/>
    <w:rsid w:val="008601CC"/>
    <w:rsid w:val="008612CF"/>
    <w:rsid w:val="008615A9"/>
    <w:rsid w:val="00861C8D"/>
    <w:rsid w:val="00862522"/>
    <w:rsid w:val="008626AB"/>
    <w:rsid w:val="008632BA"/>
    <w:rsid w:val="00863654"/>
    <w:rsid w:val="008639AA"/>
    <w:rsid w:val="00863ED4"/>
    <w:rsid w:val="00867C18"/>
    <w:rsid w:val="00871736"/>
    <w:rsid w:val="00872AD5"/>
    <w:rsid w:val="00872E89"/>
    <w:rsid w:val="0087357F"/>
    <w:rsid w:val="0087362C"/>
    <w:rsid w:val="0087369D"/>
    <w:rsid w:val="008736B4"/>
    <w:rsid w:val="00873A4C"/>
    <w:rsid w:val="00873C86"/>
    <w:rsid w:val="00874389"/>
    <w:rsid w:val="00875DC0"/>
    <w:rsid w:val="00876E7E"/>
    <w:rsid w:val="00876EB5"/>
    <w:rsid w:val="008779A3"/>
    <w:rsid w:val="00880319"/>
    <w:rsid w:val="00880EBB"/>
    <w:rsid w:val="00881FDA"/>
    <w:rsid w:val="00882BD8"/>
    <w:rsid w:val="00882F4C"/>
    <w:rsid w:val="0088313B"/>
    <w:rsid w:val="00883289"/>
    <w:rsid w:val="00884895"/>
    <w:rsid w:val="0088565B"/>
    <w:rsid w:val="00886D7D"/>
    <w:rsid w:val="0089000A"/>
    <w:rsid w:val="00894604"/>
    <w:rsid w:val="0089552F"/>
    <w:rsid w:val="0089593A"/>
    <w:rsid w:val="00896D92"/>
    <w:rsid w:val="00896F21"/>
    <w:rsid w:val="00897442"/>
    <w:rsid w:val="00897B06"/>
    <w:rsid w:val="008A104C"/>
    <w:rsid w:val="008A2C3E"/>
    <w:rsid w:val="008A3B99"/>
    <w:rsid w:val="008A5AAD"/>
    <w:rsid w:val="008A7E70"/>
    <w:rsid w:val="008B19D8"/>
    <w:rsid w:val="008B1BE2"/>
    <w:rsid w:val="008B28E7"/>
    <w:rsid w:val="008B3598"/>
    <w:rsid w:val="008B50B6"/>
    <w:rsid w:val="008B5B87"/>
    <w:rsid w:val="008B626D"/>
    <w:rsid w:val="008B6999"/>
    <w:rsid w:val="008B6BE4"/>
    <w:rsid w:val="008B6F54"/>
    <w:rsid w:val="008C09BB"/>
    <w:rsid w:val="008C2236"/>
    <w:rsid w:val="008C278C"/>
    <w:rsid w:val="008C2C06"/>
    <w:rsid w:val="008C3503"/>
    <w:rsid w:val="008C39E5"/>
    <w:rsid w:val="008C43C1"/>
    <w:rsid w:val="008C4A28"/>
    <w:rsid w:val="008C57AC"/>
    <w:rsid w:val="008C57E0"/>
    <w:rsid w:val="008C7304"/>
    <w:rsid w:val="008D0F97"/>
    <w:rsid w:val="008D15C6"/>
    <w:rsid w:val="008D750C"/>
    <w:rsid w:val="008D7DBE"/>
    <w:rsid w:val="008E0310"/>
    <w:rsid w:val="008E269C"/>
    <w:rsid w:val="008E2E97"/>
    <w:rsid w:val="008E5B68"/>
    <w:rsid w:val="008E5CBE"/>
    <w:rsid w:val="008E6434"/>
    <w:rsid w:val="008E75A4"/>
    <w:rsid w:val="008F0E8A"/>
    <w:rsid w:val="008F1107"/>
    <w:rsid w:val="008F15FA"/>
    <w:rsid w:val="008F2DE5"/>
    <w:rsid w:val="008F35A2"/>
    <w:rsid w:val="008F48F6"/>
    <w:rsid w:val="008F5781"/>
    <w:rsid w:val="008F5CB0"/>
    <w:rsid w:val="008F6AC6"/>
    <w:rsid w:val="008F6DFB"/>
    <w:rsid w:val="00900150"/>
    <w:rsid w:val="009005D0"/>
    <w:rsid w:val="009007FC"/>
    <w:rsid w:val="0090150B"/>
    <w:rsid w:val="0090207F"/>
    <w:rsid w:val="00902C44"/>
    <w:rsid w:val="00904D8B"/>
    <w:rsid w:val="00905AA9"/>
    <w:rsid w:val="0091079B"/>
    <w:rsid w:val="00912469"/>
    <w:rsid w:val="00912F01"/>
    <w:rsid w:val="00912F09"/>
    <w:rsid w:val="00913C91"/>
    <w:rsid w:val="00916E9D"/>
    <w:rsid w:val="009205F5"/>
    <w:rsid w:val="00920C17"/>
    <w:rsid w:val="009225EF"/>
    <w:rsid w:val="00923392"/>
    <w:rsid w:val="00923416"/>
    <w:rsid w:val="00923DF3"/>
    <w:rsid w:val="00924FF7"/>
    <w:rsid w:val="00925515"/>
    <w:rsid w:val="0092581B"/>
    <w:rsid w:val="00926C1F"/>
    <w:rsid w:val="0092736E"/>
    <w:rsid w:val="00927552"/>
    <w:rsid w:val="00930226"/>
    <w:rsid w:val="00930F0B"/>
    <w:rsid w:val="009312E3"/>
    <w:rsid w:val="00934C32"/>
    <w:rsid w:val="00934E0F"/>
    <w:rsid w:val="00935F2F"/>
    <w:rsid w:val="00936C17"/>
    <w:rsid w:val="00936E06"/>
    <w:rsid w:val="00936F20"/>
    <w:rsid w:val="0094047A"/>
    <w:rsid w:val="00941DCE"/>
    <w:rsid w:val="00942466"/>
    <w:rsid w:val="0094396F"/>
    <w:rsid w:val="00944D29"/>
    <w:rsid w:val="00945BAD"/>
    <w:rsid w:val="00947DB6"/>
    <w:rsid w:val="00950916"/>
    <w:rsid w:val="00952A93"/>
    <w:rsid w:val="00957363"/>
    <w:rsid w:val="00957EFD"/>
    <w:rsid w:val="0096062B"/>
    <w:rsid w:val="00961172"/>
    <w:rsid w:val="00961364"/>
    <w:rsid w:val="009626F3"/>
    <w:rsid w:val="00962FC4"/>
    <w:rsid w:val="009646D0"/>
    <w:rsid w:val="00967D8D"/>
    <w:rsid w:val="00967E92"/>
    <w:rsid w:val="0097119D"/>
    <w:rsid w:val="009716E5"/>
    <w:rsid w:val="00972C81"/>
    <w:rsid w:val="00976809"/>
    <w:rsid w:val="0098031E"/>
    <w:rsid w:val="0098107D"/>
    <w:rsid w:val="00981259"/>
    <w:rsid w:val="00981F0E"/>
    <w:rsid w:val="00982184"/>
    <w:rsid w:val="009822A2"/>
    <w:rsid w:val="009822C3"/>
    <w:rsid w:val="00985886"/>
    <w:rsid w:val="00985F8B"/>
    <w:rsid w:val="009876B2"/>
    <w:rsid w:val="009879C1"/>
    <w:rsid w:val="009900EC"/>
    <w:rsid w:val="009922FE"/>
    <w:rsid w:val="009967B8"/>
    <w:rsid w:val="009968B2"/>
    <w:rsid w:val="00996C8E"/>
    <w:rsid w:val="009A110F"/>
    <w:rsid w:val="009A3DC3"/>
    <w:rsid w:val="009A49AB"/>
    <w:rsid w:val="009A4D73"/>
    <w:rsid w:val="009A5BC0"/>
    <w:rsid w:val="009A6289"/>
    <w:rsid w:val="009B06C1"/>
    <w:rsid w:val="009B1C2B"/>
    <w:rsid w:val="009B1DA7"/>
    <w:rsid w:val="009B27A0"/>
    <w:rsid w:val="009B3158"/>
    <w:rsid w:val="009B3B8F"/>
    <w:rsid w:val="009B3D19"/>
    <w:rsid w:val="009B4460"/>
    <w:rsid w:val="009B4C77"/>
    <w:rsid w:val="009B59E2"/>
    <w:rsid w:val="009B64FE"/>
    <w:rsid w:val="009B65F9"/>
    <w:rsid w:val="009C2B45"/>
    <w:rsid w:val="009C2E0B"/>
    <w:rsid w:val="009C4DAE"/>
    <w:rsid w:val="009C598E"/>
    <w:rsid w:val="009C6569"/>
    <w:rsid w:val="009C6CFC"/>
    <w:rsid w:val="009C7702"/>
    <w:rsid w:val="009D0FC9"/>
    <w:rsid w:val="009D16A9"/>
    <w:rsid w:val="009D2E28"/>
    <w:rsid w:val="009D3099"/>
    <w:rsid w:val="009D30ED"/>
    <w:rsid w:val="009D3B4E"/>
    <w:rsid w:val="009D3C33"/>
    <w:rsid w:val="009D3C53"/>
    <w:rsid w:val="009D58C4"/>
    <w:rsid w:val="009D5B10"/>
    <w:rsid w:val="009D5B7B"/>
    <w:rsid w:val="009D62CF"/>
    <w:rsid w:val="009E0D4B"/>
    <w:rsid w:val="009E103D"/>
    <w:rsid w:val="009E414F"/>
    <w:rsid w:val="009E43A8"/>
    <w:rsid w:val="009E47DE"/>
    <w:rsid w:val="009E6728"/>
    <w:rsid w:val="009E6F5B"/>
    <w:rsid w:val="009E74B6"/>
    <w:rsid w:val="009F01B7"/>
    <w:rsid w:val="009F047D"/>
    <w:rsid w:val="009F206E"/>
    <w:rsid w:val="009F44C8"/>
    <w:rsid w:val="009F49DC"/>
    <w:rsid w:val="009F4F74"/>
    <w:rsid w:val="00A01A75"/>
    <w:rsid w:val="00A030B2"/>
    <w:rsid w:val="00A03456"/>
    <w:rsid w:val="00A038F0"/>
    <w:rsid w:val="00A0490A"/>
    <w:rsid w:val="00A04C80"/>
    <w:rsid w:val="00A0536F"/>
    <w:rsid w:val="00A07A5F"/>
    <w:rsid w:val="00A10227"/>
    <w:rsid w:val="00A1051A"/>
    <w:rsid w:val="00A10696"/>
    <w:rsid w:val="00A1073D"/>
    <w:rsid w:val="00A11345"/>
    <w:rsid w:val="00A177A5"/>
    <w:rsid w:val="00A17B92"/>
    <w:rsid w:val="00A17CFD"/>
    <w:rsid w:val="00A17FE8"/>
    <w:rsid w:val="00A20937"/>
    <w:rsid w:val="00A224E2"/>
    <w:rsid w:val="00A236C7"/>
    <w:rsid w:val="00A24CCF"/>
    <w:rsid w:val="00A25DF4"/>
    <w:rsid w:val="00A2670C"/>
    <w:rsid w:val="00A274A7"/>
    <w:rsid w:val="00A2751B"/>
    <w:rsid w:val="00A27F81"/>
    <w:rsid w:val="00A27F84"/>
    <w:rsid w:val="00A3063A"/>
    <w:rsid w:val="00A35D3F"/>
    <w:rsid w:val="00A372DA"/>
    <w:rsid w:val="00A3793B"/>
    <w:rsid w:val="00A4001E"/>
    <w:rsid w:val="00A40416"/>
    <w:rsid w:val="00A40E37"/>
    <w:rsid w:val="00A41345"/>
    <w:rsid w:val="00A417BB"/>
    <w:rsid w:val="00A41A5B"/>
    <w:rsid w:val="00A4221E"/>
    <w:rsid w:val="00A42D2D"/>
    <w:rsid w:val="00A43040"/>
    <w:rsid w:val="00A434AD"/>
    <w:rsid w:val="00A43FDB"/>
    <w:rsid w:val="00A44A5F"/>
    <w:rsid w:val="00A45704"/>
    <w:rsid w:val="00A45932"/>
    <w:rsid w:val="00A46120"/>
    <w:rsid w:val="00A46C26"/>
    <w:rsid w:val="00A47EA3"/>
    <w:rsid w:val="00A502E5"/>
    <w:rsid w:val="00A50A30"/>
    <w:rsid w:val="00A510BA"/>
    <w:rsid w:val="00A53566"/>
    <w:rsid w:val="00A55475"/>
    <w:rsid w:val="00A615E5"/>
    <w:rsid w:val="00A633C6"/>
    <w:rsid w:val="00A63D50"/>
    <w:rsid w:val="00A63E91"/>
    <w:rsid w:val="00A6403A"/>
    <w:rsid w:val="00A646B5"/>
    <w:rsid w:val="00A652D0"/>
    <w:rsid w:val="00A65527"/>
    <w:rsid w:val="00A66017"/>
    <w:rsid w:val="00A70809"/>
    <w:rsid w:val="00A70980"/>
    <w:rsid w:val="00A7352E"/>
    <w:rsid w:val="00A748CD"/>
    <w:rsid w:val="00A75A67"/>
    <w:rsid w:val="00A76488"/>
    <w:rsid w:val="00A76B39"/>
    <w:rsid w:val="00A76EF6"/>
    <w:rsid w:val="00A77210"/>
    <w:rsid w:val="00A7786F"/>
    <w:rsid w:val="00A80450"/>
    <w:rsid w:val="00A8266D"/>
    <w:rsid w:val="00A85980"/>
    <w:rsid w:val="00A87F77"/>
    <w:rsid w:val="00A900F2"/>
    <w:rsid w:val="00A90B7D"/>
    <w:rsid w:val="00A9306E"/>
    <w:rsid w:val="00A93090"/>
    <w:rsid w:val="00A93454"/>
    <w:rsid w:val="00A9360E"/>
    <w:rsid w:val="00A945A6"/>
    <w:rsid w:val="00A957AD"/>
    <w:rsid w:val="00A97A3D"/>
    <w:rsid w:val="00A97B09"/>
    <w:rsid w:val="00AA1E31"/>
    <w:rsid w:val="00AA3413"/>
    <w:rsid w:val="00AA354B"/>
    <w:rsid w:val="00AA3738"/>
    <w:rsid w:val="00AA3B4D"/>
    <w:rsid w:val="00AA43A7"/>
    <w:rsid w:val="00AA67B8"/>
    <w:rsid w:val="00AA69C0"/>
    <w:rsid w:val="00AA6B0C"/>
    <w:rsid w:val="00AA77AC"/>
    <w:rsid w:val="00AB06DE"/>
    <w:rsid w:val="00AB29F9"/>
    <w:rsid w:val="00AB52B8"/>
    <w:rsid w:val="00AB6275"/>
    <w:rsid w:val="00AB6584"/>
    <w:rsid w:val="00AC0541"/>
    <w:rsid w:val="00AC0871"/>
    <w:rsid w:val="00AC2A88"/>
    <w:rsid w:val="00AC4564"/>
    <w:rsid w:val="00AC63D3"/>
    <w:rsid w:val="00AC6E27"/>
    <w:rsid w:val="00AD0CA5"/>
    <w:rsid w:val="00AD102E"/>
    <w:rsid w:val="00AD1A06"/>
    <w:rsid w:val="00AD283A"/>
    <w:rsid w:val="00AD283B"/>
    <w:rsid w:val="00AD3DB4"/>
    <w:rsid w:val="00AD4D8E"/>
    <w:rsid w:val="00AD596A"/>
    <w:rsid w:val="00AD752E"/>
    <w:rsid w:val="00AE0125"/>
    <w:rsid w:val="00AE0616"/>
    <w:rsid w:val="00AE501C"/>
    <w:rsid w:val="00AE56D9"/>
    <w:rsid w:val="00AE78C1"/>
    <w:rsid w:val="00AF07A6"/>
    <w:rsid w:val="00AF13AE"/>
    <w:rsid w:val="00AF32D2"/>
    <w:rsid w:val="00AF4196"/>
    <w:rsid w:val="00AF4E6D"/>
    <w:rsid w:val="00AF6C5D"/>
    <w:rsid w:val="00B00BC6"/>
    <w:rsid w:val="00B00E0D"/>
    <w:rsid w:val="00B03AA9"/>
    <w:rsid w:val="00B03F20"/>
    <w:rsid w:val="00B03F63"/>
    <w:rsid w:val="00B04A0F"/>
    <w:rsid w:val="00B07F3A"/>
    <w:rsid w:val="00B111DF"/>
    <w:rsid w:val="00B135EC"/>
    <w:rsid w:val="00B13605"/>
    <w:rsid w:val="00B13814"/>
    <w:rsid w:val="00B144C1"/>
    <w:rsid w:val="00B152D3"/>
    <w:rsid w:val="00B15830"/>
    <w:rsid w:val="00B1649D"/>
    <w:rsid w:val="00B20C56"/>
    <w:rsid w:val="00B22107"/>
    <w:rsid w:val="00B23017"/>
    <w:rsid w:val="00B2311E"/>
    <w:rsid w:val="00B23E9D"/>
    <w:rsid w:val="00B25C93"/>
    <w:rsid w:val="00B25FE2"/>
    <w:rsid w:val="00B30847"/>
    <w:rsid w:val="00B30C0A"/>
    <w:rsid w:val="00B30E15"/>
    <w:rsid w:val="00B30EF1"/>
    <w:rsid w:val="00B31CFB"/>
    <w:rsid w:val="00B3349F"/>
    <w:rsid w:val="00B34278"/>
    <w:rsid w:val="00B348B5"/>
    <w:rsid w:val="00B350AC"/>
    <w:rsid w:val="00B35C79"/>
    <w:rsid w:val="00B403FA"/>
    <w:rsid w:val="00B41A89"/>
    <w:rsid w:val="00B421DE"/>
    <w:rsid w:val="00B4317D"/>
    <w:rsid w:val="00B43188"/>
    <w:rsid w:val="00B43BE2"/>
    <w:rsid w:val="00B443C6"/>
    <w:rsid w:val="00B44651"/>
    <w:rsid w:val="00B47027"/>
    <w:rsid w:val="00B50CCE"/>
    <w:rsid w:val="00B524F6"/>
    <w:rsid w:val="00B52AE8"/>
    <w:rsid w:val="00B52FD8"/>
    <w:rsid w:val="00B53310"/>
    <w:rsid w:val="00B53BF5"/>
    <w:rsid w:val="00B540B5"/>
    <w:rsid w:val="00B55FDD"/>
    <w:rsid w:val="00B5713E"/>
    <w:rsid w:val="00B601F5"/>
    <w:rsid w:val="00B628B3"/>
    <w:rsid w:val="00B62CE3"/>
    <w:rsid w:val="00B634BB"/>
    <w:rsid w:val="00B64424"/>
    <w:rsid w:val="00B64586"/>
    <w:rsid w:val="00B65426"/>
    <w:rsid w:val="00B65E47"/>
    <w:rsid w:val="00B678A0"/>
    <w:rsid w:val="00B705CB"/>
    <w:rsid w:val="00B7069A"/>
    <w:rsid w:val="00B70C57"/>
    <w:rsid w:val="00B711E1"/>
    <w:rsid w:val="00B71F77"/>
    <w:rsid w:val="00B72AFB"/>
    <w:rsid w:val="00B72F7B"/>
    <w:rsid w:val="00B73B10"/>
    <w:rsid w:val="00B741E1"/>
    <w:rsid w:val="00B75451"/>
    <w:rsid w:val="00B77A4C"/>
    <w:rsid w:val="00B77D46"/>
    <w:rsid w:val="00B80F40"/>
    <w:rsid w:val="00B80F63"/>
    <w:rsid w:val="00B81FEA"/>
    <w:rsid w:val="00B83D3A"/>
    <w:rsid w:val="00B855BF"/>
    <w:rsid w:val="00B86449"/>
    <w:rsid w:val="00B8676C"/>
    <w:rsid w:val="00B90422"/>
    <w:rsid w:val="00B90BD3"/>
    <w:rsid w:val="00B90CBC"/>
    <w:rsid w:val="00B9109B"/>
    <w:rsid w:val="00B937A9"/>
    <w:rsid w:val="00B93F79"/>
    <w:rsid w:val="00B95709"/>
    <w:rsid w:val="00BA0D4C"/>
    <w:rsid w:val="00BA1A86"/>
    <w:rsid w:val="00BA1ACC"/>
    <w:rsid w:val="00BA200C"/>
    <w:rsid w:val="00BA248C"/>
    <w:rsid w:val="00BA32DF"/>
    <w:rsid w:val="00BA35D2"/>
    <w:rsid w:val="00BA4A5A"/>
    <w:rsid w:val="00BA5239"/>
    <w:rsid w:val="00BA60EA"/>
    <w:rsid w:val="00BA73B8"/>
    <w:rsid w:val="00BB08BF"/>
    <w:rsid w:val="00BB09C1"/>
    <w:rsid w:val="00BB19BB"/>
    <w:rsid w:val="00BB220C"/>
    <w:rsid w:val="00BB2345"/>
    <w:rsid w:val="00BB43E3"/>
    <w:rsid w:val="00BB44AF"/>
    <w:rsid w:val="00BB4CCA"/>
    <w:rsid w:val="00BB5488"/>
    <w:rsid w:val="00BB6B7B"/>
    <w:rsid w:val="00BC06B4"/>
    <w:rsid w:val="00BC10BA"/>
    <w:rsid w:val="00BC2490"/>
    <w:rsid w:val="00BC2DC1"/>
    <w:rsid w:val="00BC2FE3"/>
    <w:rsid w:val="00BC3314"/>
    <w:rsid w:val="00BC55BB"/>
    <w:rsid w:val="00BC5856"/>
    <w:rsid w:val="00BC6257"/>
    <w:rsid w:val="00BD14F7"/>
    <w:rsid w:val="00BD3F32"/>
    <w:rsid w:val="00BD3F60"/>
    <w:rsid w:val="00BD4003"/>
    <w:rsid w:val="00BD4A10"/>
    <w:rsid w:val="00BD63CD"/>
    <w:rsid w:val="00BD692D"/>
    <w:rsid w:val="00BD7237"/>
    <w:rsid w:val="00BD736E"/>
    <w:rsid w:val="00BE3D86"/>
    <w:rsid w:val="00BE581D"/>
    <w:rsid w:val="00BE5BBB"/>
    <w:rsid w:val="00BE6920"/>
    <w:rsid w:val="00BE6F7A"/>
    <w:rsid w:val="00BF051E"/>
    <w:rsid w:val="00BF073C"/>
    <w:rsid w:val="00BF2497"/>
    <w:rsid w:val="00BF4216"/>
    <w:rsid w:val="00BF5C9E"/>
    <w:rsid w:val="00BF6F89"/>
    <w:rsid w:val="00BF7654"/>
    <w:rsid w:val="00BF79B9"/>
    <w:rsid w:val="00C007E9"/>
    <w:rsid w:val="00C027CA"/>
    <w:rsid w:val="00C035B5"/>
    <w:rsid w:val="00C03EDC"/>
    <w:rsid w:val="00C04434"/>
    <w:rsid w:val="00C05D80"/>
    <w:rsid w:val="00C07F25"/>
    <w:rsid w:val="00C12A59"/>
    <w:rsid w:val="00C134E6"/>
    <w:rsid w:val="00C15C0B"/>
    <w:rsid w:val="00C15E1E"/>
    <w:rsid w:val="00C16484"/>
    <w:rsid w:val="00C1767D"/>
    <w:rsid w:val="00C178B0"/>
    <w:rsid w:val="00C17F4E"/>
    <w:rsid w:val="00C21508"/>
    <w:rsid w:val="00C2355A"/>
    <w:rsid w:val="00C23C3B"/>
    <w:rsid w:val="00C254A6"/>
    <w:rsid w:val="00C26521"/>
    <w:rsid w:val="00C26689"/>
    <w:rsid w:val="00C27DB6"/>
    <w:rsid w:val="00C27FA0"/>
    <w:rsid w:val="00C30A25"/>
    <w:rsid w:val="00C31092"/>
    <w:rsid w:val="00C31854"/>
    <w:rsid w:val="00C31B83"/>
    <w:rsid w:val="00C32836"/>
    <w:rsid w:val="00C331F1"/>
    <w:rsid w:val="00C335B6"/>
    <w:rsid w:val="00C3445E"/>
    <w:rsid w:val="00C34D90"/>
    <w:rsid w:val="00C363DD"/>
    <w:rsid w:val="00C36476"/>
    <w:rsid w:val="00C40F93"/>
    <w:rsid w:val="00C41BCE"/>
    <w:rsid w:val="00C41D7B"/>
    <w:rsid w:val="00C4228F"/>
    <w:rsid w:val="00C441FC"/>
    <w:rsid w:val="00C45837"/>
    <w:rsid w:val="00C463BE"/>
    <w:rsid w:val="00C515C6"/>
    <w:rsid w:val="00C521F9"/>
    <w:rsid w:val="00C54402"/>
    <w:rsid w:val="00C554F7"/>
    <w:rsid w:val="00C57C1E"/>
    <w:rsid w:val="00C613C3"/>
    <w:rsid w:val="00C61749"/>
    <w:rsid w:val="00C61AA4"/>
    <w:rsid w:val="00C622FC"/>
    <w:rsid w:val="00C63F47"/>
    <w:rsid w:val="00C64341"/>
    <w:rsid w:val="00C64BB6"/>
    <w:rsid w:val="00C65595"/>
    <w:rsid w:val="00C65718"/>
    <w:rsid w:val="00C66566"/>
    <w:rsid w:val="00C66BA6"/>
    <w:rsid w:val="00C702D3"/>
    <w:rsid w:val="00C70D2F"/>
    <w:rsid w:val="00C7355F"/>
    <w:rsid w:val="00C738B6"/>
    <w:rsid w:val="00C756EA"/>
    <w:rsid w:val="00C758C3"/>
    <w:rsid w:val="00C76A78"/>
    <w:rsid w:val="00C76CAF"/>
    <w:rsid w:val="00C77DF4"/>
    <w:rsid w:val="00C77FCF"/>
    <w:rsid w:val="00C809D3"/>
    <w:rsid w:val="00C80CB1"/>
    <w:rsid w:val="00C817F5"/>
    <w:rsid w:val="00C82E40"/>
    <w:rsid w:val="00C8598D"/>
    <w:rsid w:val="00C91153"/>
    <w:rsid w:val="00C9241B"/>
    <w:rsid w:val="00C92C3D"/>
    <w:rsid w:val="00C931BB"/>
    <w:rsid w:val="00C93A82"/>
    <w:rsid w:val="00C94BFB"/>
    <w:rsid w:val="00C952C1"/>
    <w:rsid w:val="00C9650D"/>
    <w:rsid w:val="00C96E52"/>
    <w:rsid w:val="00C97D07"/>
    <w:rsid w:val="00CA045D"/>
    <w:rsid w:val="00CA119B"/>
    <w:rsid w:val="00CA34E0"/>
    <w:rsid w:val="00CA4345"/>
    <w:rsid w:val="00CA5911"/>
    <w:rsid w:val="00CA744A"/>
    <w:rsid w:val="00CB124E"/>
    <w:rsid w:val="00CB48B3"/>
    <w:rsid w:val="00CB48FE"/>
    <w:rsid w:val="00CB52A8"/>
    <w:rsid w:val="00CB587D"/>
    <w:rsid w:val="00CB6760"/>
    <w:rsid w:val="00CB74E7"/>
    <w:rsid w:val="00CB7F39"/>
    <w:rsid w:val="00CC141D"/>
    <w:rsid w:val="00CC36FA"/>
    <w:rsid w:val="00CC4F8A"/>
    <w:rsid w:val="00CC6CFD"/>
    <w:rsid w:val="00CC71C3"/>
    <w:rsid w:val="00CD0C34"/>
    <w:rsid w:val="00CD18C6"/>
    <w:rsid w:val="00CD19C6"/>
    <w:rsid w:val="00CD3446"/>
    <w:rsid w:val="00CD4AB0"/>
    <w:rsid w:val="00CD62C2"/>
    <w:rsid w:val="00CD721A"/>
    <w:rsid w:val="00CE134E"/>
    <w:rsid w:val="00CE20E9"/>
    <w:rsid w:val="00CE279B"/>
    <w:rsid w:val="00CE348F"/>
    <w:rsid w:val="00CE381D"/>
    <w:rsid w:val="00CE4197"/>
    <w:rsid w:val="00CE434D"/>
    <w:rsid w:val="00CE4D7A"/>
    <w:rsid w:val="00CE5CD9"/>
    <w:rsid w:val="00CE6C07"/>
    <w:rsid w:val="00CE74B7"/>
    <w:rsid w:val="00CF39C0"/>
    <w:rsid w:val="00CF5004"/>
    <w:rsid w:val="00CF5F0E"/>
    <w:rsid w:val="00CF61E0"/>
    <w:rsid w:val="00D01091"/>
    <w:rsid w:val="00D0134F"/>
    <w:rsid w:val="00D02087"/>
    <w:rsid w:val="00D05330"/>
    <w:rsid w:val="00D07008"/>
    <w:rsid w:val="00D100C6"/>
    <w:rsid w:val="00D111CF"/>
    <w:rsid w:val="00D12368"/>
    <w:rsid w:val="00D12AB2"/>
    <w:rsid w:val="00D16FF8"/>
    <w:rsid w:val="00D1769A"/>
    <w:rsid w:val="00D20B21"/>
    <w:rsid w:val="00D213A7"/>
    <w:rsid w:val="00D221F9"/>
    <w:rsid w:val="00D22C91"/>
    <w:rsid w:val="00D23994"/>
    <w:rsid w:val="00D2434A"/>
    <w:rsid w:val="00D245D7"/>
    <w:rsid w:val="00D25592"/>
    <w:rsid w:val="00D27997"/>
    <w:rsid w:val="00D30046"/>
    <w:rsid w:val="00D30AC5"/>
    <w:rsid w:val="00D31817"/>
    <w:rsid w:val="00D32012"/>
    <w:rsid w:val="00D32668"/>
    <w:rsid w:val="00D367AB"/>
    <w:rsid w:val="00D37156"/>
    <w:rsid w:val="00D37B13"/>
    <w:rsid w:val="00D409E3"/>
    <w:rsid w:val="00D40B75"/>
    <w:rsid w:val="00D422A9"/>
    <w:rsid w:val="00D42D5B"/>
    <w:rsid w:val="00D430FE"/>
    <w:rsid w:val="00D504BC"/>
    <w:rsid w:val="00D50894"/>
    <w:rsid w:val="00D51096"/>
    <w:rsid w:val="00D51952"/>
    <w:rsid w:val="00D52AFB"/>
    <w:rsid w:val="00D53837"/>
    <w:rsid w:val="00D53E7A"/>
    <w:rsid w:val="00D549DD"/>
    <w:rsid w:val="00D54A9D"/>
    <w:rsid w:val="00D558E4"/>
    <w:rsid w:val="00D56365"/>
    <w:rsid w:val="00D60B89"/>
    <w:rsid w:val="00D60F6F"/>
    <w:rsid w:val="00D63947"/>
    <w:rsid w:val="00D65334"/>
    <w:rsid w:val="00D65A01"/>
    <w:rsid w:val="00D708EE"/>
    <w:rsid w:val="00D70E46"/>
    <w:rsid w:val="00D7359F"/>
    <w:rsid w:val="00D73CE0"/>
    <w:rsid w:val="00D7554A"/>
    <w:rsid w:val="00D755A8"/>
    <w:rsid w:val="00D770F4"/>
    <w:rsid w:val="00D77246"/>
    <w:rsid w:val="00D81147"/>
    <w:rsid w:val="00D81CCF"/>
    <w:rsid w:val="00D8280E"/>
    <w:rsid w:val="00D8343F"/>
    <w:rsid w:val="00D8488A"/>
    <w:rsid w:val="00D84BE2"/>
    <w:rsid w:val="00D8552C"/>
    <w:rsid w:val="00D9016C"/>
    <w:rsid w:val="00D924C8"/>
    <w:rsid w:val="00D953C0"/>
    <w:rsid w:val="00D96261"/>
    <w:rsid w:val="00D962A2"/>
    <w:rsid w:val="00D9669B"/>
    <w:rsid w:val="00D9764A"/>
    <w:rsid w:val="00DA0497"/>
    <w:rsid w:val="00DA10AD"/>
    <w:rsid w:val="00DA1902"/>
    <w:rsid w:val="00DA3647"/>
    <w:rsid w:val="00DA389A"/>
    <w:rsid w:val="00DA60EB"/>
    <w:rsid w:val="00DA7600"/>
    <w:rsid w:val="00DB01FE"/>
    <w:rsid w:val="00DB0842"/>
    <w:rsid w:val="00DB0C3D"/>
    <w:rsid w:val="00DB2E9B"/>
    <w:rsid w:val="00DB5C5D"/>
    <w:rsid w:val="00DB6AC8"/>
    <w:rsid w:val="00DB6EF3"/>
    <w:rsid w:val="00DC022C"/>
    <w:rsid w:val="00DC08E5"/>
    <w:rsid w:val="00DC0982"/>
    <w:rsid w:val="00DC0AFB"/>
    <w:rsid w:val="00DC33E7"/>
    <w:rsid w:val="00DC3D6D"/>
    <w:rsid w:val="00DC7800"/>
    <w:rsid w:val="00DD06D7"/>
    <w:rsid w:val="00DD4B2A"/>
    <w:rsid w:val="00DD6831"/>
    <w:rsid w:val="00DD68DD"/>
    <w:rsid w:val="00DD74D0"/>
    <w:rsid w:val="00DD7689"/>
    <w:rsid w:val="00DE0810"/>
    <w:rsid w:val="00DE10D0"/>
    <w:rsid w:val="00DE1D4F"/>
    <w:rsid w:val="00DE1FF7"/>
    <w:rsid w:val="00DE3A9F"/>
    <w:rsid w:val="00DE3E70"/>
    <w:rsid w:val="00DE468F"/>
    <w:rsid w:val="00DE4AC5"/>
    <w:rsid w:val="00DE4CC6"/>
    <w:rsid w:val="00DE6195"/>
    <w:rsid w:val="00DE6683"/>
    <w:rsid w:val="00DE7E4F"/>
    <w:rsid w:val="00DF07FA"/>
    <w:rsid w:val="00DF0B5E"/>
    <w:rsid w:val="00DF1B62"/>
    <w:rsid w:val="00DF3596"/>
    <w:rsid w:val="00DF47FF"/>
    <w:rsid w:val="00DF514E"/>
    <w:rsid w:val="00DF5217"/>
    <w:rsid w:val="00DF5245"/>
    <w:rsid w:val="00E005F2"/>
    <w:rsid w:val="00E00F7E"/>
    <w:rsid w:val="00E0179E"/>
    <w:rsid w:val="00E0192A"/>
    <w:rsid w:val="00E034B3"/>
    <w:rsid w:val="00E038CA"/>
    <w:rsid w:val="00E044E4"/>
    <w:rsid w:val="00E0590D"/>
    <w:rsid w:val="00E05F6D"/>
    <w:rsid w:val="00E06BAC"/>
    <w:rsid w:val="00E072C8"/>
    <w:rsid w:val="00E07B4D"/>
    <w:rsid w:val="00E100D4"/>
    <w:rsid w:val="00E1204E"/>
    <w:rsid w:val="00E1236A"/>
    <w:rsid w:val="00E139AC"/>
    <w:rsid w:val="00E14768"/>
    <w:rsid w:val="00E14807"/>
    <w:rsid w:val="00E158D0"/>
    <w:rsid w:val="00E1590E"/>
    <w:rsid w:val="00E164DB"/>
    <w:rsid w:val="00E166F3"/>
    <w:rsid w:val="00E16E86"/>
    <w:rsid w:val="00E17B2F"/>
    <w:rsid w:val="00E203EE"/>
    <w:rsid w:val="00E21F58"/>
    <w:rsid w:val="00E23AE0"/>
    <w:rsid w:val="00E240CE"/>
    <w:rsid w:val="00E25934"/>
    <w:rsid w:val="00E25E7F"/>
    <w:rsid w:val="00E26742"/>
    <w:rsid w:val="00E301F8"/>
    <w:rsid w:val="00E30A7B"/>
    <w:rsid w:val="00E320CB"/>
    <w:rsid w:val="00E321B4"/>
    <w:rsid w:val="00E32AE9"/>
    <w:rsid w:val="00E34E29"/>
    <w:rsid w:val="00E372B1"/>
    <w:rsid w:val="00E405A2"/>
    <w:rsid w:val="00E40833"/>
    <w:rsid w:val="00E421C6"/>
    <w:rsid w:val="00E43CBA"/>
    <w:rsid w:val="00E44583"/>
    <w:rsid w:val="00E44CBE"/>
    <w:rsid w:val="00E45648"/>
    <w:rsid w:val="00E50146"/>
    <w:rsid w:val="00E50C7F"/>
    <w:rsid w:val="00E50D28"/>
    <w:rsid w:val="00E53957"/>
    <w:rsid w:val="00E55B3B"/>
    <w:rsid w:val="00E60AFD"/>
    <w:rsid w:val="00E61219"/>
    <w:rsid w:val="00E639C6"/>
    <w:rsid w:val="00E653C3"/>
    <w:rsid w:val="00E663D1"/>
    <w:rsid w:val="00E66B6E"/>
    <w:rsid w:val="00E6720B"/>
    <w:rsid w:val="00E67597"/>
    <w:rsid w:val="00E71959"/>
    <w:rsid w:val="00E729B8"/>
    <w:rsid w:val="00E73728"/>
    <w:rsid w:val="00E74F36"/>
    <w:rsid w:val="00E76C4A"/>
    <w:rsid w:val="00E770D7"/>
    <w:rsid w:val="00E77511"/>
    <w:rsid w:val="00E776A6"/>
    <w:rsid w:val="00E800AA"/>
    <w:rsid w:val="00E80375"/>
    <w:rsid w:val="00E80643"/>
    <w:rsid w:val="00E80945"/>
    <w:rsid w:val="00E81772"/>
    <w:rsid w:val="00E827E3"/>
    <w:rsid w:val="00E83140"/>
    <w:rsid w:val="00E846F4"/>
    <w:rsid w:val="00E8521C"/>
    <w:rsid w:val="00E85F60"/>
    <w:rsid w:val="00E910C4"/>
    <w:rsid w:val="00E92DCB"/>
    <w:rsid w:val="00E930CF"/>
    <w:rsid w:val="00E94017"/>
    <w:rsid w:val="00E94C08"/>
    <w:rsid w:val="00E96411"/>
    <w:rsid w:val="00E96F72"/>
    <w:rsid w:val="00E97695"/>
    <w:rsid w:val="00E97FBE"/>
    <w:rsid w:val="00EA0161"/>
    <w:rsid w:val="00EA0E6E"/>
    <w:rsid w:val="00EA15A5"/>
    <w:rsid w:val="00EA2C89"/>
    <w:rsid w:val="00EA3F1B"/>
    <w:rsid w:val="00EA5FAF"/>
    <w:rsid w:val="00EA5FB3"/>
    <w:rsid w:val="00EA5FE5"/>
    <w:rsid w:val="00EA6511"/>
    <w:rsid w:val="00EA719E"/>
    <w:rsid w:val="00EA7860"/>
    <w:rsid w:val="00EA79A0"/>
    <w:rsid w:val="00EB07F4"/>
    <w:rsid w:val="00EB177C"/>
    <w:rsid w:val="00EB2571"/>
    <w:rsid w:val="00EB2A09"/>
    <w:rsid w:val="00EB4D96"/>
    <w:rsid w:val="00EB54F4"/>
    <w:rsid w:val="00EB65AE"/>
    <w:rsid w:val="00EB6F5C"/>
    <w:rsid w:val="00EC0D19"/>
    <w:rsid w:val="00EC29F5"/>
    <w:rsid w:val="00EC2CC7"/>
    <w:rsid w:val="00EC4713"/>
    <w:rsid w:val="00EC4745"/>
    <w:rsid w:val="00EC4E03"/>
    <w:rsid w:val="00EC78DC"/>
    <w:rsid w:val="00EC7932"/>
    <w:rsid w:val="00ED27AE"/>
    <w:rsid w:val="00ED2C7E"/>
    <w:rsid w:val="00ED2D24"/>
    <w:rsid w:val="00ED32FA"/>
    <w:rsid w:val="00ED4053"/>
    <w:rsid w:val="00ED57E1"/>
    <w:rsid w:val="00ED7AB8"/>
    <w:rsid w:val="00EE1488"/>
    <w:rsid w:val="00EE171B"/>
    <w:rsid w:val="00EE21F2"/>
    <w:rsid w:val="00EE23C2"/>
    <w:rsid w:val="00EE3C53"/>
    <w:rsid w:val="00EE46BF"/>
    <w:rsid w:val="00EE47DE"/>
    <w:rsid w:val="00EE48C8"/>
    <w:rsid w:val="00EE5024"/>
    <w:rsid w:val="00EE51CB"/>
    <w:rsid w:val="00EE5626"/>
    <w:rsid w:val="00EE59EB"/>
    <w:rsid w:val="00EE66C8"/>
    <w:rsid w:val="00EF0002"/>
    <w:rsid w:val="00EF0E14"/>
    <w:rsid w:val="00EF18FD"/>
    <w:rsid w:val="00EF300C"/>
    <w:rsid w:val="00EF4863"/>
    <w:rsid w:val="00EF5396"/>
    <w:rsid w:val="00EF561A"/>
    <w:rsid w:val="00EF777F"/>
    <w:rsid w:val="00F000ED"/>
    <w:rsid w:val="00F00F98"/>
    <w:rsid w:val="00F01F85"/>
    <w:rsid w:val="00F03007"/>
    <w:rsid w:val="00F0744D"/>
    <w:rsid w:val="00F11871"/>
    <w:rsid w:val="00F11F74"/>
    <w:rsid w:val="00F122DD"/>
    <w:rsid w:val="00F127CC"/>
    <w:rsid w:val="00F1594F"/>
    <w:rsid w:val="00F1668B"/>
    <w:rsid w:val="00F16916"/>
    <w:rsid w:val="00F21319"/>
    <w:rsid w:val="00F222D0"/>
    <w:rsid w:val="00F23FF0"/>
    <w:rsid w:val="00F306E0"/>
    <w:rsid w:val="00F313A6"/>
    <w:rsid w:val="00F33E0E"/>
    <w:rsid w:val="00F354B3"/>
    <w:rsid w:val="00F41C9D"/>
    <w:rsid w:val="00F44640"/>
    <w:rsid w:val="00F45113"/>
    <w:rsid w:val="00F47DC0"/>
    <w:rsid w:val="00F511A8"/>
    <w:rsid w:val="00F51926"/>
    <w:rsid w:val="00F51AEB"/>
    <w:rsid w:val="00F52027"/>
    <w:rsid w:val="00F53AE9"/>
    <w:rsid w:val="00F5477A"/>
    <w:rsid w:val="00F57948"/>
    <w:rsid w:val="00F60405"/>
    <w:rsid w:val="00F61095"/>
    <w:rsid w:val="00F612DA"/>
    <w:rsid w:val="00F61A7F"/>
    <w:rsid w:val="00F63506"/>
    <w:rsid w:val="00F664F4"/>
    <w:rsid w:val="00F70499"/>
    <w:rsid w:val="00F71BB0"/>
    <w:rsid w:val="00F72350"/>
    <w:rsid w:val="00F72DE8"/>
    <w:rsid w:val="00F73B9C"/>
    <w:rsid w:val="00F73FF7"/>
    <w:rsid w:val="00F75DB1"/>
    <w:rsid w:val="00F75F57"/>
    <w:rsid w:val="00F7738F"/>
    <w:rsid w:val="00F7758B"/>
    <w:rsid w:val="00F805F5"/>
    <w:rsid w:val="00F81915"/>
    <w:rsid w:val="00F83EE8"/>
    <w:rsid w:val="00F84D51"/>
    <w:rsid w:val="00F85439"/>
    <w:rsid w:val="00F85B47"/>
    <w:rsid w:val="00F85DB3"/>
    <w:rsid w:val="00F85F50"/>
    <w:rsid w:val="00F868B6"/>
    <w:rsid w:val="00F87895"/>
    <w:rsid w:val="00F90593"/>
    <w:rsid w:val="00F90B3C"/>
    <w:rsid w:val="00F916DA"/>
    <w:rsid w:val="00F921DC"/>
    <w:rsid w:val="00F92368"/>
    <w:rsid w:val="00F932D5"/>
    <w:rsid w:val="00F93C91"/>
    <w:rsid w:val="00F94260"/>
    <w:rsid w:val="00F9489C"/>
    <w:rsid w:val="00F95698"/>
    <w:rsid w:val="00F95C75"/>
    <w:rsid w:val="00F96E40"/>
    <w:rsid w:val="00F9748F"/>
    <w:rsid w:val="00F9796D"/>
    <w:rsid w:val="00FA0A78"/>
    <w:rsid w:val="00FA24B8"/>
    <w:rsid w:val="00FA24D7"/>
    <w:rsid w:val="00FA2D3E"/>
    <w:rsid w:val="00FA35AB"/>
    <w:rsid w:val="00FA5242"/>
    <w:rsid w:val="00FA54C3"/>
    <w:rsid w:val="00FA6FAE"/>
    <w:rsid w:val="00FB0D6F"/>
    <w:rsid w:val="00FB19B2"/>
    <w:rsid w:val="00FB1FB3"/>
    <w:rsid w:val="00FB3BBC"/>
    <w:rsid w:val="00FC0090"/>
    <w:rsid w:val="00FC1085"/>
    <w:rsid w:val="00FC23B0"/>
    <w:rsid w:val="00FC25C8"/>
    <w:rsid w:val="00FC41AF"/>
    <w:rsid w:val="00FC4405"/>
    <w:rsid w:val="00FC4DF7"/>
    <w:rsid w:val="00FC4F7A"/>
    <w:rsid w:val="00FC59DE"/>
    <w:rsid w:val="00FC5D2B"/>
    <w:rsid w:val="00FC7FDD"/>
    <w:rsid w:val="00FD02E8"/>
    <w:rsid w:val="00FD0E1D"/>
    <w:rsid w:val="00FD1AD9"/>
    <w:rsid w:val="00FD26BB"/>
    <w:rsid w:val="00FD2787"/>
    <w:rsid w:val="00FD31A2"/>
    <w:rsid w:val="00FD31E8"/>
    <w:rsid w:val="00FD3753"/>
    <w:rsid w:val="00FD3965"/>
    <w:rsid w:val="00FD4EAD"/>
    <w:rsid w:val="00FD6188"/>
    <w:rsid w:val="00FD6436"/>
    <w:rsid w:val="00FE1854"/>
    <w:rsid w:val="00FE3B81"/>
    <w:rsid w:val="00FE3BC5"/>
    <w:rsid w:val="00FE3BC7"/>
    <w:rsid w:val="00FE403C"/>
    <w:rsid w:val="00FE64C1"/>
    <w:rsid w:val="00FE73B6"/>
    <w:rsid w:val="00FF24B7"/>
    <w:rsid w:val="00FF310B"/>
    <w:rsid w:val="00FF3D8C"/>
    <w:rsid w:val="00FF3D8D"/>
    <w:rsid w:val="00FF47E3"/>
    <w:rsid w:val="00FF4DB1"/>
    <w:rsid w:val="00FF534E"/>
    <w:rsid w:val="00FF666E"/>
    <w:rsid w:val="00FF66D5"/>
    <w:rsid w:val="00FF756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1391FC3"/>
  <w15:docId w15:val="{9AD1EA85-4F4F-4E91-ADBB-6AE938E37B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58D6"/>
    <w:pPr>
      <w:autoSpaceDE w:val="0"/>
      <w:autoSpaceDN w:val="0"/>
      <w:adjustRightInd w:val="0"/>
      <w:spacing w:after="240" w:line="300" w:lineRule="auto"/>
      <w:jc w:val="both"/>
    </w:pPr>
    <w:rPr>
      <w:rFonts w:asciiTheme="minorHAnsi" w:hAnsiTheme="minorHAnsi" w:cstheme="minorHAnsi"/>
      <w:sz w:val="22"/>
      <w:szCs w:val="22"/>
    </w:rPr>
  </w:style>
  <w:style w:type="paragraph" w:styleId="Heading1">
    <w:name w:val="heading 1"/>
    <w:basedOn w:val="Header"/>
    <w:next w:val="Normal"/>
    <w:link w:val="Heading1Char"/>
    <w:qFormat/>
    <w:rsid w:val="0066386C"/>
    <w:pPr>
      <w:numPr>
        <w:numId w:val="5"/>
      </w:numPr>
      <w:pBdr>
        <w:bottom w:val="single" w:sz="4" w:space="1" w:color="002060"/>
      </w:pBdr>
      <w:outlineLvl w:val="0"/>
    </w:pPr>
    <w:rPr>
      <w:b/>
      <w:bCs/>
      <w:caps/>
      <w:color w:val="002060"/>
      <w:sz w:val="28"/>
    </w:rPr>
  </w:style>
  <w:style w:type="paragraph" w:styleId="Heading2">
    <w:name w:val="heading 2"/>
    <w:basedOn w:val="Header"/>
    <w:next w:val="Normal"/>
    <w:link w:val="Heading2Char"/>
    <w:qFormat/>
    <w:rsid w:val="00D23994"/>
    <w:pPr>
      <w:numPr>
        <w:ilvl w:val="1"/>
        <w:numId w:val="5"/>
      </w:numPr>
      <w:outlineLvl w:val="1"/>
    </w:pPr>
    <w:rPr>
      <w:b/>
      <w:bCs/>
    </w:rPr>
  </w:style>
  <w:style w:type="paragraph" w:styleId="Heading3">
    <w:name w:val="heading 3"/>
    <w:basedOn w:val="Header"/>
    <w:next w:val="Normal"/>
    <w:qFormat/>
    <w:rsid w:val="00BA4A5A"/>
    <w:pPr>
      <w:numPr>
        <w:ilvl w:val="2"/>
        <w:numId w:val="5"/>
      </w:numPr>
      <w:outlineLvl w:val="2"/>
    </w:pPr>
    <w:rPr>
      <w:b/>
      <w:bCs/>
      <w:i/>
      <w:iCs/>
    </w:rPr>
  </w:style>
  <w:style w:type="paragraph" w:styleId="Heading4">
    <w:name w:val="heading 4"/>
    <w:basedOn w:val="Header"/>
    <w:next w:val="Normal"/>
    <w:qFormat/>
    <w:rsid w:val="00BA4A5A"/>
    <w:pPr>
      <w:keepNext/>
      <w:numPr>
        <w:ilvl w:val="3"/>
        <w:numId w:val="5"/>
      </w:numPr>
      <w:ind w:left="1584"/>
      <w:outlineLvl w:val="3"/>
    </w:pPr>
    <w:rPr>
      <w:b/>
      <w:i/>
    </w:rPr>
  </w:style>
  <w:style w:type="paragraph" w:styleId="Heading5">
    <w:name w:val="heading 5"/>
    <w:basedOn w:val="Normal"/>
    <w:next w:val="Normal"/>
    <w:qFormat/>
    <w:rsid w:val="00115279"/>
    <w:pPr>
      <w:numPr>
        <w:ilvl w:val="4"/>
        <w:numId w:val="5"/>
      </w:numPr>
      <w:spacing w:before="240" w:after="60"/>
      <w:outlineLvl w:val="4"/>
    </w:pPr>
    <w:rPr>
      <w:b/>
      <w:bCs/>
      <w:i/>
      <w:iCs/>
      <w:sz w:val="26"/>
      <w:szCs w:val="26"/>
    </w:rPr>
  </w:style>
  <w:style w:type="paragraph" w:styleId="Heading6">
    <w:name w:val="heading 6"/>
    <w:basedOn w:val="Normal"/>
    <w:next w:val="Normal"/>
    <w:qFormat/>
    <w:rsid w:val="00115279"/>
    <w:pPr>
      <w:keepNext/>
      <w:numPr>
        <w:ilvl w:val="5"/>
        <w:numId w:val="5"/>
      </w:numPr>
      <w:jc w:val="center"/>
      <w:outlineLvl w:val="5"/>
    </w:pPr>
    <w:rPr>
      <w:b/>
      <w:bCs/>
      <w:i/>
      <w:iCs/>
      <w:sz w:val="28"/>
    </w:rPr>
  </w:style>
  <w:style w:type="paragraph" w:styleId="Heading7">
    <w:name w:val="heading 7"/>
    <w:basedOn w:val="Normal"/>
    <w:next w:val="Normal"/>
    <w:qFormat/>
    <w:rsid w:val="00115279"/>
    <w:pPr>
      <w:keepNext/>
      <w:numPr>
        <w:ilvl w:val="6"/>
        <w:numId w:val="5"/>
      </w:numPr>
      <w:tabs>
        <w:tab w:val="center" w:pos="4680"/>
      </w:tabs>
      <w:jc w:val="center"/>
      <w:outlineLvl w:val="6"/>
    </w:pPr>
    <w:rPr>
      <w:b/>
      <w:bCs/>
      <w:sz w:val="24"/>
    </w:rPr>
  </w:style>
  <w:style w:type="paragraph" w:styleId="Heading8">
    <w:name w:val="heading 8"/>
    <w:basedOn w:val="List"/>
    <w:next w:val="Normal"/>
    <w:link w:val="Heading8Char"/>
    <w:qFormat/>
    <w:rsid w:val="00440571"/>
    <w:pPr>
      <w:numPr>
        <w:numId w:val="8"/>
      </w:numPr>
      <w:tabs>
        <w:tab w:val="left" w:pos="0"/>
      </w:tabs>
      <w:ind w:left="0" w:firstLine="0"/>
      <w:jc w:val="center"/>
      <w:outlineLvl w:val="7"/>
    </w:pPr>
    <w:rPr>
      <w:b/>
      <w:caps/>
      <w:sz w:val="32"/>
    </w:rPr>
  </w:style>
  <w:style w:type="paragraph" w:styleId="Heading9">
    <w:name w:val="heading 9"/>
    <w:basedOn w:val="Heading8"/>
    <w:next w:val="Normal"/>
    <w:link w:val="Heading9Char"/>
    <w:qFormat/>
    <w:rsid w:val="003B77B5"/>
    <w:pPr>
      <w:numPr>
        <w:ilvl w:val="1"/>
      </w:numPr>
      <w:ind w:left="0" w:firstLine="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semiHidden/>
    <w:rsid w:val="00115279"/>
    <w:pPr>
      <w:ind w:left="720" w:hanging="720"/>
    </w:pPr>
  </w:style>
  <w:style w:type="character" w:styleId="PageNumber">
    <w:name w:val="page number"/>
    <w:basedOn w:val="DefaultParagraphFont"/>
    <w:rsid w:val="00115279"/>
  </w:style>
  <w:style w:type="character" w:styleId="FootnoteReference">
    <w:name w:val="footnote reference"/>
    <w:semiHidden/>
    <w:rsid w:val="00115279"/>
  </w:style>
  <w:style w:type="paragraph" w:styleId="BodyTextIndent">
    <w:name w:val="Body Text Indent"/>
    <w:basedOn w:val="Normal"/>
    <w:rsid w:val="00115279"/>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firstLine="720"/>
    </w:pPr>
    <w:rPr>
      <w:sz w:val="24"/>
    </w:rPr>
  </w:style>
  <w:style w:type="paragraph" w:styleId="Header">
    <w:name w:val="header"/>
    <w:basedOn w:val="Normal"/>
    <w:link w:val="HeaderChar"/>
    <w:semiHidden/>
    <w:rsid w:val="00115279"/>
    <w:pPr>
      <w:tabs>
        <w:tab w:val="center" w:pos="4320"/>
        <w:tab w:val="right" w:pos="8640"/>
      </w:tabs>
    </w:pPr>
  </w:style>
  <w:style w:type="paragraph" w:styleId="Footer">
    <w:name w:val="footer"/>
    <w:basedOn w:val="Normal"/>
    <w:link w:val="FooterChar"/>
    <w:rsid w:val="00115279"/>
    <w:pPr>
      <w:tabs>
        <w:tab w:val="center" w:pos="4320"/>
        <w:tab w:val="right" w:pos="8640"/>
      </w:tabs>
    </w:pPr>
  </w:style>
  <w:style w:type="paragraph" w:styleId="BalloonText">
    <w:name w:val="Balloon Text"/>
    <w:basedOn w:val="Normal"/>
    <w:link w:val="BalloonTextChar"/>
    <w:uiPriority w:val="99"/>
    <w:semiHidden/>
    <w:unhideWhenUsed/>
    <w:rsid w:val="0057749B"/>
    <w:rPr>
      <w:rFonts w:ascii="Tahoma" w:hAnsi="Tahoma" w:cs="Tahoma"/>
      <w:sz w:val="16"/>
      <w:szCs w:val="16"/>
    </w:rPr>
  </w:style>
  <w:style w:type="character" w:customStyle="1" w:styleId="BalloonTextChar">
    <w:name w:val="Balloon Text Char"/>
    <w:basedOn w:val="DefaultParagraphFont"/>
    <w:link w:val="BalloonText"/>
    <w:uiPriority w:val="99"/>
    <w:semiHidden/>
    <w:rsid w:val="0057749B"/>
    <w:rPr>
      <w:rFonts w:ascii="Tahoma" w:hAnsi="Tahoma" w:cs="Tahoma"/>
      <w:sz w:val="16"/>
      <w:szCs w:val="16"/>
    </w:rPr>
  </w:style>
  <w:style w:type="paragraph" w:styleId="ListParagraph">
    <w:name w:val="List Paragraph"/>
    <w:basedOn w:val="Normal"/>
    <w:link w:val="ListParagraphChar"/>
    <w:uiPriority w:val="34"/>
    <w:qFormat/>
    <w:rsid w:val="00C27FA0"/>
    <w:pPr>
      <w:ind w:left="720"/>
      <w:contextualSpacing/>
    </w:pPr>
  </w:style>
  <w:style w:type="paragraph" w:styleId="BodyText">
    <w:name w:val="Body Text"/>
    <w:basedOn w:val="Normal"/>
    <w:link w:val="BodyTextChar"/>
    <w:uiPriority w:val="99"/>
    <w:unhideWhenUsed/>
    <w:rsid w:val="006A7306"/>
    <w:pPr>
      <w:spacing w:after="120"/>
    </w:pPr>
  </w:style>
  <w:style w:type="character" w:customStyle="1" w:styleId="BodyTextChar">
    <w:name w:val="Body Text Char"/>
    <w:basedOn w:val="DefaultParagraphFont"/>
    <w:link w:val="BodyText"/>
    <w:uiPriority w:val="99"/>
    <w:rsid w:val="006A7306"/>
    <w:rPr>
      <w:szCs w:val="24"/>
    </w:rPr>
  </w:style>
  <w:style w:type="table" w:styleId="TableGrid">
    <w:name w:val="Table Grid"/>
    <w:basedOn w:val="TableNormal"/>
    <w:uiPriority w:val="39"/>
    <w:rsid w:val="001555D0"/>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3">
    <w:name w:val="Body Text Indent 3"/>
    <w:basedOn w:val="Normal"/>
    <w:link w:val="BodyTextIndent3Char"/>
    <w:uiPriority w:val="99"/>
    <w:unhideWhenUsed/>
    <w:rsid w:val="00333617"/>
    <w:pPr>
      <w:autoSpaceDE/>
      <w:autoSpaceDN/>
      <w:adjustRightInd/>
      <w:spacing w:after="120"/>
      <w:ind w:left="360"/>
    </w:pPr>
    <w:rPr>
      <w:rFonts w:ascii="Calibri" w:eastAsiaTheme="minorHAnsi" w:hAnsi="Calibri"/>
      <w:sz w:val="16"/>
      <w:szCs w:val="16"/>
    </w:rPr>
  </w:style>
  <w:style w:type="character" w:customStyle="1" w:styleId="BodyTextIndent3Char">
    <w:name w:val="Body Text Indent 3 Char"/>
    <w:basedOn w:val="DefaultParagraphFont"/>
    <w:link w:val="BodyTextIndent3"/>
    <w:uiPriority w:val="99"/>
    <w:rsid w:val="00333617"/>
    <w:rPr>
      <w:rFonts w:ascii="Calibri" w:eastAsiaTheme="minorHAnsi" w:hAnsi="Calibri"/>
      <w:sz w:val="16"/>
      <w:szCs w:val="16"/>
    </w:rPr>
  </w:style>
  <w:style w:type="paragraph" w:styleId="TOCHeading">
    <w:name w:val="TOC Heading"/>
    <w:basedOn w:val="Heading1"/>
    <w:next w:val="Normal"/>
    <w:uiPriority w:val="39"/>
    <w:unhideWhenUsed/>
    <w:qFormat/>
    <w:rsid w:val="0066386C"/>
    <w:pPr>
      <w:keepNext/>
      <w:keepLines/>
      <w:numPr>
        <w:numId w:val="0"/>
      </w:numPr>
      <w:pBdr>
        <w:bottom w:val="none" w:sz="0" w:space="0" w:color="auto"/>
      </w:pBdr>
      <w:autoSpaceDE/>
      <w:autoSpaceDN/>
      <w:adjustRightInd/>
      <w:spacing w:before="240" w:line="259" w:lineRule="auto"/>
      <w:jc w:val="center"/>
      <w:outlineLvl w:val="9"/>
    </w:pPr>
    <w:rPr>
      <w:rFonts w:eastAsiaTheme="majorEastAsia"/>
      <w:bCs w:val="0"/>
      <w:color w:val="000000" w:themeColor="text1"/>
      <w:szCs w:val="24"/>
    </w:rPr>
  </w:style>
  <w:style w:type="paragraph" w:styleId="TOC1">
    <w:name w:val="toc 1"/>
    <w:basedOn w:val="Normal"/>
    <w:next w:val="Normal"/>
    <w:autoRedefine/>
    <w:uiPriority w:val="39"/>
    <w:unhideWhenUsed/>
    <w:rsid w:val="00C515C6"/>
    <w:pPr>
      <w:tabs>
        <w:tab w:val="left" w:pos="540"/>
        <w:tab w:val="right" w:leader="dot" w:pos="9350"/>
      </w:tabs>
      <w:spacing w:after="100"/>
    </w:pPr>
  </w:style>
  <w:style w:type="paragraph" w:styleId="TOC2">
    <w:name w:val="toc 2"/>
    <w:basedOn w:val="Normal"/>
    <w:next w:val="Normal"/>
    <w:autoRedefine/>
    <w:uiPriority w:val="39"/>
    <w:unhideWhenUsed/>
    <w:rsid w:val="00C515C6"/>
    <w:pPr>
      <w:tabs>
        <w:tab w:val="left" w:pos="1080"/>
        <w:tab w:val="right" w:leader="dot" w:pos="9350"/>
      </w:tabs>
      <w:spacing w:after="100"/>
      <w:ind w:left="540"/>
    </w:pPr>
  </w:style>
  <w:style w:type="paragraph" w:styleId="TOC3">
    <w:name w:val="toc 3"/>
    <w:basedOn w:val="Normal"/>
    <w:next w:val="Normal"/>
    <w:autoRedefine/>
    <w:uiPriority w:val="39"/>
    <w:unhideWhenUsed/>
    <w:rsid w:val="00C515C6"/>
    <w:pPr>
      <w:tabs>
        <w:tab w:val="left" w:pos="1620"/>
        <w:tab w:val="right" w:leader="dot" w:pos="9350"/>
      </w:tabs>
      <w:spacing w:after="100"/>
      <w:ind w:left="1080"/>
    </w:pPr>
  </w:style>
  <w:style w:type="paragraph" w:styleId="TOC4">
    <w:name w:val="toc 4"/>
    <w:basedOn w:val="Normal"/>
    <w:next w:val="Normal"/>
    <w:autoRedefine/>
    <w:uiPriority w:val="39"/>
    <w:unhideWhenUsed/>
    <w:rsid w:val="00055BA4"/>
    <w:pPr>
      <w:autoSpaceDE/>
      <w:autoSpaceDN/>
      <w:adjustRightInd/>
      <w:spacing w:after="100" w:line="259" w:lineRule="auto"/>
      <w:ind w:left="660"/>
    </w:pPr>
    <w:rPr>
      <w:rFonts w:eastAsiaTheme="minorEastAsia" w:cstheme="minorBidi"/>
    </w:rPr>
  </w:style>
  <w:style w:type="paragraph" w:styleId="TOC5">
    <w:name w:val="toc 5"/>
    <w:basedOn w:val="Normal"/>
    <w:next w:val="Normal"/>
    <w:autoRedefine/>
    <w:uiPriority w:val="39"/>
    <w:unhideWhenUsed/>
    <w:rsid w:val="00055BA4"/>
    <w:pPr>
      <w:autoSpaceDE/>
      <w:autoSpaceDN/>
      <w:adjustRightInd/>
      <w:spacing w:after="100" w:line="259" w:lineRule="auto"/>
      <w:ind w:left="880"/>
    </w:pPr>
    <w:rPr>
      <w:rFonts w:eastAsiaTheme="minorEastAsia" w:cstheme="minorBidi"/>
    </w:rPr>
  </w:style>
  <w:style w:type="paragraph" w:styleId="TOC6">
    <w:name w:val="toc 6"/>
    <w:basedOn w:val="Normal"/>
    <w:next w:val="Normal"/>
    <w:autoRedefine/>
    <w:uiPriority w:val="39"/>
    <w:unhideWhenUsed/>
    <w:rsid w:val="00055BA4"/>
    <w:pPr>
      <w:autoSpaceDE/>
      <w:autoSpaceDN/>
      <w:adjustRightInd/>
      <w:spacing w:after="100" w:line="259" w:lineRule="auto"/>
      <w:ind w:left="1100"/>
    </w:pPr>
    <w:rPr>
      <w:rFonts w:eastAsiaTheme="minorEastAsia" w:cstheme="minorBidi"/>
    </w:rPr>
  </w:style>
  <w:style w:type="paragraph" w:styleId="TOC7">
    <w:name w:val="toc 7"/>
    <w:basedOn w:val="Normal"/>
    <w:next w:val="Normal"/>
    <w:autoRedefine/>
    <w:uiPriority w:val="39"/>
    <w:unhideWhenUsed/>
    <w:rsid w:val="00055BA4"/>
    <w:pPr>
      <w:autoSpaceDE/>
      <w:autoSpaceDN/>
      <w:adjustRightInd/>
      <w:spacing w:after="100" w:line="259" w:lineRule="auto"/>
      <w:ind w:left="1320"/>
    </w:pPr>
    <w:rPr>
      <w:rFonts w:eastAsiaTheme="minorEastAsia" w:cstheme="minorBidi"/>
    </w:rPr>
  </w:style>
  <w:style w:type="paragraph" w:styleId="TOC8">
    <w:name w:val="toc 8"/>
    <w:basedOn w:val="Normal"/>
    <w:next w:val="Normal"/>
    <w:autoRedefine/>
    <w:uiPriority w:val="39"/>
    <w:unhideWhenUsed/>
    <w:rsid w:val="00055BA4"/>
    <w:pPr>
      <w:autoSpaceDE/>
      <w:autoSpaceDN/>
      <w:adjustRightInd/>
      <w:spacing w:after="100" w:line="259" w:lineRule="auto"/>
      <w:ind w:left="1540"/>
    </w:pPr>
    <w:rPr>
      <w:rFonts w:eastAsiaTheme="minorEastAsia" w:cstheme="minorBidi"/>
    </w:rPr>
  </w:style>
  <w:style w:type="paragraph" w:styleId="TOC9">
    <w:name w:val="toc 9"/>
    <w:basedOn w:val="Normal"/>
    <w:next w:val="Normal"/>
    <w:autoRedefine/>
    <w:uiPriority w:val="39"/>
    <w:unhideWhenUsed/>
    <w:rsid w:val="00055BA4"/>
    <w:pPr>
      <w:autoSpaceDE/>
      <w:autoSpaceDN/>
      <w:adjustRightInd/>
      <w:spacing w:after="100" w:line="259" w:lineRule="auto"/>
      <w:ind w:left="1760"/>
    </w:pPr>
    <w:rPr>
      <w:rFonts w:eastAsiaTheme="minorEastAsia" w:cstheme="minorBidi"/>
    </w:rPr>
  </w:style>
  <w:style w:type="character" w:styleId="Hyperlink">
    <w:name w:val="Hyperlink"/>
    <w:basedOn w:val="DefaultParagraphFont"/>
    <w:uiPriority w:val="99"/>
    <w:unhideWhenUsed/>
    <w:rsid w:val="00055BA4"/>
    <w:rPr>
      <w:color w:val="0000FF" w:themeColor="hyperlink"/>
      <w:u w:val="single"/>
    </w:rPr>
  </w:style>
  <w:style w:type="character" w:styleId="UnresolvedMention">
    <w:name w:val="Unresolved Mention"/>
    <w:basedOn w:val="DefaultParagraphFont"/>
    <w:uiPriority w:val="99"/>
    <w:semiHidden/>
    <w:unhideWhenUsed/>
    <w:rsid w:val="00055BA4"/>
    <w:rPr>
      <w:color w:val="605E5C"/>
      <w:shd w:val="clear" w:color="auto" w:fill="E1DFDD"/>
    </w:rPr>
  </w:style>
  <w:style w:type="numbering" w:customStyle="1" w:styleId="Style1">
    <w:name w:val="Style1"/>
    <w:uiPriority w:val="99"/>
    <w:rsid w:val="00E94017"/>
    <w:pPr>
      <w:numPr>
        <w:numId w:val="2"/>
      </w:numPr>
    </w:pPr>
  </w:style>
  <w:style w:type="numbering" w:customStyle="1" w:styleId="Style2">
    <w:name w:val="Style2"/>
    <w:uiPriority w:val="99"/>
    <w:rsid w:val="00E94017"/>
    <w:pPr>
      <w:numPr>
        <w:numId w:val="3"/>
      </w:numPr>
    </w:pPr>
  </w:style>
  <w:style w:type="numbering" w:customStyle="1" w:styleId="Style3">
    <w:name w:val="Style3"/>
    <w:uiPriority w:val="99"/>
    <w:rsid w:val="00E94017"/>
    <w:pPr>
      <w:numPr>
        <w:numId w:val="4"/>
      </w:numPr>
    </w:pPr>
  </w:style>
  <w:style w:type="character" w:customStyle="1" w:styleId="ListParagraphChar">
    <w:name w:val="List Paragraph Char"/>
    <w:basedOn w:val="DefaultParagraphFont"/>
    <w:link w:val="ListParagraph"/>
    <w:uiPriority w:val="34"/>
    <w:rsid w:val="00D23994"/>
    <w:rPr>
      <w:rFonts w:asciiTheme="minorHAnsi" w:hAnsiTheme="minorHAnsi" w:cstheme="minorHAnsi"/>
      <w:sz w:val="22"/>
      <w:szCs w:val="22"/>
    </w:rPr>
  </w:style>
  <w:style w:type="character" w:customStyle="1" w:styleId="Heading2Char">
    <w:name w:val="Heading 2 Char"/>
    <w:basedOn w:val="ListParagraphChar"/>
    <w:link w:val="Heading2"/>
    <w:rsid w:val="00557F69"/>
    <w:rPr>
      <w:rFonts w:asciiTheme="minorHAnsi" w:hAnsiTheme="minorHAnsi" w:cstheme="minorHAnsi"/>
      <w:b/>
      <w:bCs/>
      <w:sz w:val="22"/>
      <w:szCs w:val="22"/>
    </w:rPr>
  </w:style>
  <w:style w:type="character" w:customStyle="1" w:styleId="HeaderChar">
    <w:name w:val="Header Char"/>
    <w:basedOn w:val="DefaultParagraphFont"/>
    <w:link w:val="Header"/>
    <w:semiHidden/>
    <w:rsid w:val="00D23994"/>
    <w:rPr>
      <w:rFonts w:asciiTheme="minorHAnsi" w:hAnsiTheme="minorHAnsi" w:cstheme="minorHAnsi"/>
      <w:sz w:val="22"/>
      <w:szCs w:val="22"/>
    </w:rPr>
  </w:style>
  <w:style w:type="character" w:customStyle="1" w:styleId="Heading1Char">
    <w:name w:val="Heading 1 Char"/>
    <w:basedOn w:val="HeaderChar"/>
    <w:link w:val="Heading1"/>
    <w:rsid w:val="0066386C"/>
    <w:rPr>
      <w:rFonts w:asciiTheme="minorHAnsi" w:hAnsiTheme="minorHAnsi" w:cstheme="minorHAnsi"/>
      <w:b/>
      <w:bCs/>
      <w:caps/>
      <w:color w:val="002060"/>
      <w:sz w:val="28"/>
      <w:szCs w:val="22"/>
    </w:rPr>
  </w:style>
  <w:style w:type="paragraph" w:customStyle="1" w:styleId="TableHeader">
    <w:name w:val="Table Header"/>
    <w:basedOn w:val="Normal"/>
    <w:qFormat/>
    <w:rsid w:val="001F017F"/>
    <w:pPr>
      <w:spacing w:after="0" w:line="240" w:lineRule="auto"/>
      <w:jc w:val="center"/>
    </w:pPr>
    <w:rPr>
      <w:rFonts w:ascii="Calibri Light" w:hAnsi="Calibri Light" w:cs="Calibri Light"/>
      <w:b/>
      <w:bCs/>
      <w:color w:val="000000"/>
      <w:sz w:val="20"/>
      <w:szCs w:val="20"/>
    </w:rPr>
  </w:style>
  <w:style w:type="paragraph" w:styleId="NoSpacing">
    <w:name w:val="No Spacing"/>
    <w:uiPriority w:val="1"/>
    <w:qFormat/>
    <w:rsid w:val="00DA3647"/>
    <w:pPr>
      <w:autoSpaceDE w:val="0"/>
      <w:autoSpaceDN w:val="0"/>
      <w:adjustRightInd w:val="0"/>
      <w:jc w:val="both"/>
    </w:pPr>
    <w:rPr>
      <w:rFonts w:asciiTheme="minorHAnsi" w:hAnsiTheme="minorHAnsi" w:cstheme="minorHAnsi"/>
      <w:sz w:val="22"/>
      <w:szCs w:val="22"/>
    </w:rPr>
  </w:style>
  <w:style w:type="paragraph" w:customStyle="1" w:styleId="TableText">
    <w:name w:val="Table Text"/>
    <w:basedOn w:val="Normal"/>
    <w:qFormat/>
    <w:rsid w:val="001F017F"/>
    <w:pPr>
      <w:spacing w:after="0" w:line="192" w:lineRule="auto"/>
      <w:jc w:val="center"/>
    </w:pPr>
    <w:rPr>
      <w:rFonts w:ascii="Calibri Light" w:hAnsi="Calibri Light" w:cs="Calibri Light"/>
      <w:sz w:val="20"/>
      <w:szCs w:val="20"/>
    </w:rPr>
  </w:style>
  <w:style w:type="paragraph" w:customStyle="1" w:styleId="Tablefootnote">
    <w:name w:val="Table foot note"/>
    <w:basedOn w:val="Normal"/>
    <w:qFormat/>
    <w:rsid w:val="00DA3647"/>
    <w:pPr>
      <w:spacing w:after="0" w:line="240" w:lineRule="auto"/>
    </w:pPr>
    <w:rPr>
      <w:sz w:val="18"/>
    </w:rPr>
  </w:style>
  <w:style w:type="paragraph" w:customStyle="1" w:styleId="BulletList">
    <w:name w:val="Bullet List"/>
    <w:basedOn w:val="ListParagraph"/>
    <w:qFormat/>
    <w:rsid w:val="00C178B0"/>
    <w:pPr>
      <w:numPr>
        <w:numId w:val="1"/>
      </w:numPr>
    </w:pPr>
  </w:style>
  <w:style w:type="character" w:customStyle="1" w:styleId="FooterChar">
    <w:name w:val="Footer Char"/>
    <w:basedOn w:val="DefaultParagraphFont"/>
    <w:link w:val="Footer"/>
    <w:uiPriority w:val="99"/>
    <w:rsid w:val="00557F69"/>
    <w:rPr>
      <w:rFonts w:asciiTheme="minorHAnsi" w:hAnsiTheme="minorHAnsi" w:cstheme="minorHAnsi"/>
      <w:sz w:val="22"/>
      <w:szCs w:val="22"/>
    </w:rPr>
  </w:style>
  <w:style w:type="paragraph" w:styleId="Caption">
    <w:name w:val="caption"/>
    <w:basedOn w:val="Normal"/>
    <w:next w:val="Normal"/>
    <w:uiPriority w:val="35"/>
    <w:unhideWhenUsed/>
    <w:qFormat/>
    <w:rsid w:val="009E47DE"/>
    <w:pPr>
      <w:keepNext/>
      <w:spacing w:after="0" w:line="360" w:lineRule="auto"/>
      <w:jc w:val="center"/>
    </w:pPr>
    <w:rPr>
      <w:b/>
      <w:iCs/>
      <w:color w:val="000000" w:themeColor="text1"/>
      <w:sz w:val="20"/>
      <w:szCs w:val="18"/>
    </w:rPr>
  </w:style>
  <w:style w:type="paragraph" w:styleId="TableofFigures">
    <w:name w:val="table of figures"/>
    <w:basedOn w:val="Normal"/>
    <w:next w:val="Normal"/>
    <w:uiPriority w:val="99"/>
    <w:unhideWhenUsed/>
    <w:rsid w:val="000C011C"/>
    <w:pPr>
      <w:spacing w:after="0"/>
    </w:pPr>
  </w:style>
  <w:style w:type="character" w:customStyle="1" w:styleId="Heading9Char">
    <w:name w:val="Heading 9 Char"/>
    <w:basedOn w:val="DefaultParagraphFont"/>
    <w:link w:val="Heading9"/>
    <w:rsid w:val="003B77B5"/>
    <w:rPr>
      <w:rFonts w:asciiTheme="minorHAnsi" w:hAnsiTheme="minorHAnsi" w:cstheme="minorHAnsi"/>
      <w:b/>
      <w:caps/>
      <w:sz w:val="32"/>
      <w:szCs w:val="22"/>
    </w:rPr>
  </w:style>
  <w:style w:type="character" w:customStyle="1" w:styleId="Heading8Char">
    <w:name w:val="Heading 8 Char"/>
    <w:basedOn w:val="Heading9Char"/>
    <w:link w:val="Heading8"/>
    <w:rsid w:val="00440571"/>
    <w:rPr>
      <w:rFonts w:asciiTheme="minorHAnsi" w:hAnsiTheme="minorHAnsi" w:cstheme="minorHAnsi"/>
      <w:b/>
      <w:caps/>
      <w:sz w:val="32"/>
      <w:szCs w:val="22"/>
    </w:rPr>
  </w:style>
  <w:style w:type="numbering" w:customStyle="1" w:styleId="Style4">
    <w:name w:val="Style4"/>
    <w:uiPriority w:val="99"/>
    <w:rsid w:val="005E1274"/>
    <w:pPr>
      <w:numPr>
        <w:numId w:val="6"/>
      </w:numPr>
    </w:pPr>
  </w:style>
  <w:style w:type="numbering" w:customStyle="1" w:styleId="Appendix">
    <w:name w:val="Appendix"/>
    <w:uiPriority w:val="99"/>
    <w:rsid w:val="00DE10D0"/>
    <w:pPr>
      <w:numPr>
        <w:numId w:val="7"/>
      </w:numPr>
    </w:pPr>
  </w:style>
  <w:style w:type="paragraph" w:customStyle="1" w:styleId="Heading10">
    <w:name w:val="Heading 10"/>
    <w:basedOn w:val="Heading9"/>
    <w:next w:val="Normal"/>
    <w:link w:val="Heading10Char"/>
    <w:qFormat/>
    <w:rsid w:val="004A58D6"/>
    <w:pPr>
      <w:numPr>
        <w:ilvl w:val="2"/>
      </w:numPr>
      <w:tabs>
        <w:tab w:val="right" w:leader="dot" w:pos="9360"/>
      </w:tabs>
      <w:spacing w:before="240" w:after="360" w:line="240" w:lineRule="auto"/>
      <w:ind w:left="0" w:firstLine="0"/>
    </w:pPr>
    <w:rPr>
      <w:szCs w:val="32"/>
    </w:rPr>
  </w:style>
  <w:style w:type="character" w:customStyle="1" w:styleId="Heading10Char">
    <w:name w:val="Heading 10 Char"/>
    <w:basedOn w:val="Heading9Char"/>
    <w:link w:val="Heading10"/>
    <w:rsid w:val="004A58D6"/>
    <w:rPr>
      <w:rFonts w:asciiTheme="minorHAnsi" w:hAnsiTheme="minorHAnsi" w:cstheme="minorHAnsi"/>
      <w:b/>
      <w:caps/>
      <w:sz w:val="32"/>
      <w:szCs w:val="32"/>
    </w:rPr>
  </w:style>
  <w:style w:type="character" w:customStyle="1" w:styleId="normaltextrun">
    <w:name w:val="normaltextrun"/>
    <w:basedOn w:val="DefaultParagraphFont"/>
    <w:rsid w:val="00AF32D2"/>
  </w:style>
  <w:style w:type="paragraph" w:styleId="NormalWeb">
    <w:name w:val="Normal (Web)"/>
    <w:basedOn w:val="Normal"/>
    <w:uiPriority w:val="99"/>
    <w:semiHidden/>
    <w:unhideWhenUsed/>
    <w:rsid w:val="00AF32D2"/>
    <w:pPr>
      <w:autoSpaceDE/>
      <w:autoSpaceDN/>
      <w:adjustRightInd/>
      <w:spacing w:before="100" w:beforeAutospacing="1" w:after="100" w:afterAutospacing="1" w:line="264" w:lineRule="auto"/>
      <w:jc w:val="left"/>
    </w:pPr>
    <w:rPr>
      <w:rFonts w:ascii="Calibri" w:hAnsi="Calibri" w:cs="Times New Roman"/>
      <w:szCs w:val="24"/>
    </w:rPr>
  </w:style>
  <w:style w:type="character" w:styleId="CommentReference">
    <w:name w:val="annotation reference"/>
    <w:basedOn w:val="DefaultParagraphFont"/>
    <w:uiPriority w:val="99"/>
    <w:semiHidden/>
    <w:unhideWhenUsed/>
    <w:rsid w:val="00AA77AC"/>
    <w:rPr>
      <w:sz w:val="16"/>
      <w:szCs w:val="16"/>
    </w:rPr>
  </w:style>
  <w:style w:type="paragraph" w:styleId="CommentText">
    <w:name w:val="annotation text"/>
    <w:basedOn w:val="Normal"/>
    <w:link w:val="CommentTextChar"/>
    <w:uiPriority w:val="99"/>
    <w:unhideWhenUsed/>
    <w:rsid w:val="00AA77AC"/>
    <w:pPr>
      <w:autoSpaceDE/>
      <w:autoSpaceDN/>
      <w:adjustRightInd/>
      <w:spacing w:after="160" w:line="240" w:lineRule="auto"/>
      <w:jc w:val="left"/>
    </w:pPr>
    <w:rPr>
      <w:rFonts w:eastAsiaTheme="minorHAnsi" w:cstheme="minorBidi"/>
      <w:kern w:val="2"/>
      <w:sz w:val="20"/>
      <w:szCs w:val="20"/>
      <w14:ligatures w14:val="standardContextual"/>
    </w:rPr>
  </w:style>
  <w:style w:type="character" w:customStyle="1" w:styleId="CommentTextChar">
    <w:name w:val="Comment Text Char"/>
    <w:basedOn w:val="DefaultParagraphFont"/>
    <w:link w:val="CommentText"/>
    <w:uiPriority w:val="99"/>
    <w:rsid w:val="00AA77AC"/>
    <w:rPr>
      <w:rFonts w:asciiTheme="minorHAnsi" w:eastAsiaTheme="minorHAnsi" w:hAnsiTheme="minorHAnsi" w:cstheme="minorBidi"/>
      <w:kern w:val="2"/>
      <w14:ligatures w14:val="standardContextual"/>
    </w:rPr>
  </w:style>
  <w:style w:type="character" w:styleId="FollowedHyperlink">
    <w:name w:val="FollowedHyperlink"/>
    <w:basedOn w:val="DefaultParagraphFont"/>
    <w:uiPriority w:val="99"/>
    <w:semiHidden/>
    <w:unhideWhenUsed/>
    <w:rsid w:val="001F017F"/>
    <w:rPr>
      <w:color w:val="800080" w:themeColor="followedHyperlink"/>
      <w:u w:val="single"/>
    </w:rPr>
  </w:style>
  <w:style w:type="paragraph" w:styleId="Quote">
    <w:name w:val="Quote"/>
    <w:basedOn w:val="Normal"/>
    <w:next w:val="Normal"/>
    <w:link w:val="QuoteChar"/>
    <w:uiPriority w:val="29"/>
    <w:qFormat/>
    <w:rsid w:val="00A44A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44A5F"/>
    <w:rPr>
      <w:rFonts w:asciiTheme="minorHAnsi" w:hAnsiTheme="minorHAnsi" w:cstheme="minorHAnsi"/>
      <w:i/>
      <w:iCs/>
      <w:color w:val="404040" w:themeColor="text1" w:themeTint="BF"/>
      <w:sz w:val="22"/>
      <w:szCs w:val="22"/>
    </w:rPr>
  </w:style>
  <w:style w:type="paragraph" w:styleId="Revision">
    <w:name w:val="Revision"/>
    <w:hidden/>
    <w:uiPriority w:val="99"/>
    <w:semiHidden/>
    <w:rsid w:val="004F1695"/>
    <w:rPr>
      <w:rFonts w:asciiTheme="minorHAnsi" w:hAnsiTheme="minorHAnsi" w:cstheme="minorHAnsi"/>
      <w:sz w:val="22"/>
      <w:szCs w:val="22"/>
    </w:rPr>
  </w:style>
  <w:style w:type="paragraph" w:styleId="CommentSubject">
    <w:name w:val="annotation subject"/>
    <w:basedOn w:val="CommentText"/>
    <w:next w:val="CommentText"/>
    <w:link w:val="CommentSubjectChar"/>
    <w:uiPriority w:val="99"/>
    <w:semiHidden/>
    <w:unhideWhenUsed/>
    <w:rsid w:val="007F1BAE"/>
    <w:pPr>
      <w:autoSpaceDE w:val="0"/>
      <w:autoSpaceDN w:val="0"/>
      <w:adjustRightInd w:val="0"/>
      <w:spacing w:after="240"/>
      <w:jc w:val="both"/>
    </w:pPr>
    <w:rPr>
      <w:rFonts w:eastAsia="Times New Roman" w:cstheme="minorHAnsi"/>
      <w:b/>
      <w:bCs/>
      <w:kern w:val="0"/>
      <w14:ligatures w14:val="none"/>
    </w:rPr>
  </w:style>
  <w:style w:type="character" w:customStyle="1" w:styleId="CommentSubjectChar">
    <w:name w:val="Comment Subject Char"/>
    <w:basedOn w:val="CommentTextChar"/>
    <w:link w:val="CommentSubject"/>
    <w:uiPriority w:val="99"/>
    <w:semiHidden/>
    <w:rsid w:val="007F1BAE"/>
    <w:rPr>
      <w:rFonts w:asciiTheme="minorHAnsi" w:eastAsiaTheme="minorHAnsi" w:hAnsiTheme="minorHAnsi" w:cstheme="minorHAnsi"/>
      <w:b/>
      <w:bCs/>
      <w:kern w:val="2"/>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7708642">
      <w:bodyDiv w:val="1"/>
      <w:marLeft w:val="0"/>
      <w:marRight w:val="0"/>
      <w:marTop w:val="0"/>
      <w:marBottom w:val="0"/>
      <w:divBdr>
        <w:top w:val="none" w:sz="0" w:space="0" w:color="auto"/>
        <w:left w:val="none" w:sz="0" w:space="0" w:color="auto"/>
        <w:bottom w:val="none" w:sz="0" w:space="0" w:color="auto"/>
        <w:right w:val="none" w:sz="0" w:space="0" w:color="auto"/>
      </w:divBdr>
    </w:div>
    <w:div w:id="749429486">
      <w:bodyDiv w:val="1"/>
      <w:marLeft w:val="0"/>
      <w:marRight w:val="0"/>
      <w:marTop w:val="0"/>
      <w:marBottom w:val="0"/>
      <w:divBdr>
        <w:top w:val="none" w:sz="0" w:space="0" w:color="auto"/>
        <w:left w:val="none" w:sz="0" w:space="0" w:color="auto"/>
        <w:bottom w:val="none" w:sz="0" w:space="0" w:color="auto"/>
        <w:right w:val="none" w:sz="0" w:space="0" w:color="auto"/>
      </w:divBdr>
    </w:div>
    <w:div w:id="754126600">
      <w:bodyDiv w:val="1"/>
      <w:marLeft w:val="0"/>
      <w:marRight w:val="0"/>
      <w:marTop w:val="0"/>
      <w:marBottom w:val="0"/>
      <w:divBdr>
        <w:top w:val="none" w:sz="0" w:space="0" w:color="auto"/>
        <w:left w:val="none" w:sz="0" w:space="0" w:color="auto"/>
        <w:bottom w:val="none" w:sz="0" w:space="0" w:color="auto"/>
        <w:right w:val="none" w:sz="0" w:space="0" w:color="auto"/>
      </w:divBdr>
    </w:div>
    <w:div w:id="1017347296">
      <w:bodyDiv w:val="1"/>
      <w:marLeft w:val="0"/>
      <w:marRight w:val="0"/>
      <w:marTop w:val="0"/>
      <w:marBottom w:val="0"/>
      <w:divBdr>
        <w:top w:val="none" w:sz="0" w:space="0" w:color="auto"/>
        <w:left w:val="none" w:sz="0" w:space="0" w:color="auto"/>
        <w:bottom w:val="none" w:sz="0" w:space="0" w:color="auto"/>
        <w:right w:val="none" w:sz="0" w:space="0" w:color="auto"/>
      </w:divBdr>
    </w:div>
    <w:div w:id="1164705890">
      <w:bodyDiv w:val="1"/>
      <w:marLeft w:val="0"/>
      <w:marRight w:val="0"/>
      <w:marTop w:val="0"/>
      <w:marBottom w:val="0"/>
      <w:divBdr>
        <w:top w:val="none" w:sz="0" w:space="0" w:color="auto"/>
        <w:left w:val="none" w:sz="0" w:space="0" w:color="auto"/>
        <w:bottom w:val="none" w:sz="0" w:space="0" w:color="auto"/>
        <w:right w:val="none" w:sz="0" w:space="0" w:color="auto"/>
      </w:divBdr>
    </w:div>
    <w:div w:id="12359729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3.xml"/><Relationship Id="rId117" Type="http://schemas.openxmlformats.org/officeDocument/2006/relationships/image" Target="media/image82.emf"/><Relationship Id="rId21" Type="http://schemas.openxmlformats.org/officeDocument/2006/relationships/header" Target="header8.xml"/><Relationship Id="rId42" Type="http://schemas.openxmlformats.org/officeDocument/2006/relationships/image" Target="media/image11.emf"/><Relationship Id="rId47" Type="http://schemas.openxmlformats.org/officeDocument/2006/relationships/image" Target="media/image16.emf"/><Relationship Id="rId63" Type="http://schemas.openxmlformats.org/officeDocument/2006/relationships/image" Target="media/image32.svg"/><Relationship Id="rId68" Type="http://schemas.openxmlformats.org/officeDocument/2006/relationships/footer" Target="footer6.xml"/><Relationship Id="rId84" Type="http://schemas.openxmlformats.org/officeDocument/2006/relationships/image" Target="media/image49.png"/><Relationship Id="rId89" Type="http://schemas.openxmlformats.org/officeDocument/2006/relationships/image" Target="media/image54.svg"/><Relationship Id="rId112" Type="http://schemas.openxmlformats.org/officeDocument/2006/relationships/image" Target="media/image77.svg"/><Relationship Id="rId16" Type="http://schemas.openxmlformats.org/officeDocument/2006/relationships/header" Target="header6.xml"/><Relationship Id="rId107" Type="http://schemas.openxmlformats.org/officeDocument/2006/relationships/image" Target="media/image72.svg"/><Relationship Id="rId11" Type="http://schemas.openxmlformats.org/officeDocument/2006/relationships/header" Target="header2.xml"/><Relationship Id="rId32" Type="http://schemas.openxmlformats.org/officeDocument/2006/relationships/header" Target="header13.xml"/><Relationship Id="rId37" Type="http://schemas.openxmlformats.org/officeDocument/2006/relationships/image" Target="media/image10.emf"/><Relationship Id="rId53" Type="http://schemas.openxmlformats.org/officeDocument/2006/relationships/image" Target="media/image22.svg"/><Relationship Id="rId58" Type="http://schemas.openxmlformats.org/officeDocument/2006/relationships/image" Target="media/image27.png"/><Relationship Id="rId74" Type="http://schemas.openxmlformats.org/officeDocument/2006/relationships/image" Target="media/image39.svg"/><Relationship Id="rId79" Type="http://schemas.openxmlformats.org/officeDocument/2006/relationships/image" Target="media/image44.png"/><Relationship Id="rId102" Type="http://schemas.openxmlformats.org/officeDocument/2006/relationships/image" Target="media/image67.svg"/><Relationship Id="rId123"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55.emf"/><Relationship Id="rId95" Type="http://schemas.openxmlformats.org/officeDocument/2006/relationships/image" Target="media/image60.png"/><Relationship Id="rId22" Type="http://schemas.openxmlformats.org/officeDocument/2006/relationships/footer" Target="footer2.xml"/><Relationship Id="rId27" Type="http://schemas.openxmlformats.org/officeDocument/2006/relationships/header" Target="header12.xml"/><Relationship Id="rId43" Type="http://schemas.openxmlformats.org/officeDocument/2006/relationships/image" Target="media/image12.png"/><Relationship Id="rId48" Type="http://schemas.openxmlformats.org/officeDocument/2006/relationships/image" Target="media/image17.emf"/><Relationship Id="rId64" Type="http://schemas.openxmlformats.org/officeDocument/2006/relationships/image" Target="media/image33.png"/><Relationship Id="rId69" Type="http://schemas.openxmlformats.org/officeDocument/2006/relationships/header" Target="header21.xml"/><Relationship Id="rId113" Type="http://schemas.openxmlformats.org/officeDocument/2006/relationships/image" Target="media/image78.emf"/><Relationship Id="rId118" Type="http://schemas.openxmlformats.org/officeDocument/2006/relationships/header" Target="header22.xml"/><Relationship Id="rId80" Type="http://schemas.openxmlformats.org/officeDocument/2006/relationships/image" Target="media/image45.svg"/><Relationship Id="rId85" Type="http://schemas.openxmlformats.org/officeDocument/2006/relationships/image" Target="media/image50.svg"/><Relationship Id="rId12" Type="http://schemas.openxmlformats.org/officeDocument/2006/relationships/header" Target="header3.xml"/><Relationship Id="rId17" Type="http://schemas.openxmlformats.org/officeDocument/2006/relationships/image" Target="media/image3.jpeg"/><Relationship Id="rId33" Type="http://schemas.openxmlformats.org/officeDocument/2006/relationships/header" Target="header14.xml"/><Relationship Id="rId38" Type="http://schemas.openxmlformats.org/officeDocument/2006/relationships/header" Target="header16.xml"/><Relationship Id="rId59" Type="http://schemas.openxmlformats.org/officeDocument/2006/relationships/image" Target="media/image28.svg"/><Relationship Id="rId103" Type="http://schemas.openxmlformats.org/officeDocument/2006/relationships/image" Target="media/image68.png"/><Relationship Id="rId108" Type="http://schemas.openxmlformats.org/officeDocument/2006/relationships/image" Target="media/image73.png"/><Relationship Id="rId54" Type="http://schemas.openxmlformats.org/officeDocument/2006/relationships/image" Target="media/image23.png"/><Relationship Id="rId70" Type="http://schemas.openxmlformats.org/officeDocument/2006/relationships/image" Target="media/image35.jpeg"/><Relationship Id="rId75" Type="http://schemas.openxmlformats.org/officeDocument/2006/relationships/image" Target="media/image40.emf"/><Relationship Id="rId91" Type="http://schemas.openxmlformats.org/officeDocument/2006/relationships/image" Target="media/image56.png"/><Relationship Id="rId96" Type="http://schemas.openxmlformats.org/officeDocument/2006/relationships/image" Target="media/image61.sv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eader" Target="header9.xml"/><Relationship Id="rId28" Type="http://schemas.openxmlformats.org/officeDocument/2006/relationships/image" Target="media/image5.emf"/><Relationship Id="rId49" Type="http://schemas.openxmlformats.org/officeDocument/2006/relationships/image" Target="media/image18.jpeg"/><Relationship Id="rId114" Type="http://schemas.openxmlformats.org/officeDocument/2006/relationships/image" Target="media/image79.png"/><Relationship Id="rId119" Type="http://schemas.openxmlformats.org/officeDocument/2006/relationships/header" Target="header23.xml"/><Relationship Id="rId44" Type="http://schemas.openxmlformats.org/officeDocument/2006/relationships/image" Target="media/image13.svg"/><Relationship Id="rId60" Type="http://schemas.openxmlformats.org/officeDocument/2006/relationships/image" Target="media/image29.png"/><Relationship Id="rId65" Type="http://schemas.openxmlformats.org/officeDocument/2006/relationships/image" Target="media/image34.svg"/><Relationship Id="rId81" Type="http://schemas.openxmlformats.org/officeDocument/2006/relationships/image" Target="media/image46.emf"/><Relationship Id="rId86" Type="http://schemas.openxmlformats.org/officeDocument/2006/relationships/image" Target="media/image51.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eader" Target="header4.xml"/><Relationship Id="rId18" Type="http://schemas.openxmlformats.org/officeDocument/2006/relationships/hyperlink" Target="https://water.noaa.gov/gauges/nptn1" TargetMode="External"/><Relationship Id="rId39" Type="http://schemas.openxmlformats.org/officeDocument/2006/relationships/header" Target="header17.xml"/><Relationship Id="rId109" Type="http://schemas.openxmlformats.org/officeDocument/2006/relationships/image" Target="media/image74.svg"/><Relationship Id="rId34" Type="http://schemas.openxmlformats.org/officeDocument/2006/relationships/footer" Target="footer4.xml"/><Relationship Id="rId50" Type="http://schemas.openxmlformats.org/officeDocument/2006/relationships/image" Target="media/image19.jpeg"/><Relationship Id="rId55" Type="http://schemas.openxmlformats.org/officeDocument/2006/relationships/image" Target="media/image24.svg"/><Relationship Id="rId76" Type="http://schemas.openxmlformats.org/officeDocument/2006/relationships/image" Target="media/image41.png"/><Relationship Id="rId97" Type="http://schemas.openxmlformats.org/officeDocument/2006/relationships/image" Target="media/image62.emf"/><Relationship Id="rId104" Type="http://schemas.openxmlformats.org/officeDocument/2006/relationships/image" Target="media/image69.svg"/><Relationship Id="rId120" Type="http://schemas.openxmlformats.org/officeDocument/2006/relationships/footer" Target="footer7.xml"/><Relationship Id="rId7" Type="http://schemas.openxmlformats.org/officeDocument/2006/relationships/endnotes" Target="endnotes.xml"/><Relationship Id="rId71" Type="http://schemas.openxmlformats.org/officeDocument/2006/relationships/image" Target="media/image36.emf"/><Relationship Id="rId92" Type="http://schemas.openxmlformats.org/officeDocument/2006/relationships/image" Target="media/image57.svg"/><Relationship Id="rId2" Type="http://schemas.openxmlformats.org/officeDocument/2006/relationships/numbering" Target="numbering.xml"/><Relationship Id="rId29" Type="http://schemas.openxmlformats.org/officeDocument/2006/relationships/image" Target="media/image6.emf"/><Relationship Id="rId24" Type="http://schemas.openxmlformats.org/officeDocument/2006/relationships/header" Target="header10.xml"/><Relationship Id="rId40" Type="http://schemas.openxmlformats.org/officeDocument/2006/relationships/footer" Target="footer5.xml"/><Relationship Id="rId45" Type="http://schemas.openxmlformats.org/officeDocument/2006/relationships/image" Target="media/image14.png"/><Relationship Id="rId66" Type="http://schemas.openxmlformats.org/officeDocument/2006/relationships/header" Target="header19.xml"/><Relationship Id="rId87" Type="http://schemas.openxmlformats.org/officeDocument/2006/relationships/image" Target="media/image52.emf"/><Relationship Id="rId110" Type="http://schemas.openxmlformats.org/officeDocument/2006/relationships/image" Target="media/image75.emf"/><Relationship Id="rId115" Type="http://schemas.openxmlformats.org/officeDocument/2006/relationships/image" Target="media/image80.emf"/><Relationship Id="rId61" Type="http://schemas.openxmlformats.org/officeDocument/2006/relationships/image" Target="media/image30.svg"/><Relationship Id="rId82" Type="http://schemas.openxmlformats.org/officeDocument/2006/relationships/image" Target="media/image47.png"/><Relationship Id="rId19" Type="http://schemas.openxmlformats.org/officeDocument/2006/relationships/image" Target="media/image4.emf"/><Relationship Id="rId14" Type="http://schemas.openxmlformats.org/officeDocument/2006/relationships/header" Target="header5.xml"/><Relationship Id="rId30" Type="http://schemas.openxmlformats.org/officeDocument/2006/relationships/image" Target="media/image7.emf"/><Relationship Id="rId35" Type="http://schemas.openxmlformats.org/officeDocument/2006/relationships/header" Target="header15.xml"/><Relationship Id="rId56" Type="http://schemas.openxmlformats.org/officeDocument/2006/relationships/image" Target="media/image25.png"/><Relationship Id="rId77" Type="http://schemas.openxmlformats.org/officeDocument/2006/relationships/image" Target="media/image42.svg"/><Relationship Id="rId100" Type="http://schemas.openxmlformats.org/officeDocument/2006/relationships/image" Target="media/image65.emf"/><Relationship Id="rId105" Type="http://schemas.openxmlformats.org/officeDocument/2006/relationships/image" Target="media/image70.emf"/><Relationship Id="rId8" Type="http://schemas.openxmlformats.org/officeDocument/2006/relationships/image" Target="media/image1.jpeg"/><Relationship Id="rId51" Type="http://schemas.openxmlformats.org/officeDocument/2006/relationships/image" Target="media/image20.emf"/><Relationship Id="rId72" Type="http://schemas.openxmlformats.org/officeDocument/2006/relationships/image" Target="media/image37.jpeg"/><Relationship Id="rId93" Type="http://schemas.openxmlformats.org/officeDocument/2006/relationships/image" Target="media/image58.jpeg"/><Relationship Id="rId98" Type="http://schemas.openxmlformats.org/officeDocument/2006/relationships/image" Target="media/image63.png"/><Relationship Id="rId121" Type="http://schemas.openxmlformats.org/officeDocument/2006/relationships/header" Target="header24.xml"/><Relationship Id="rId3" Type="http://schemas.openxmlformats.org/officeDocument/2006/relationships/styles" Target="styles.xml"/><Relationship Id="rId25" Type="http://schemas.openxmlformats.org/officeDocument/2006/relationships/header" Target="header11.xml"/><Relationship Id="rId46" Type="http://schemas.openxmlformats.org/officeDocument/2006/relationships/image" Target="media/image15.svg"/><Relationship Id="rId67" Type="http://schemas.openxmlformats.org/officeDocument/2006/relationships/header" Target="header20.xml"/><Relationship Id="rId116" Type="http://schemas.openxmlformats.org/officeDocument/2006/relationships/image" Target="media/image81.jpeg"/><Relationship Id="rId20" Type="http://schemas.openxmlformats.org/officeDocument/2006/relationships/header" Target="header7.xml"/><Relationship Id="rId41" Type="http://schemas.openxmlformats.org/officeDocument/2006/relationships/header" Target="header18.xml"/><Relationship Id="rId62" Type="http://schemas.openxmlformats.org/officeDocument/2006/relationships/image" Target="media/image31.png"/><Relationship Id="rId83" Type="http://schemas.openxmlformats.org/officeDocument/2006/relationships/image" Target="media/image48.svg"/><Relationship Id="rId88" Type="http://schemas.openxmlformats.org/officeDocument/2006/relationships/image" Target="media/image53.png"/><Relationship Id="rId111" Type="http://schemas.openxmlformats.org/officeDocument/2006/relationships/image" Target="media/image76.png"/><Relationship Id="rId15" Type="http://schemas.openxmlformats.org/officeDocument/2006/relationships/footer" Target="footer1.xml"/><Relationship Id="rId36" Type="http://schemas.openxmlformats.org/officeDocument/2006/relationships/image" Target="media/image9.emf"/><Relationship Id="rId57" Type="http://schemas.openxmlformats.org/officeDocument/2006/relationships/image" Target="media/image26.svg"/><Relationship Id="rId106" Type="http://schemas.openxmlformats.org/officeDocument/2006/relationships/image" Target="media/image71.png"/><Relationship Id="rId10" Type="http://schemas.openxmlformats.org/officeDocument/2006/relationships/header" Target="header1.xml"/><Relationship Id="rId31" Type="http://schemas.openxmlformats.org/officeDocument/2006/relationships/image" Target="media/image8.emf"/><Relationship Id="rId52" Type="http://schemas.openxmlformats.org/officeDocument/2006/relationships/image" Target="media/image21.png"/><Relationship Id="rId73" Type="http://schemas.openxmlformats.org/officeDocument/2006/relationships/image" Target="media/image38.png"/><Relationship Id="rId78" Type="http://schemas.openxmlformats.org/officeDocument/2006/relationships/image" Target="media/image43.emf"/><Relationship Id="rId94" Type="http://schemas.openxmlformats.org/officeDocument/2006/relationships/image" Target="media/image59.emf"/><Relationship Id="rId99" Type="http://schemas.openxmlformats.org/officeDocument/2006/relationships/image" Target="media/image64.svg"/><Relationship Id="rId101" Type="http://schemas.openxmlformats.org/officeDocument/2006/relationships/image" Target="media/image66.png"/><Relationship Id="rId1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2" Type="http://schemas.microsoft.com/office/2011/relationships/webextension" Target="webextension2.xml"/><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2">
    <wetp:webextensionref xmlns:r="http://schemas.openxmlformats.org/officeDocument/2006/relationships" r:id="rId1"/>
  </wetp:taskpane>
  <wetp:taskpane dockstate="right" visibility="0" width="350" row="4">
    <wetp:webextensionref xmlns:r="http://schemas.openxmlformats.org/officeDocument/2006/relationships" r:id="rId2"/>
  </wetp:taskpane>
</wetp:taskpanes>
</file>

<file path=word/webextensions/webextension1.xml><?xml version="1.0" encoding="utf-8"?>
<we:webextension xmlns:we="http://schemas.microsoft.com/office/webextensions/webextension/2010/11" id="{7F8146D8-BDC2-4262-824E-0441CF9736E3}">
  <we:reference id="wa200004980" version="1.1.0.0" store="en-US" storeType="OMEX"/>
  <we:alternateReferences>
    <we:reference id="WA200004980" version="1.1.0.0" store="WA200004980" storeType="OMEX"/>
  </we:alternateReferences>
  <we:properties/>
  <we:bindings/>
  <we:snapshot xmlns:r="http://schemas.openxmlformats.org/officeDocument/2006/relationships"/>
</we:webextension>
</file>

<file path=word/webextensions/webextension2.xml><?xml version="1.0" encoding="utf-8"?>
<we:webextension xmlns:we="http://schemas.microsoft.com/office/webextensions/webextension/2010/11" id="{82B7F969-6502-4767-8F7F-9337E6D8631D}">
  <we:reference id="wa200005121" version="1.2.0.0" store="en-US" storeType="OMEX"/>
  <we:alternateReferences>
    <we:reference id="WA200005121" version="1.2.0.0" store="WA200005121"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C8799F8-E4B2-47E6-A832-035FFFC34A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5712</TotalTime>
  <Pages>80</Pages>
  <Words>16830</Words>
  <Characters>101728</Characters>
  <Application>Microsoft Office Word</Application>
  <DocSecurity>0</DocSecurity>
  <Lines>847</Lines>
  <Paragraphs>236</Paragraphs>
  <ScaleCrop>false</ScaleCrop>
  <HeadingPairs>
    <vt:vector size="2" baseType="variant">
      <vt:variant>
        <vt:lpstr>Title</vt:lpstr>
      </vt:variant>
      <vt:variant>
        <vt:i4>1</vt:i4>
      </vt:variant>
    </vt:vector>
  </HeadingPairs>
  <TitlesOfParts>
    <vt:vector size="1" baseType="lpstr">
      <vt:lpstr>HYDRAULIC ANALYSIS</vt:lpstr>
    </vt:vector>
  </TitlesOfParts>
  <Company/>
  <LinksUpToDate>false</LinksUpToDate>
  <CharactersWithSpaces>118322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HYDRAULIC ANALYSIS</dc:title>
  <dc:subject/>
  <dc:creator>Nicole</dc:creator>
  <cp:keywords/>
  <dc:description/>
  <cp:lastModifiedBy>Michelle Martin</cp:lastModifiedBy>
  <cp:revision>85</cp:revision>
  <cp:lastPrinted>2024-10-22T19:49:00Z</cp:lastPrinted>
  <dcterms:created xsi:type="dcterms:W3CDTF">2024-10-17T19:54:00Z</dcterms:created>
  <dcterms:modified xsi:type="dcterms:W3CDTF">2024-10-22T20:07:00Z</dcterms:modified>
</cp:coreProperties>
</file>